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480A13" w:rsidRPr="004D2A03" w:rsidRDefault="00A9404C" w:rsidP="00480A13">
      <w:pPr>
        <w:jc w:val="both"/>
        <w:rPr>
          <w:rFonts w:ascii="Calibri" w:hAnsi="Calibri" w:cs="Arial"/>
          <w:color w:val="000000"/>
        </w:rPr>
      </w:pPr>
      <w:r w:rsidRPr="002D796D">
        <w:rPr>
          <w:rFonts w:cs="Arial"/>
        </w:rPr>
        <w:t xml:space="preserve">Wykaz wykonanych </w:t>
      </w:r>
      <w:r w:rsidR="00480A13">
        <w:rPr>
          <w:rFonts w:cs="Arial"/>
        </w:rPr>
        <w:t xml:space="preserve">prac </w:t>
      </w:r>
      <w:r w:rsidRPr="002D796D">
        <w:rPr>
          <w:rFonts w:cs="Arial"/>
        </w:rPr>
        <w:t xml:space="preserve">w ciągu ostatnich </w:t>
      </w:r>
      <w:r w:rsidR="00480A13">
        <w:rPr>
          <w:rFonts w:cs="Arial"/>
        </w:rPr>
        <w:t>trzech</w:t>
      </w:r>
      <w:r w:rsidRPr="002D796D">
        <w:rPr>
          <w:rFonts w:cs="Arial"/>
        </w:rPr>
        <w:t xml:space="preserve"> lat</w:t>
      </w:r>
      <w:r w:rsidR="00480A13">
        <w:rPr>
          <w:rFonts w:cs="Arial"/>
        </w:rPr>
        <w:t>,</w:t>
      </w:r>
      <w:r w:rsidRPr="002D796D">
        <w:rPr>
          <w:rFonts w:cs="Arial"/>
        </w:rPr>
        <w:t xml:space="preserve"> </w:t>
      </w:r>
      <w:r w:rsidR="00480A13">
        <w:rPr>
          <w:rFonts w:cs="Arial"/>
        </w:rPr>
        <w:t xml:space="preserve">minimum jednej usługi </w:t>
      </w:r>
      <w:r w:rsidR="00480A13" w:rsidRPr="00863637">
        <w:rPr>
          <w:rFonts w:ascii="Calibri" w:hAnsi="Calibri" w:cs="Arial"/>
          <w:color w:val="000000"/>
        </w:rPr>
        <w:t>polegające</w:t>
      </w:r>
      <w:r w:rsidR="00480A13">
        <w:rPr>
          <w:rFonts w:ascii="Calibri" w:hAnsi="Calibri" w:cs="Arial"/>
          <w:color w:val="000000"/>
        </w:rPr>
        <w:t>j</w:t>
      </w:r>
      <w:r w:rsidR="00480A13" w:rsidRPr="00863637">
        <w:rPr>
          <w:rFonts w:ascii="Calibri" w:hAnsi="Calibri" w:cs="Arial"/>
          <w:color w:val="000000"/>
        </w:rPr>
        <w:t xml:space="preserve"> na </w:t>
      </w:r>
      <w:r w:rsidR="00480A13">
        <w:rPr>
          <w:rFonts w:ascii="Calibri" w:hAnsi="Calibri" w:cs="Arial"/>
          <w:color w:val="000000"/>
        </w:rPr>
        <w:t xml:space="preserve"> </w:t>
      </w:r>
      <w:r w:rsidR="00480A13" w:rsidRPr="004D2A03">
        <w:rPr>
          <w:rFonts w:ascii="Calibri" w:hAnsi="Calibri" w:cs="Arial"/>
        </w:rPr>
        <w:t>zagospodarow</w:t>
      </w:r>
      <w:bookmarkStart w:id="0" w:name="_GoBack"/>
      <w:bookmarkEnd w:id="0"/>
      <w:r w:rsidR="00480A13" w:rsidRPr="004D2A03">
        <w:rPr>
          <w:rFonts w:ascii="Calibri" w:hAnsi="Calibri" w:cs="Arial"/>
        </w:rPr>
        <w:t>ani</w:t>
      </w:r>
      <w:r w:rsidR="00480A13">
        <w:rPr>
          <w:rFonts w:ascii="Calibri" w:hAnsi="Calibri" w:cs="Arial"/>
        </w:rPr>
        <w:t>u</w:t>
      </w:r>
      <w:r w:rsidR="00480A13" w:rsidRPr="004D2A03">
        <w:rPr>
          <w:rFonts w:ascii="Calibri" w:hAnsi="Calibri" w:cs="Arial"/>
        </w:rPr>
        <w:t xml:space="preserve"> wód opadowych za pomocą urządzeń rozsączających.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23" w:rsidRDefault="00943A23" w:rsidP="00F50A55">
      <w:pPr>
        <w:spacing w:after="0" w:line="240" w:lineRule="auto"/>
      </w:pPr>
      <w:r>
        <w:separator/>
      </w:r>
    </w:p>
  </w:endnote>
  <w:endnote w:type="continuationSeparator" w:id="0">
    <w:p w:rsidR="00943A23" w:rsidRDefault="00943A23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13" w:rsidRDefault="00480A13" w:rsidP="00480A13">
    <w:pPr>
      <w:pStyle w:val="Konspekt1"/>
      <w:numPr>
        <w:ilvl w:val="0"/>
        <w:numId w:val="0"/>
      </w:numPr>
      <w:spacing w:line="276" w:lineRule="auto"/>
      <w:outlineLvl w:val="0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„</w:t>
    </w:r>
    <w:r>
      <w:rPr>
        <w:rFonts w:ascii="Calibri" w:hAnsi="Calibri" w:cs="Calibri"/>
        <w:b/>
        <w:sz w:val="22"/>
        <w:szCs w:val="22"/>
      </w:rPr>
      <w:t xml:space="preserve">Wykonanie w systemie zaprojektuj i wybuduj: </w:t>
    </w:r>
    <w:r>
      <w:rPr>
        <w:rFonts w:ascii="Calibri" w:hAnsi="Calibri" w:cs="Arial"/>
        <w:b/>
        <w:bCs/>
        <w:sz w:val="22"/>
        <w:szCs w:val="22"/>
      </w:rPr>
      <w:t xml:space="preserve">zagospodarowania wód opadowych w obrębie  terenu ciepłowni KPEC w Koronowie przy  Al. Wolności 3D”. </w:t>
    </w:r>
  </w:p>
  <w:p w:rsidR="00644DC8" w:rsidRPr="00480A13" w:rsidRDefault="00644DC8" w:rsidP="00480A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23" w:rsidRDefault="00943A23" w:rsidP="00F50A55">
      <w:pPr>
        <w:spacing w:after="0" w:line="240" w:lineRule="auto"/>
      </w:pPr>
      <w:r>
        <w:separator/>
      </w:r>
    </w:p>
  </w:footnote>
  <w:footnote w:type="continuationSeparator" w:id="0">
    <w:p w:rsidR="00943A23" w:rsidRDefault="00943A23" w:rsidP="00F5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1641"/>
    <w:multiLevelType w:val="multilevel"/>
    <w:tmpl w:val="AB84851A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06401"/>
    <w:rsid w:val="0001341C"/>
    <w:rsid w:val="000A6536"/>
    <w:rsid w:val="000C7E4C"/>
    <w:rsid w:val="001102DE"/>
    <w:rsid w:val="0027792B"/>
    <w:rsid w:val="002D796D"/>
    <w:rsid w:val="003867A2"/>
    <w:rsid w:val="003A79AE"/>
    <w:rsid w:val="003C5A2E"/>
    <w:rsid w:val="00401D95"/>
    <w:rsid w:val="00424F2B"/>
    <w:rsid w:val="00480A13"/>
    <w:rsid w:val="004F7B85"/>
    <w:rsid w:val="00504232"/>
    <w:rsid w:val="00527E8C"/>
    <w:rsid w:val="00644DC8"/>
    <w:rsid w:val="00770DF0"/>
    <w:rsid w:val="008802D4"/>
    <w:rsid w:val="0089178A"/>
    <w:rsid w:val="008C13E4"/>
    <w:rsid w:val="008D25A7"/>
    <w:rsid w:val="008E5CA1"/>
    <w:rsid w:val="009147D6"/>
    <w:rsid w:val="00924556"/>
    <w:rsid w:val="009277BC"/>
    <w:rsid w:val="00943A23"/>
    <w:rsid w:val="0099178A"/>
    <w:rsid w:val="009E2F73"/>
    <w:rsid w:val="00A06BCB"/>
    <w:rsid w:val="00A136A1"/>
    <w:rsid w:val="00A21BA4"/>
    <w:rsid w:val="00A30811"/>
    <w:rsid w:val="00A567B6"/>
    <w:rsid w:val="00A777C1"/>
    <w:rsid w:val="00A9404C"/>
    <w:rsid w:val="00A9515D"/>
    <w:rsid w:val="00AB4CCE"/>
    <w:rsid w:val="00AB6C80"/>
    <w:rsid w:val="00AE4560"/>
    <w:rsid w:val="00AF562A"/>
    <w:rsid w:val="00B31F81"/>
    <w:rsid w:val="00B8281C"/>
    <w:rsid w:val="00BA21D8"/>
    <w:rsid w:val="00BA6F8D"/>
    <w:rsid w:val="00BE4C3D"/>
    <w:rsid w:val="00BE74F2"/>
    <w:rsid w:val="00C04479"/>
    <w:rsid w:val="00C13E9C"/>
    <w:rsid w:val="00CA3746"/>
    <w:rsid w:val="00CA3EE9"/>
    <w:rsid w:val="00CD736A"/>
    <w:rsid w:val="00CF5200"/>
    <w:rsid w:val="00D24617"/>
    <w:rsid w:val="00DE28BD"/>
    <w:rsid w:val="00DF7612"/>
    <w:rsid w:val="00E16B85"/>
    <w:rsid w:val="00F069B5"/>
    <w:rsid w:val="00F50A55"/>
    <w:rsid w:val="00F82C22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C5088-30BC-4D42-BFCB-0A03CA55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customStyle="1" w:styleId="Konspekt1">
    <w:name w:val="Konspekt1"/>
    <w:basedOn w:val="Normalny"/>
    <w:rsid w:val="00480A1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Anna Kutka</cp:lastModifiedBy>
  <cp:revision>56</cp:revision>
  <cp:lastPrinted>2021-10-01T11:33:00Z</cp:lastPrinted>
  <dcterms:created xsi:type="dcterms:W3CDTF">2015-07-09T12:36:00Z</dcterms:created>
  <dcterms:modified xsi:type="dcterms:W3CDTF">2021-10-01T11:33:00Z</dcterms:modified>
</cp:coreProperties>
</file>