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1A90" w14:textId="77777777" w:rsidR="001345D2" w:rsidRDefault="001345D2" w:rsidP="00C17B29">
      <w:pPr>
        <w:keepNext/>
        <w:widowControl w:val="0"/>
        <w:spacing w:after="0" w:line="240" w:lineRule="auto"/>
        <w:jc w:val="right"/>
        <w:outlineLvl w:val="0"/>
        <w:rPr>
          <w:b/>
          <w:bCs/>
        </w:rPr>
      </w:pPr>
    </w:p>
    <w:p w14:paraId="76AB15B3" w14:textId="5CE20C9B" w:rsidR="001345D2" w:rsidRDefault="001345D2" w:rsidP="001345D2">
      <w:pPr>
        <w:spacing w:after="0" w:line="240" w:lineRule="auto"/>
        <w:jc w:val="right"/>
        <w:rPr>
          <w:rFonts w:cstheme="minorHAnsi"/>
          <w:b/>
          <w:bCs/>
        </w:rPr>
      </w:pPr>
    </w:p>
    <w:p w14:paraId="06513AA8" w14:textId="1E2D94A3" w:rsidR="001345D2" w:rsidRPr="001345D2" w:rsidRDefault="001345D2" w:rsidP="001345D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28739999"/>
      <w:r>
        <w:rPr>
          <w:rFonts w:cstheme="minorHAnsi"/>
          <w:b/>
          <w:bCs/>
        </w:rPr>
        <w:t xml:space="preserve"> </w:t>
      </w:r>
      <w:bookmarkEnd w:id="0"/>
      <w:r w:rsidR="002B0EA3">
        <w:rPr>
          <w:b/>
          <w:bCs/>
        </w:rPr>
        <w:t>405</w:t>
      </w:r>
      <w:r w:rsidR="002B0EA3" w:rsidRPr="000C2319">
        <w:rPr>
          <w:b/>
          <w:bCs/>
        </w:rPr>
        <w:t>/2023/TP</w:t>
      </w:r>
      <w:r w:rsidR="002B0EA3">
        <w:rPr>
          <w:b/>
          <w:bCs/>
        </w:rPr>
        <w:t>-I</w:t>
      </w:r>
      <w:r w:rsidR="002B0EA3" w:rsidRPr="000C2319">
        <w:rPr>
          <w:b/>
          <w:bCs/>
        </w:rPr>
        <w:t>/</w:t>
      </w:r>
      <w:r w:rsidR="002B0EA3">
        <w:rPr>
          <w:b/>
          <w:bCs/>
        </w:rPr>
        <w:t>DZP</w:t>
      </w:r>
    </w:p>
    <w:p w14:paraId="2D6F0FB5" w14:textId="618A2A20" w:rsidR="008E3CB0" w:rsidRDefault="00000000" w:rsidP="00C17B29">
      <w:pPr>
        <w:keepNext/>
        <w:widowControl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</w:t>
      </w:r>
      <w:r w:rsidR="00366097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4229FD4C" w14:textId="77777777" w:rsidR="008E3CB0" w:rsidRDefault="008E3CB0" w:rsidP="00C17B29">
      <w:pPr>
        <w:widowControl w:val="0"/>
        <w:spacing w:after="0" w:line="240" w:lineRule="auto"/>
        <w:rPr>
          <w:b/>
          <w:bCs/>
          <w:color w:val="000000"/>
        </w:rPr>
      </w:pPr>
    </w:p>
    <w:p w14:paraId="5FE72553" w14:textId="77777777" w:rsidR="008E3CB0" w:rsidRDefault="00000000" w:rsidP="00C17B29">
      <w:pPr>
        <w:widowControl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418FBD64" w14:textId="77777777" w:rsidR="008E3CB0" w:rsidRDefault="008E3CB0" w:rsidP="00C17B29">
      <w:pPr>
        <w:widowControl w:val="0"/>
        <w:spacing w:after="0" w:line="240" w:lineRule="auto"/>
        <w:jc w:val="center"/>
        <w:rPr>
          <w:b/>
          <w:bCs/>
          <w:color w:val="000000"/>
        </w:rPr>
      </w:pPr>
    </w:p>
    <w:p w14:paraId="029E9E9A" w14:textId="0E304061" w:rsidR="001345D2" w:rsidRPr="000C2319" w:rsidRDefault="005A72A0" w:rsidP="001345D2">
      <w:pPr>
        <w:spacing w:after="0" w:line="240" w:lineRule="auto"/>
        <w:jc w:val="center"/>
        <w:rPr>
          <w:b/>
          <w:bCs/>
        </w:rPr>
      </w:pPr>
      <w:bookmarkStart w:id="1" w:name="_Hlk151541060"/>
      <w:r w:rsidRPr="005168A9">
        <w:rPr>
          <w:rFonts w:eastAsia="Times New Roman"/>
          <w:b/>
          <w:bCs/>
          <w:color w:val="000000"/>
        </w:rPr>
        <w:t xml:space="preserve">Odnowienie licencji </w:t>
      </w:r>
      <w:r w:rsidR="002B0EA3">
        <w:rPr>
          <w:rFonts w:eastAsia="Times New Roman"/>
          <w:b/>
          <w:bCs/>
          <w:color w:val="000000"/>
        </w:rPr>
        <w:t xml:space="preserve">24x7 </w:t>
      </w:r>
      <w:r w:rsidRPr="005168A9">
        <w:rPr>
          <w:rFonts w:eastAsia="Times New Roman"/>
          <w:b/>
          <w:bCs/>
          <w:color w:val="000000"/>
        </w:rPr>
        <w:t>dla posiadanego urządzenia FortiMail 400F - FortiCare Premium and FortiGuard Enterprise ATP Bundle Contract</w:t>
      </w:r>
      <w:r w:rsidR="00E40379">
        <w:rPr>
          <w:rFonts w:eastAsia="Times New Roman"/>
          <w:b/>
          <w:bCs/>
          <w:color w:val="000000"/>
        </w:rPr>
        <w:t>.</w:t>
      </w:r>
    </w:p>
    <w:bookmarkEnd w:id="1"/>
    <w:p w14:paraId="42616FCF" w14:textId="1A371B11" w:rsidR="008E3CB0" w:rsidRDefault="008E3CB0" w:rsidP="00C17B29">
      <w:pPr>
        <w:tabs>
          <w:tab w:val="left" w:pos="426"/>
        </w:tabs>
        <w:spacing w:after="0" w:line="240" w:lineRule="auto"/>
        <w:contextualSpacing/>
        <w:jc w:val="center"/>
        <w:rPr>
          <w:b/>
          <w:lang w:eastAsia="ar-SA"/>
        </w:rPr>
      </w:pPr>
    </w:p>
    <w:p w14:paraId="2F0B20CE" w14:textId="77777777" w:rsidR="008E3CB0" w:rsidRDefault="008E3CB0" w:rsidP="00C17B29">
      <w:pPr>
        <w:spacing w:after="0" w:line="240" w:lineRule="auto"/>
        <w:jc w:val="center"/>
        <w:rPr>
          <w:b/>
          <w:bCs/>
          <w:color w:val="000000"/>
        </w:rPr>
      </w:pPr>
    </w:p>
    <w:p w14:paraId="58F6590C" w14:textId="77777777" w:rsidR="008E3CB0" w:rsidRDefault="008E3CB0" w:rsidP="00C17B29">
      <w:pPr>
        <w:spacing w:after="0" w:line="240" w:lineRule="auto"/>
        <w:jc w:val="center"/>
        <w:rPr>
          <w:b/>
        </w:rPr>
      </w:pPr>
    </w:p>
    <w:p w14:paraId="7DC315DF" w14:textId="77777777" w:rsidR="008E3CB0" w:rsidRDefault="00000000" w:rsidP="00C17B29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320"/>
        <w:gridCol w:w="6308"/>
      </w:tblGrid>
      <w:tr w:rsidR="008E3CB0" w14:paraId="246A4386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AF729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B024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3B92E5F4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D3B7B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A25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5BB1F7AB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C8408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7D5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0E486C2A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74D89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689E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3FD65E0F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A36EA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769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2D3F10D3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E346EF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FE5D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12428CF9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53CBA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8FC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26E9A44D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6E63B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555B1AA2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9158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618B23B5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0F4D0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>(wpis do KRS, CEiDG, pełnomocnictwo)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BD67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31E5CA5F" w14:textId="77777777" w:rsidR="008E3CB0" w:rsidRDefault="008E3CB0" w:rsidP="00C17B29">
      <w:pPr>
        <w:widowControl w:val="0"/>
        <w:tabs>
          <w:tab w:val="left" w:pos="285"/>
        </w:tabs>
        <w:spacing w:after="0" w:line="240" w:lineRule="auto"/>
      </w:pPr>
    </w:p>
    <w:p w14:paraId="57915C67" w14:textId="77777777" w:rsidR="008E3CB0" w:rsidRDefault="00000000" w:rsidP="00C17B29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7E92B69A" w14:textId="77777777" w:rsidR="008E3CB0" w:rsidRDefault="008E3CB0" w:rsidP="00C17B29">
      <w:pPr>
        <w:widowControl w:val="0"/>
        <w:tabs>
          <w:tab w:val="left" w:pos="285"/>
        </w:tabs>
        <w:spacing w:after="0" w:line="240" w:lineRule="auto"/>
      </w:pPr>
    </w:p>
    <w:p w14:paraId="5D743452" w14:textId="77777777" w:rsidR="008E3CB0" w:rsidRDefault="00000000" w:rsidP="00C17B29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4E0809BA" w14:textId="77777777" w:rsidR="008E3CB0" w:rsidRDefault="008E3CB0" w:rsidP="00C17B29">
      <w:pPr>
        <w:spacing w:after="0" w:line="240" w:lineRule="auto"/>
      </w:pPr>
    </w:p>
    <w:p w14:paraId="2569F98A" w14:textId="34E367BF" w:rsidR="008E3CB0" w:rsidRDefault="00000000" w:rsidP="00C17B29">
      <w:pPr>
        <w:spacing w:after="0" w:line="240" w:lineRule="auto"/>
        <w:jc w:val="both"/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 xml:space="preserve">w imieniu reprezentowanej przeze mnie firmy oświadczam, że oferuję </w:t>
      </w:r>
      <w:r w:rsidR="002A0A77">
        <w:t>przedmiot</w:t>
      </w:r>
      <w:r>
        <w:t xml:space="preserve"> zamówienia, zgodn</w:t>
      </w:r>
      <w:r w:rsidR="002A0A77">
        <w:t>y</w:t>
      </w:r>
      <w:r>
        <w:t xml:space="preserve"> z wymaganiami zawartymi w Specyfikacji Warunków Zamówienia i załącznikach za cenę:</w:t>
      </w:r>
    </w:p>
    <w:p w14:paraId="01A58A54" w14:textId="7B3730F5" w:rsidR="002A0A77" w:rsidRDefault="002A0A77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12AD2B0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606EA1C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5621E4CC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2DAF571E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3CCE7DF5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6EC6B4EB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709"/>
        <w:gridCol w:w="1984"/>
        <w:gridCol w:w="2687"/>
      </w:tblGrid>
      <w:tr w:rsidR="00307D04" w14:paraId="47877AC6" w14:textId="77777777" w:rsidTr="00366097">
        <w:tc>
          <w:tcPr>
            <w:tcW w:w="3681" w:type="dxa"/>
            <w:vAlign w:val="center"/>
          </w:tcPr>
          <w:p w14:paraId="7F54072D" w14:textId="434123C6" w:rsidR="00307D04" w:rsidRDefault="003025C1" w:rsidP="00307D04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Przedmiot zamówienia</w:t>
            </w:r>
          </w:p>
        </w:tc>
        <w:tc>
          <w:tcPr>
            <w:tcW w:w="567" w:type="dxa"/>
            <w:vAlign w:val="center"/>
          </w:tcPr>
          <w:p w14:paraId="55A45098" w14:textId="4CEA1ABA" w:rsidR="00307D04" w:rsidRDefault="00307D04" w:rsidP="00307D04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008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1BB4ABD1" w14:textId="10383542" w:rsidR="00307D04" w:rsidRDefault="00307D04" w:rsidP="00307D04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008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4" w:type="dxa"/>
            <w:vAlign w:val="center"/>
          </w:tcPr>
          <w:p w14:paraId="375670A7" w14:textId="77777777" w:rsidR="00307D04" w:rsidRDefault="00307D04" w:rsidP="00307D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008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PLN</w:t>
            </w:r>
          </w:p>
          <w:p w14:paraId="7D30272C" w14:textId="573F6D71" w:rsidR="00307D04" w:rsidRDefault="00307D04" w:rsidP="00307D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008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za 1 j.m.</w:t>
            </w:r>
          </w:p>
        </w:tc>
        <w:tc>
          <w:tcPr>
            <w:tcW w:w="2687" w:type="dxa"/>
            <w:vAlign w:val="center"/>
          </w:tcPr>
          <w:p w14:paraId="3B5BB04E" w14:textId="08DBA207" w:rsidR="00307D04" w:rsidRDefault="00307D04" w:rsidP="00307D04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008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307D04" w14:paraId="695C67BF" w14:textId="77777777" w:rsidTr="00366097">
        <w:trPr>
          <w:trHeight w:val="241"/>
        </w:trPr>
        <w:tc>
          <w:tcPr>
            <w:tcW w:w="3681" w:type="dxa"/>
            <w:vAlign w:val="center"/>
          </w:tcPr>
          <w:p w14:paraId="337DE0FC" w14:textId="5445C09E" w:rsidR="00307D04" w:rsidRDefault="00307D04" w:rsidP="00307D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567" w:type="dxa"/>
            <w:vAlign w:val="center"/>
          </w:tcPr>
          <w:p w14:paraId="7F2D0254" w14:textId="12FB4D76" w:rsidR="00307D04" w:rsidRDefault="00307D04" w:rsidP="00307D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709" w:type="dxa"/>
            <w:vAlign w:val="center"/>
          </w:tcPr>
          <w:p w14:paraId="7CBF4819" w14:textId="4DD75619" w:rsidR="00307D04" w:rsidRDefault="00307D04" w:rsidP="00307D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984" w:type="dxa"/>
            <w:vAlign w:val="center"/>
          </w:tcPr>
          <w:p w14:paraId="513DE363" w14:textId="590ED9B1" w:rsidR="00307D04" w:rsidRDefault="00307D04" w:rsidP="00307D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2687" w:type="dxa"/>
            <w:vAlign w:val="center"/>
          </w:tcPr>
          <w:p w14:paraId="4E4933FE" w14:textId="2DABBCD0" w:rsidR="00307D04" w:rsidRDefault="00307D04" w:rsidP="00307D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 = (C * D)</w:t>
            </w:r>
          </w:p>
        </w:tc>
      </w:tr>
      <w:tr w:rsidR="00307D04" w14:paraId="46F73AA9" w14:textId="77777777" w:rsidTr="00366097">
        <w:tc>
          <w:tcPr>
            <w:tcW w:w="3681" w:type="dxa"/>
          </w:tcPr>
          <w:p w14:paraId="1904E760" w14:textId="4D86AA05" w:rsidR="00307D04" w:rsidRDefault="003025C1" w:rsidP="00C17B29">
            <w:pPr>
              <w:tabs>
                <w:tab w:val="left" w:pos="426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3025C1">
              <w:rPr>
                <w:rFonts w:asciiTheme="minorHAnsi" w:hAnsiTheme="minorHAnsi" w:cstheme="minorHAnsi"/>
                <w:b/>
                <w:bCs/>
              </w:rPr>
              <w:t>przedaż wraz z dostawą aktualizacji oprogramowania wraz ze wsparciem technicznym i opieką serwisową w postaci odnowienia licencji 24x7 dla posiadanego urządzenia FortiMail 400F - FortiCare Premium and FortiGuard Enterprise ATP Bundle Contractdo oraz zabezpieczenia w trakcie awarii, na 1 rok, o numerze seryjnym FE400FT920000061</w:t>
            </w:r>
          </w:p>
        </w:tc>
        <w:tc>
          <w:tcPr>
            <w:tcW w:w="567" w:type="dxa"/>
            <w:vAlign w:val="center"/>
          </w:tcPr>
          <w:p w14:paraId="6C2D114F" w14:textId="54C5D215" w:rsidR="00307D04" w:rsidRDefault="00307D04" w:rsidP="00307D04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709" w:type="dxa"/>
            <w:vAlign w:val="center"/>
          </w:tcPr>
          <w:p w14:paraId="17FDEFD3" w14:textId="1652DD5E" w:rsidR="00307D04" w:rsidRDefault="00307D04" w:rsidP="00307D04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14:paraId="03E62954" w14:textId="20E09149" w:rsidR="00307D04" w:rsidRDefault="00366097" w:rsidP="00307D04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…………………….</w:t>
            </w:r>
          </w:p>
        </w:tc>
        <w:tc>
          <w:tcPr>
            <w:tcW w:w="2687" w:type="dxa"/>
            <w:vAlign w:val="center"/>
          </w:tcPr>
          <w:p w14:paraId="2FCC2D6B" w14:textId="3E87DF07" w:rsidR="00307D04" w:rsidRDefault="00366097" w:rsidP="00307D04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………………………….</w:t>
            </w:r>
          </w:p>
        </w:tc>
      </w:tr>
      <w:tr w:rsidR="00420F56" w14:paraId="5D129BFE" w14:textId="77777777" w:rsidTr="00366097">
        <w:tc>
          <w:tcPr>
            <w:tcW w:w="6941" w:type="dxa"/>
            <w:gridSpan w:val="4"/>
            <w:vAlign w:val="center"/>
          </w:tcPr>
          <w:p w14:paraId="6E7B6D67" w14:textId="751CBB77" w:rsidR="00420F56" w:rsidRPr="00420F56" w:rsidRDefault="00420F56" w:rsidP="00420F5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420F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artość brutto PLN (23% stawka VAT):</w:t>
            </w:r>
          </w:p>
        </w:tc>
        <w:tc>
          <w:tcPr>
            <w:tcW w:w="2687" w:type="dxa"/>
            <w:vAlign w:val="center"/>
          </w:tcPr>
          <w:p w14:paraId="1021003B" w14:textId="1B923EF3" w:rsidR="00420F56" w:rsidRDefault="00366097" w:rsidP="0036609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……………………………….</w:t>
            </w:r>
          </w:p>
        </w:tc>
      </w:tr>
      <w:tr w:rsidR="00420F56" w14:paraId="2B03E05B" w14:textId="77777777" w:rsidTr="00366097">
        <w:tc>
          <w:tcPr>
            <w:tcW w:w="6941" w:type="dxa"/>
            <w:gridSpan w:val="4"/>
            <w:vAlign w:val="center"/>
          </w:tcPr>
          <w:p w14:paraId="6BD37EC9" w14:textId="2845A65E" w:rsidR="00420F56" w:rsidRPr="00420F56" w:rsidRDefault="00420F56" w:rsidP="00420F5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420F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artość brutto</w:t>
            </w:r>
            <w:r w:rsidR="0036609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PLN </w:t>
            </w:r>
            <w:r w:rsidR="00366097" w:rsidRPr="00420F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(23% stawka VAT)</w:t>
            </w:r>
            <w:r w:rsidRPr="00420F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słownie:</w:t>
            </w:r>
          </w:p>
        </w:tc>
        <w:tc>
          <w:tcPr>
            <w:tcW w:w="2687" w:type="dxa"/>
            <w:vAlign w:val="center"/>
          </w:tcPr>
          <w:p w14:paraId="2BB3C7C7" w14:textId="0785D608" w:rsidR="00420F56" w:rsidRDefault="00366097" w:rsidP="0036609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…………………………………</w:t>
            </w:r>
          </w:p>
        </w:tc>
      </w:tr>
      <w:tr w:rsidR="00366097" w14:paraId="1AF9D82C" w14:textId="77777777" w:rsidTr="00366097">
        <w:tc>
          <w:tcPr>
            <w:tcW w:w="6941" w:type="dxa"/>
            <w:gridSpan w:val="4"/>
            <w:vAlign w:val="center"/>
          </w:tcPr>
          <w:p w14:paraId="1726E64F" w14:textId="4BDE9A0D" w:rsidR="00366097" w:rsidRDefault="00366097" w:rsidP="00420F5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E008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Producent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/ </w:t>
            </w:r>
            <w:r w:rsidRPr="007E008D">
              <w:rPr>
                <w:rFonts w:asciiTheme="minorHAnsi" w:hAnsiTheme="minorHAnsi" w:cstheme="minorHAnsi"/>
                <w:b/>
                <w:bCs/>
                <w:color w:val="000000"/>
              </w:rPr>
              <w:t>nazwa oprogramowania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2687" w:type="dxa"/>
            <w:vAlign w:val="center"/>
          </w:tcPr>
          <w:p w14:paraId="4A5E33E6" w14:textId="59ECDD1D" w:rsidR="00366097" w:rsidRDefault="00366097" w:rsidP="0036609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…………………………………</w:t>
            </w:r>
          </w:p>
        </w:tc>
      </w:tr>
    </w:tbl>
    <w:p w14:paraId="1A81E1B4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2140867D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437438FC" w14:textId="77777777" w:rsidR="008E3CB0" w:rsidRDefault="00000000" w:rsidP="00C17B2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F59D14B" w14:textId="7376772E" w:rsidR="002A0A77" w:rsidRPr="001345D2" w:rsidRDefault="00000000" w:rsidP="001345D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powierzone nam zamówienie stanowiące przedmiot zamówienia wykonamy w terminie wymaganym przez Zamawiającego,</w:t>
      </w:r>
    </w:p>
    <w:p w14:paraId="0AD4EF1B" w14:textId="77777777" w:rsidR="008E3CB0" w:rsidRDefault="00000000" w:rsidP="00C17B29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25E5A013" w14:textId="77777777" w:rsidR="008E3CB0" w:rsidRDefault="00000000" w:rsidP="00C17B29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753AB464" w14:textId="77777777" w:rsidR="008E3CB0" w:rsidRDefault="00000000" w:rsidP="00C17B29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68276912" w14:textId="77777777" w:rsidR="008E3CB0" w:rsidRDefault="00000000" w:rsidP="00C17B29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13"/>
        <w:gridCol w:w="4615"/>
      </w:tblGrid>
      <w:tr w:rsidR="008E3CB0" w14:paraId="78B67F42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6C469" w14:textId="77777777" w:rsidR="008E3CB0" w:rsidRDefault="00000000" w:rsidP="00C17B29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C70F" w14:textId="77777777" w:rsidR="008E3CB0" w:rsidRDefault="00000000" w:rsidP="00C17B29">
            <w:pPr>
              <w:pStyle w:val="Tekstpodstawowy"/>
              <w:spacing w:line="276" w:lineRule="auto"/>
              <w:rPr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8E3CB0" w14:paraId="62AF13CD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D0E13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B590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3CB0" w14:paraId="1DC6455B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78C0B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6367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5A5F6CDA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21438D29" w14:textId="56E58858" w:rsidR="008E3CB0" w:rsidRDefault="00000000" w:rsidP="00C17B29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Cs/>
        </w:rPr>
        <w:t>jesteśmy związani niniejszą ofertą</w:t>
      </w:r>
      <w:r w:rsidR="00BD13CE">
        <w:rPr>
          <w:bCs/>
        </w:rPr>
        <w:t xml:space="preserve"> przez okres </w:t>
      </w:r>
      <w:r>
        <w:rPr>
          <w:bCs/>
        </w:rPr>
        <w:t>określon</w:t>
      </w:r>
      <w:r w:rsidR="001345D2">
        <w:rPr>
          <w:bCs/>
        </w:rPr>
        <w:t>y</w:t>
      </w:r>
      <w:r>
        <w:rPr>
          <w:bCs/>
        </w:rPr>
        <w:t xml:space="preserve"> w SWZ</w:t>
      </w:r>
      <w:r w:rsidR="00BD13CE">
        <w:rPr>
          <w:bCs/>
        </w:rPr>
        <w:t xml:space="preserve"> i jej ewentualnych modyfikacjach</w:t>
      </w:r>
      <w:r>
        <w:rPr>
          <w:bCs/>
        </w:rPr>
        <w:t>;</w:t>
      </w:r>
    </w:p>
    <w:p w14:paraId="378B3078" w14:textId="7A5E7A67" w:rsidR="008E3CB0" w:rsidRDefault="00000000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zapoznaliśmy się z </w:t>
      </w:r>
      <w:r w:rsidR="00BD13CE">
        <w:rPr>
          <w:bCs/>
        </w:rPr>
        <w:t xml:space="preserve">projektowanymi </w:t>
      </w:r>
      <w:r>
        <w:rPr>
          <w:bCs/>
        </w:rPr>
        <w:t xml:space="preserve">postanowieniami umowy i zobowiązujemy się, w przypadku wyboru naszej oferty, do zawarcia umowy na zawartych </w:t>
      </w:r>
      <w:r w:rsidR="00BD13CE">
        <w:rPr>
          <w:bCs/>
        </w:rPr>
        <w:t>w projektowanych postanowieniach</w:t>
      </w:r>
      <w:r>
        <w:rPr>
          <w:bCs/>
        </w:rPr>
        <w:t xml:space="preserve"> warunkach w miejscu i terminie wyznaczonym przez Zamawiającego;</w:t>
      </w:r>
    </w:p>
    <w:p w14:paraId="71CF3C83" w14:textId="77777777" w:rsidR="008E3CB0" w:rsidRDefault="00000000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0DA59BE9" w14:textId="7F380CF4" w:rsidR="00C76D0F" w:rsidRDefault="00C76D0F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C76D0F">
        <w:rPr>
          <w:b/>
          <w:u w:val="single"/>
        </w:rPr>
        <w:t>(DOTYCZY OFERTY Z CENĄ NETTO)</w:t>
      </w:r>
      <w:r>
        <w:rPr>
          <w:b/>
          <w:u w:val="single"/>
        </w:rPr>
        <w:t>:</w:t>
      </w:r>
    </w:p>
    <w:p w14:paraId="36517463" w14:textId="04BACF0B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  <w:r w:rsidR="00BD13CE">
        <w:rPr>
          <w:bCs/>
        </w:rPr>
        <w:t xml:space="preserve"> </w:t>
      </w:r>
    </w:p>
    <w:p w14:paraId="6DEACB1C" w14:textId="77777777" w:rsidR="008E3CB0" w:rsidRDefault="00000000" w:rsidP="00C17B2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637EE682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65DF474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D77B6D8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Uwaga! </w:t>
      </w:r>
    </w:p>
    <w:p w14:paraId="64AE58DA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F93A1FA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2DB9B42F" w14:textId="2455D88A" w:rsidR="008E3CB0" w:rsidRPr="00C76D0F" w:rsidRDefault="00000000" w:rsidP="00C17B29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contextualSpacing/>
        <w:rPr>
          <w:rFonts w:ascii="Calibri" w:hAnsi="Calibri" w:cs="Calibri"/>
          <w:b/>
        </w:rPr>
      </w:pPr>
      <w:r w:rsidRPr="00C76D0F">
        <w:rPr>
          <w:rFonts w:ascii="Calibri" w:hAnsi="Calibri" w:cs="Calibri"/>
          <w:b/>
        </w:rPr>
        <w:lastRenderedPageBreak/>
        <w:t>TAJEMNICA PRZEDSIĘBIORSTWA</w:t>
      </w:r>
      <w:r w:rsidR="00C76D0F">
        <w:rPr>
          <w:rFonts w:ascii="Calibri" w:hAnsi="Calibri" w:cs="Calibri"/>
          <w:b/>
        </w:rPr>
        <w:t>:</w:t>
      </w:r>
    </w:p>
    <w:p w14:paraId="48424A09" w14:textId="19F4C307" w:rsidR="008E3CB0" w:rsidRPr="00BD13CE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</w:t>
      </w:r>
      <w:r w:rsidR="00BD13CE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>stawy z dnia 16 kwietnia 1993 r. o zwalczaniu nieuczciwej konkurencji (</w:t>
      </w:r>
      <w:r w:rsidR="00BD13CE" w:rsidRPr="00BD13CE">
        <w:rPr>
          <w:rFonts w:ascii="Calibri" w:hAnsi="Calibri" w:cs="Calibri"/>
          <w:bCs/>
        </w:rPr>
        <w:t>t.j. Dz.</w:t>
      </w:r>
      <w:r w:rsidR="00BD13CE">
        <w:rPr>
          <w:rFonts w:ascii="Calibri" w:hAnsi="Calibri" w:cs="Calibri"/>
          <w:bCs/>
        </w:rPr>
        <w:t xml:space="preserve"> </w:t>
      </w:r>
      <w:r w:rsidR="00BD13CE" w:rsidRPr="00BD13CE">
        <w:rPr>
          <w:rFonts w:ascii="Calibri" w:hAnsi="Calibri" w:cs="Calibri"/>
          <w:bCs/>
        </w:rPr>
        <w:t>U. z 2022 r. poz.</w:t>
      </w:r>
      <w:r w:rsidR="00BD13CE">
        <w:rPr>
          <w:rFonts w:ascii="Calibri" w:hAnsi="Calibri" w:cs="Calibri"/>
          <w:bCs/>
        </w:rPr>
        <w:t xml:space="preserve"> </w:t>
      </w:r>
      <w:r w:rsidR="00BD13CE" w:rsidRPr="00BD13CE">
        <w:rPr>
          <w:rFonts w:ascii="Calibri" w:hAnsi="Calibri" w:cs="Calibri"/>
          <w:bCs/>
        </w:rPr>
        <w:t>1233</w:t>
      </w:r>
      <w:r w:rsidRPr="00BD13CE">
        <w:rPr>
          <w:rFonts w:ascii="Calibri" w:hAnsi="Calibri" w:cs="Calibri"/>
          <w:bCs/>
        </w:rPr>
        <w:t xml:space="preserve">) i nie mogą być udostępniane. Na okoliczność tego wykazuję skuteczność takiego zastrzeżenia w oparciu o następujące uzasadnienie: </w:t>
      </w:r>
    </w:p>
    <w:p w14:paraId="321F28BE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706AC2F5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4AC62B36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2F749A59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2752191B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399F34F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48EFEE5B" w14:textId="77777777" w:rsidR="00C17B29" w:rsidRDefault="00C17B29" w:rsidP="00C17B29">
      <w:pPr>
        <w:tabs>
          <w:tab w:val="left" w:pos="426"/>
        </w:tabs>
        <w:spacing w:after="0"/>
        <w:rPr>
          <w:b/>
        </w:rPr>
      </w:pPr>
    </w:p>
    <w:p w14:paraId="1417D0A7" w14:textId="1723869D" w:rsidR="008E3CB0" w:rsidRDefault="00000000" w:rsidP="00C17B29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70AC5DEC" w14:textId="77777777" w:rsidR="008E3CB0" w:rsidRDefault="00000000" w:rsidP="00C17B2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1F9C1CF9" w14:textId="77777777" w:rsidR="008E3CB0" w:rsidRDefault="00000000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43104836" w14:textId="77777777" w:rsidR="008E3CB0" w:rsidRDefault="00000000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2AF0B98" w14:textId="77777777" w:rsidR="008E3CB0" w:rsidRDefault="00000000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254062B9" w14:textId="77777777" w:rsidR="002A0A77" w:rsidRDefault="002A0A77" w:rsidP="00C17B29">
      <w:pPr>
        <w:tabs>
          <w:tab w:val="left" w:pos="426"/>
        </w:tabs>
        <w:spacing w:after="0" w:line="240" w:lineRule="auto"/>
        <w:rPr>
          <w:bCs/>
        </w:rPr>
      </w:pPr>
    </w:p>
    <w:p w14:paraId="705CA719" w14:textId="3BB837C5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2D8364F7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24C52D60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B6A86F4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454683B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252F79E9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940"/>
        <w:gridCol w:w="2626"/>
        <w:gridCol w:w="2625"/>
      </w:tblGrid>
      <w:tr w:rsidR="008E3CB0" w14:paraId="3F8BB176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B301" w14:textId="77777777" w:rsidR="008E3CB0" w:rsidRDefault="00000000" w:rsidP="00C17B2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6E9" w14:textId="2273FB86" w:rsidR="008E3CB0" w:rsidRDefault="00000000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Imię i nazwisko </w:t>
            </w:r>
            <w:r w:rsidR="00BD13CE">
              <w:rPr>
                <w:lang w:eastAsia="en-US"/>
              </w:rPr>
              <w:t xml:space="preserve">Przedstawiciela Wykonawcy, </w:t>
            </w:r>
            <w:r>
              <w:rPr>
                <w:lang w:eastAsia="en-US"/>
              </w:rPr>
              <w:t>odpowiedzialne</w:t>
            </w:r>
            <w:r w:rsidR="00BD13CE">
              <w:rPr>
                <w:lang w:eastAsia="en-US"/>
              </w:rPr>
              <w:t>go</w:t>
            </w:r>
            <w:r>
              <w:rPr>
                <w:lang w:eastAsia="en-US"/>
              </w:rPr>
              <w:t xml:space="preserve"> za realizację umowy *</w:t>
            </w:r>
          </w:p>
          <w:p w14:paraId="3F93F3B1" w14:textId="77777777" w:rsidR="008E3CB0" w:rsidRDefault="008E3CB0" w:rsidP="00C17B29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17C" w14:textId="77777777" w:rsidR="008E3CB0" w:rsidRDefault="00000000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DB7A" w14:textId="77777777" w:rsidR="008E3CB0" w:rsidRDefault="00000000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8E3CB0" w14:paraId="2A86897B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C30C" w14:textId="77777777" w:rsidR="008E3CB0" w:rsidRDefault="00000000" w:rsidP="00C17B2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2A2" w14:textId="77777777" w:rsidR="008E3CB0" w:rsidRDefault="008E3CB0" w:rsidP="00C17B29">
            <w:pPr>
              <w:spacing w:after="0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A4A" w14:textId="77777777" w:rsidR="008E3CB0" w:rsidRDefault="008E3CB0" w:rsidP="00C17B29">
            <w:pPr>
              <w:spacing w:after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AD84" w14:textId="77777777" w:rsidR="008E3CB0" w:rsidRDefault="008E3CB0" w:rsidP="00C17B29">
            <w:pPr>
              <w:spacing w:after="0"/>
              <w:rPr>
                <w:lang w:eastAsia="en-US"/>
              </w:rPr>
            </w:pPr>
            <w:bookmarkStart w:id="2" w:name="_Hlk85622382"/>
            <w:bookmarkEnd w:id="2"/>
          </w:p>
        </w:tc>
      </w:tr>
    </w:tbl>
    <w:p w14:paraId="0654F613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0470E7D6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7A7AA14E" w14:textId="77777777" w:rsidR="008E3CB0" w:rsidRDefault="00000000" w:rsidP="00C17B2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4D8B1FC0" w14:textId="7F8BD5C6" w:rsidR="008E3CB0" w:rsidRDefault="00000000" w:rsidP="00C17B2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</w:t>
      </w:r>
      <w:r w:rsidR="00BD13CE">
        <w:rPr>
          <w:bCs/>
        </w:rPr>
        <w:t>wymaganiami zawartymi w</w:t>
      </w:r>
      <w:r>
        <w:rPr>
          <w:bCs/>
        </w:rPr>
        <w:t xml:space="preserve"> SWZ)</w:t>
      </w:r>
    </w:p>
    <w:p w14:paraId="6D4DF0AC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6216F436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25A3B407" w14:textId="77777777" w:rsidR="008E3CB0" w:rsidRDefault="00000000" w:rsidP="00C17B29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143E466A" w14:textId="77777777" w:rsidR="008E3CB0" w:rsidRDefault="00000000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34200A21" w14:textId="77777777" w:rsidR="008E3CB0" w:rsidRDefault="00000000" w:rsidP="00C17B29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C31619D" w14:textId="77777777" w:rsidR="008E3CB0" w:rsidRDefault="00000000" w:rsidP="00C17B29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D7AA4C5" w14:textId="77777777" w:rsidR="008E3CB0" w:rsidRDefault="00000000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050FE027" w14:textId="77777777" w:rsidR="008E3CB0" w:rsidRDefault="00000000" w:rsidP="00C17B29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16EFB0" w14:textId="77777777" w:rsidR="008E3CB0" w:rsidRDefault="00000000" w:rsidP="00C17B29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03F623A2" w14:textId="77777777" w:rsidR="008E3CB0" w:rsidRDefault="00000000" w:rsidP="00C17B29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4C1B886" w14:textId="77777777" w:rsidR="008E3CB0" w:rsidRDefault="00000000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66D0A8C5" w14:textId="77777777" w:rsidR="008E3CB0" w:rsidRDefault="00000000" w:rsidP="00C17B29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DE78154" w14:textId="77777777" w:rsidR="008E3CB0" w:rsidRDefault="00000000" w:rsidP="00C17B29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655965B4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9FA3B3" w14:textId="77777777" w:rsidR="008E3CB0" w:rsidRDefault="008E3CB0" w:rsidP="00C17B29"/>
    <w:sectPr w:rsidR="008E3CB0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AECE" w14:textId="77777777" w:rsidR="00956197" w:rsidRDefault="00956197">
      <w:pPr>
        <w:spacing w:after="0" w:line="240" w:lineRule="auto"/>
      </w:pPr>
      <w:r>
        <w:separator/>
      </w:r>
    </w:p>
  </w:endnote>
  <w:endnote w:type="continuationSeparator" w:id="0">
    <w:p w14:paraId="7F44BA35" w14:textId="77777777" w:rsidR="00956197" w:rsidRDefault="0095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witzerlandvp">
    <w:charset w:val="EE"/>
    <w:family w:val="roman"/>
    <w:pitch w:val="variable"/>
  </w:font>
  <w:font w:name="Avenir-Light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0A34" w14:textId="77777777" w:rsidR="008E3CB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9FD" w14:textId="77777777" w:rsidR="0012461A" w:rsidRPr="00EE31C7" w:rsidRDefault="0012461A" w:rsidP="0012461A">
    <w:pPr>
      <w:pStyle w:val="Stopka"/>
      <w:pBdr>
        <w:top w:val="single" w:sz="4" w:space="1" w:color="auto"/>
      </w:pBdr>
      <w:spacing w:after="0" w:line="240" w:lineRule="auto"/>
      <w:jc w:val="center"/>
    </w:pPr>
    <w:r w:rsidRPr="00EE31C7">
      <w:t>Uniwersytet Warmińsko-Mazurski w Olsztynie, ul., Oczapowskiego 2, 10-719 Olsztyn</w:t>
    </w:r>
  </w:p>
  <w:p w14:paraId="551C9064" w14:textId="77777777" w:rsidR="0012461A" w:rsidRPr="00EE31C7" w:rsidRDefault="00000000" w:rsidP="0012461A">
    <w:pPr>
      <w:pStyle w:val="Stopka"/>
      <w:spacing w:after="0" w:line="240" w:lineRule="auto"/>
      <w:jc w:val="center"/>
    </w:pPr>
    <w:hyperlink r:id="rId1" w:history="1">
      <w:r w:rsidR="0012461A" w:rsidRPr="00EE31C7">
        <w:rPr>
          <w:rStyle w:val="Hipercze"/>
        </w:rPr>
        <w:t>https://uwm.edu.pl/</w:t>
      </w:r>
    </w:hyperlink>
    <w:r w:rsidR="0012461A" w:rsidRPr="00EE31C7">
      <w:t xml:space="preserve"> </w:t>
    </w:r>
  </w:p>
  <w:p w14:paraId="791FCBF8" w14:textId="77777777" w:rsidR="008E3CB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56B6" w14:textId="77777777" w:rsidR="00956197" w:rsidRDefault="00956197">
      <w:pPr>
        <w:spacing w:after="0" w:line="240" w:lineRule="auto"/>
      </w:pPr>
      <w:r>
        <w:separator/>
      </w:r>
    </w:p>
  </w:footnote>
  <w:footnote w:type="continuationSeparator" w:id="0">
    <w:p w14:paraId="5A5EACD5" w14:textId="77777777" w:rsidR="00956197" w:rsidRDefault="0095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3F10" w14:textId="2F9794F6" w:rsidR="0012461A" w:rsidRDefault="0012461A" w:rsidP="0012461A">
    <w:pPr>
      <w:jc w:val="center"/>
      <w:rPr>
        <w:rFonts w:eastAsia="Times New Roman" w:cs="Times New Roman"/>
        <w:b/>
        <w:sz w:val="20"/>
        <w:szCs w:val="20"/>
      </w:rPr>
    </w:pP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</w:p>
  <w:p w14:paraId="01B808C7" w14:textId="4FAC23C1" w:rsidR="008E3CB0" w:rsidRPr="0012461A" w:rsidRDefault="0012461A" w:rsidP="0012461A">
    <w:pPr>
      <w:jc w:val="center"/>
      <w:rPr>
        <w:rFonts w:eastAsia="Times New Roman" w:cs="Times New Roman"/>
        <w:b/>
        <w:sz w:val="20"/>
        <w:szCs w:val="20"/>
      </w:rPr>
    </w:pPr>
    <w:r>
      <w:rPr>
        <w:rFonts w:eastAsia="Times New Roman" w:cs="Times New Roman"/>
        <w:b/>
        <w:noProof/>
        <w:sz w:val="20"/>
        <w:szCs w:val="20"/>
      </w:rPr>
      <mc:AlternateContent>
        <mc:Choice Requires="wps">
          <w:drawing>
            <wp:anchor distT="5715" distB="4445" distL="5715" distR="4445" simplePos="0" relativeHeight="251659264" behindDoc="1" locked="0" layoutInCell="1" allowOverlap="1" wp14:anchorId="4FF90AA2" wp14:editId="2019C697">
              <wp:simplePos x="0" y="0"/>
              <wp:positionH relativeFrom="column">
                <wp:posOffset>334645</wp:posOffset>
              </wp:positionH>
              <wp:positionV relativeFrom="page">
                <wp:posOffset>395605</wp:posOffset>
              </wp:positionV>
              <wp:extent cx="5509895" cy="733425"/>
              <wp:effectExtent l="0" t="0" r="14605" b="28575"/>
              <wp:wrapTight wrapText="bothSides">
                <wp:wrapPolygon edited="0">
                  <wp:start x="0" y="0"/>
                  <wp:lineTo x="0" y="21881"/>
                  <wp:lineTo x="21583" y="21881"/>
                  <wp:lineTo x="21583" y="0"/>
                  <wp:lineTo x="0" y="0"/>
                </wp:wrapPolygon>
              </wp:wrapTight>
              <wp:docPr id="1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  <a:effectLst/>
                    </wps:spPr>
                    <wps:txbx>
                      <w:txbxContent>
                        <w:p w14:paraId="1B5211EB" w14:textId="4145D8B6" w:rsidR="0012461A" w:rsidRDefault="0012461A" w:rsidP="0012461A">
                          <w:pPr>
                            <w:pStyle w:val="Zawartoramki"/>
                            <w:ind w:right="-164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  </w:t>
                          </w:r>
                          <w:bookmarkStart w:id="3" w:name="_Hlk125975313"/>
                          <w:bookmarkStart w:id="4" w:name="_Hlk125975314"/>
                          <w:bookmarkEnd w:id="3"/>
                          <w:bookmarkEnd w:id="4"/>
                          <w:r w:rsidRPr="00140CB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FB47510" wp14:editId="58FBC5E5">
                                <wp:extent cx="2047875" cy="500380"/>
                                <wp:effectExtent l="0" t="0" r="9525" b="0"/>
                                <wp:docPr id="592236112" name="Obraz 592236112" descr="Obraz zawierający tekst, Czcionka, zrzut ekranu, Grafika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5633768" name="Obraz 2" descr="Obraz zawierający tekst, Czcionka, zrzut ekranu, Grafika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3083" cy="511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862FAD" w14:textId="77777777" w:rsidR="0012461A" w:rsidRDefault="0012461A" w:rsidP="0012461A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54DFC861" w14:textId="77777777" w:rsidR="0012461A" w:rsidRDefault="0012461A" w:rsidP="0012461A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817047C" w14:textId="77777777" w:rsidR="0012461A" w:rsidRDefault="0012461A" w:rsidP="0012461A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613DB52" w14:textId="77777777" w:rsidR="0012461A" w:rsidRDefault="0012461A" w:rsidP="0012461A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2D19D34" w14:textId="77777777" w:rsidR="0012461A" w:rsidRDefault="0012461A" w:rsidP="0012461A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0E888127" w14:textId="77777777" w:rsidR="0012461A" w:rsidRDefault="0012461A" w:rsidP="0012461A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5CF5D8E" w14:textId="77777777" w:rsidR="0012461A" w:rsidRDefault="0012461A" w:rsidP="0012461A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F44E6C1" w14:textId="77777777" w:rsidR="0012461A" w:rsidRDefault="0012461A" w:rsidP="0012461A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DE3CF49" wp14:editId="37940F58">
                                <wp:extent cx="2095500" cy="619125"/>
                                <wp:effectExtent l="0" t="0" r="0" b="0"/>
                                <wp:docPr id="1258084858" name="Obraz 12580848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17967688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554F9C" w14:textId="77777777" w:rsidR="0012461A" w:rsidRDefault="0012461A" w:rsidP="0012461A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30DBD0D1" w14:textId="77777777" w:rsidR="0012461A" w:rsidRDefault="0012461A" w:rsidP="0012461A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7BE69DCA" w14:textId="77777777" w:rsidR="0012461A" w:rsidRDefault="0012461A" w:rsidP="0012461A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61D650E" wp14:editId="70BAABDD">
                                <wp:extent cx="2095500" cy="619125"/>
                                <wp:effectExtent l="0" t="0" r="0" b="0"/>
                                <wp:docPr id="1249753691" name="Obraz 12497536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1542245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F90AA2" id="Pole tekstowe 7" o:spid="_x0000_s1026" style="position:absolute;left:0;text-align:left;margin-left:26.35pt;margin-top:31.15pt;width:433.85pt;height:57.75pt;z-index:-251657216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" strokecolor="white" strokeweight=".26mm">
              <v:textbox inset="2.5mm">
                <w:txbxContent>
                  <w:p w14:paraId="1B5211EB" w14:textId="4145D8B6" w:rsidR="0012461A" w:rsidRDefault="0012461A" w:rsidP="0012461A">
                    <w:pPr>
                      <w:pStyle w:val="Zawartoramki"/>
                      <w:ind w:right="-164"/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 xml:space="preserve">     </w:t>
                    </w:r>
                    <w:bookmarkStart w:id="4" w:name="_Hlk125975313"/>
                    <w:bookmarkStart w:id="5" w:name="_Hlk125975314"/>
                    <w:bookmarkEnd w:id="4"/>
                    <w:bookmarkEnd w:id="5"/>
                    <w:r w:rsidRPr="00140CB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FB47510" wp14:editId="58FBC5E5">
                          <wp:extent cx="2047875" cy="500380"/>
                          <wp:effectExtent l="0" t="0" r="9525" b="0"/>
                          <wp:docPr id="592236112" name="Obraz 592236112" descr="Obraz zawierający tekst, Czcionka, zrzut ekranu, Grafi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5633768" name="Obraz 2" descr="Obraz zawierający tekst, Czcionka, zrzut ekranu, Grafika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3083" cy="511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862FAD" w14:textId="77777777" w:rsidR="0012461A" w:rsidRDefault="0012461A" w:rsidP="0012461A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54DFC861" w14:textId="77777777" w:rsidR="0012461A" w:rsidRDefault="0012461A" w:rsidP="0012461A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817047C" w14:textId="77777777" w:rsidR="0012461A" w:rsidRDefault="0012461A" w:rsidP="0012461A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613DB52" w14:textId="77777777" w:rsidR="0012461A" w:rsidRDefault="0012461A" w:rsidP="0012461A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2D19D34" w14:textId="77777777" w:rsidR="0012461A" w:rsidRDefault="0012461A" w:rsidP="0012461A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0E888127" w14:textId="77777777" w:rsidR="0012461A" w:rsidRDefault="0012461A" w:rsidP="0012461A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5CF5D8E" w14:textId="77777777" w:rsidR="0012461A" w:rsidRDefault="0012461A" w:rsidP="0012461A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F44E6C1" w14:textId="77777777" w:rsidR="0012461A" w:rsidRDefault="0012461A" w:rsidP="0012461A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DE3CF49" wp14:editId="37940F58">
                          <wp:extent cx="2095500" cy="619125"/>
                          <wp:effectExtent l="0" t="0" r="0" b="0"/>
                          <wp:docPr id="1258084858" name="Obraz 12580848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17967688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1554F9C" w14:textId="77777777" w:rsidR="0012461A" w:rsidRDefault="0012461A" w:rsidP="0012461A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30DBD0D1" w14:textId="77777777" w:rsidR="0012461A" w:rsidRDefault="0012461A" w:rsidP="0012461A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7BE69DCA" w14:textId="77777777" w:rsidR="0012461A" w:rsidRDefault="0012461A" w:rsidP="0012461A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61D650E" wp14:editId="70BAABDD">
                          <wp:extent cx="2095500" cy="619125"/>
                          <wp:effectExtent l="0" t="0" r="0" b="0"/>
                          <wp:docPr id="1249753691" name="Obraz 12497536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542245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96"/>
    <w:multiLevelType w:val="multilevel"/>
    <w:tmpl w:val="5ECC3D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AE44B6"/>
    <w:multiLevelType w:val="multilevel"/>
    <w:tmpl w:val="543044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0C6A43"/>
    <w:multiLevelType w:val="multilevel"/>
    <w:tmpl w:val="B9CA1A4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2B322C"/>
    <w:multiLevelType w:val="multilevel"/>
    <w:tmpl w:val="11345B8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62AE6AA7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906141096">
    <w:abstractNumId w:val="2"/>
  </w:num>
  <w:num w:numId="2" w16cid:durableId="1075711964">
    <w:abstractNumId w:val="6"/>
  </w:num>
  <w:num w:numId="3" w16cid:durableId="1947882724">
    <w:abstractNumId w:val="0"/>
  </w:num>
  <w:num w:numId="4" w16cid:durableId="404305138">
    <w:abstractNumId w:val="1"/>
  </w:num>
  <w:num w:numId="5" w16cid:durableId="418410580">
    <w:abstractNumId w:val="3"/>
  </w:num>
  <w:num w:numId="6" w16cid:durableId="774790217">
    <w:abstractNumId w:val="0"/>
    <w:lvlOverride w:ilvl="0">
      <w:startOverride w:val="1"/>
    </w:lvlOverride>
  </w:num>
  <w:num w:numId="7" w16cid:durableId="1962491242">
    <w:abstractNumId w:val="1"/>
    <w:lvlOverride w:ilvl="0">
      <w:startOverride w:val="1"/>
    </w:lvlOverride>
  </w:num>
  <w:num w:numId="8" w16cid:durableId="1273585247">
    <w:abstractNumId w:val="3"/>
    <w:lvlOverride w:ilvl="0">
      <w:startOverride w:val="1"/>
    </w:lvlOverride>
  </w:num>
  <w:num w:numId="9" w16cid:durableId="1932658626">
    <w:abstractNumId w:val="4"/>
  </w:num>
  <w:num w:numId="10" w16cid:durableId="295306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B0"/>
    <w:rsid w:val="00083F96"/>
    <w:rsid w:val="0012461A"/>
    <w:rsid w:val="001345D2"/>
    <w:rsid w:val="002A0A77"/>
    <w:rsid w:val="002B0EA3"/>
    <w:rsid w:val="003025C1"/>
    <w:rsid w:val="00307D04"/>
    <w:rsid w:val="00366097"/>
    <w:rsid w:val="003F16B8"/>
    <w:rsid w:val="00420F56"/>
    <w:rsid w:val="00453DD1"/>
    <w:rsid w:val="00593853"/>
    <w:rsid w:val="005A72A0"/>
    <w:rsid w:val="006A2871"/>
    <w:rsid w:val="006D32D0"/>
    <w:rsid w:val="00716C7B"/>
    <w:rsid w:val="008043F4"/>
    <w:rsid w:val="008078EB"/>
    <w:rsid w:val="008E3CB0"/>
    <w:rsid w:val="00943E6F"/>
    <w:rsid w:val="00956197"/>
    <w:rsid w:val="009B6DAA"/>
    <w:rsid w:val="00B02B4C"/>
    <w:rsid w:val="00BD13CE"/>
    <w:rsid w:val="00C17B29"/>
    <w:rsid w:val="00C55839"/>
    <w:rsid w:val="00C76D0F"/>
    <w:rsid w:val="00E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790A5"/>
  <w15:docId w15:val="{11CBA9B5-608E-4332-B4D3-6804A16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F83D-642B-484F-AB6E-F1D294E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 Adamkiewicz</cp:lastModifiedBy>
  <cp:revision>14</cp:revision>
  <cp:lastPrinted>2023-07-17T11:27:00Z</cp:lastPrinted>
  <dcterms:created xsi:type="dcterms:W3CDTF">2023-10-16T11:31:00Z</dcterms:created>
  <dcterms:modified xsi:type="dcterms:W3CDTF">2023-11-22T10:06:00Z</dcterms:modified>
  <dc:language>pl-PL</dc:language>
</cp:coreProperties>
</file>