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9F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3A51BF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531A8F" w:rsidRDefault="00EA509F" w:rsidP="00EA509F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31A8F">
        <w:rPr>
          <w:rFonts w:ascii="Encode Sans Compressed" w:hAnsi="Encode Sans Compressed"/>
          <w:b/>
          <w:sz w:val="28"/>
          <w:szCs w:val="28"/>
        </w:rPr>
        <w:t>Rozdział 2</w:t>
      </w:r>
    </w:p>
    <w:p w:rsidR="00EA509F" w:rsidRPr="00DE583F" w:rsidRDefault="00EA509F" w:rsidP="00EA509F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:rsidR="00EA509F" w:rsidRPr="003C7CA5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oraz Formularz Cenowy</w:t>
      </w:r>
    </w:p>
    <w:p w:rsidR="00EA509F" w:rsidRPr="003E1109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3A51BF" w:rsidRDefault="00EA509F" w:rsidP="00EA509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509F" w:rsidRPr="003A51BF" w:rsidRDefault="00EA509F" w:rsidP="00EA509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509F" w:rsidRPr="003A51BF" w:rsidRDefault="00EA509F" w:rsidP="00EA509F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509F" w:rsidRPr="003A51BF" w:rsidRDefault="00EA509F" w:rsidP="00EA509F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509F" w:rsidRPr="003A51BF" w:rsidRDefault="00EA509F" w:rsidP="00EA509F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509F" w:rsidRPr="003A51BF" w:rsidRDefault="00EA509F" w:rsidP="00EA509F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509F" w:rsidRDefault="00EA509F" w:rsidP="00EA509F">
      <w:pPr>
        <w:pStyle w:val="Zwykytekst1"/>
        <w:pageBreakBefore/>
        <w:spacing w:before="120" w:line="288" w:lineRule="auto"/>
        <w:rPr>
          <w:rFonts w:ascii="Encode Sans Compressed" w:hAnsi="Encode Sans Compressed" w:cs="Times New Roman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F727AC3" wp14:editId="15DC6C1A">
                <wp:simplePos x="0" y="0"/>
                <wp:positionH relativeFrom="column">
                  <wp:posOffset>2051050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F" w:rsidRDefault="00EA509F" w:rsidP="00EA509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509F" w:rsidRPr="003C55D0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27A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FmwcNzgAAAACgEAAA8AAABkcnMv&#10;ZG93bnJldi54bWxMj8FOwzAQRO9I/IO1SNyoTWNKG+JUCIqEOCDRIsRxGy9J1NiOYjcNf89yguNq&#10;n2bmFevJdWKkIbbBG7ieKRDkq2BbXxt43z1dLUHEhN5iFzwZ+KYI6/L8rMDchpN/o3GbasEhPuZo&#10;oEmpz6WMVUMO4yz05Pn3FQaHic+hlnbAE4e7Ts6VWkiHreeGBnt6aKg6bI/OgH551R+1Uo84xl1a&#10;PutD+NxsjLm8mO7vQCSa0h8Mv/N5OpS8aR+O3kbRGcjmGbskDru5BcHASmt22TO5yhYgy0L+Vyh/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FmwcNzgAAAACgEAAA8AAAAAAAAAAAAA&#10;AAAAiwQAAGRycy9kb3ducmV2LnhtbFBLBQYAAAAABAAEAPMAAACYBQAAAAA=&#10;" fillcolor="silver" strokeweight=".5pt">
                <v:textbox inset="7.45pt,3.85pt,7.45pt,3.85pt">
                  <w:txbxContent>
                    <w:p w:rsidR="00EA509F" w:rsidRDefault="00EA509F" w:rsidP="00EA509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509F" w:rsidRPr="003C55D0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42BCC3B" wp14:editId="5F46C268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Pr="00632943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CC3B" id="Text Box 7" o:spid="_x0000_s1027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Pr="00632943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509F" w:rsidRDefault="00EA509F" w:rsidP="00EA509F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</w:p>
    <w:p w:rsidR="00EA509F" w:rsidRPr="00FB6A4D" w:rsidRDefault="00EA509F" w:rsidP="00EA509F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:rsidR="00EA509F" w:rsidRPr="00FB6A4D" w:rsidRDefault="00EA509F" w:rsidP="00EA509F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:rsidR="00EA509F" w:rsidRPr="00FB6A4D" w:rsidRDefault="00EA509F" w:rsidP="00EA509F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EA509F" w:rsidRPr="00FB6A4D" w:rsidRDefault="00EA509F" w:rsidP="00EA509F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:rsidR="00EA509F" w:rsidRPr="00FB6A4D" w:rsidRDefault="00EA509F" w:rsidP="00EA509F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:rsidR="00EA509F" w:rsidRPr="00FB6A4D" w:rsidRDefault="00EA509F" w:rsidP="00EA509F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EA509F" w:rsidRPr="00FB6A4D" w:rsidRDefault="00EA509F" w:rsidP="00EA509F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Al. Reymonta 32</w:t>
      </w:r>
    </w:p>
    <w:p w:rsidR="00EA509F" w:rsidRPr="00FB6A4D" w:rsidRDefault="00EA509F" w:rsidP="00EA509F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EA509F" w:rsidRPr="00FB6A4D" w:rsidRDefault="00EA509F" w:rsidP="00EA509F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>
        <w:rPr>
          <w:rFonts w:ascii="Encode Sans Compressed" w:hAnsi="Encode Sans Compressed"/>
          <w:sz w:val="22"/>
          <w:szCs w:val="22"/>
          <w:u w:val="single"/>
        </w:rPr>
        <w:t>62-200 Gniezno</w:t>
      </w:r>
    </w:p>
    <w:p w:rsidR="00EA509F" w:rsidRPr="001370E0" w:rsidRDefault="00EA509F" w:rsidP="00EA509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EA509F" w:rsidRDefault="00EA509F" w:rsidP="00EA509F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:rsidR="00EA509F" w:rsidRDefault="00EA509F" w:rsidP="00EA509F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EA509F" w:rsidRDefault="00EA509F" w:rsidP="00EA509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Pr="00F845B1">
        <w:rPr>
          <w:rFonts w:ascii="Encode Sans Compressed" w:hAnsi="Encode Sans Compressed"/>
          <w:b/>
          <w:sz w:val="22"/>
          <w:szCs w:val="22"/>
        </w:rPr>
        <w:t>Nasadzenia drzew w pasie drogowym dróg wojewódzkich na obszarze działania Rejonu Dróg</w:t>
      </w:r>
    </w:p>
    <w:p w:rsidR="00EA509F" w:rsidRDefault="00EA509F" w:rsidP="00EA509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F845B1">
        <w:rPr>
          <w:rFonts w:ascii="Encode Sans Compressed" w:hAnsi="Encode Sans Compressed"/>
          <w:b/>
          <w:sz w:val="22"/>
          <w:szCs w:val="22"/>
        </w:rPr>
        <w:t>Wojewódzkich w Gnieźnie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EA509F" w:rsidRPr="003C7CA5" w:rsidRDefault="00EA509F" w:rsidP="00EA509F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EA509F" w:rsidRPr="00347DE8" w:rsidRDefault="00EA509F" w:rsidP="00EA50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EA509F" w:rsidRDefault="00EA509F" w:rsidP="00EA50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ami rejestrowymi, jeśli dotyczy]</w:t>
      </w:r>
    </w:p>
    <w:p w:rsidR="00EA509F" w:rsidRPr="00347DE8" w:rsidRDefault="00EA509F" w:rsidP="00EA50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EA509F" w:rsidRPr="00D30C72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EA509F" w:rsidRPr="00952726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D30C72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EA509F" w:rsidRPr="00952726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1370E0" w:rsidRDefault="00EA509F" w:rsidP="00EA509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:rsidR="00EA509F" w:rsidRPr="001370E0" w:rsidRDefault="00EA509F" w:rsidP="00EA509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:rsidR="00EA509F" w:rsidRPr="001370E0" w:rsidRDefault="00EA509F" w:rsidP="00EA509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EA509F" w:rsidRPr="001370E0" w:rsidRDefault="00EA509F" w:rsidP="00EA509F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EA509F" w:rsidRDefault="00EA509F" w:rsidP="00EA509F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EA509F" w:rsidRDefault="00EA509F" w:rsidP="00EA509F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A509F" w:rsidRDefault="00EA509F" w:rsidP="00EA509F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A509F" w:rsidRDefault="00EA509F" w:rsidP="00EA509F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A509F" w:rsidRDefault="00EA509F" w:rsidP="00EA509F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894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137894">
        <w:rPr>
          <w:rFonts w:ascii="Encode Sans Compressed" w:hAnsi="Encode Sans Compressed"/>
          <w:sz w:val="22"/>
          <w:szCs w:val="22"/>
        </w:rPr>
        <w:t xml:space="preserve">że </w:t>
      </w:r>
      <w:r>
        <w:rPr>
          <w:rFonts w:ascii="Encode Sans Compressed" w:hAnsi="Encode Sans Compressed"/>
          <w:sz w:val="22"/>
          <w:szCs w:val="22"/>
          <w:u w:val="single"/>
        </w:rPr>
        <w:t>okres udzielonej gwarancji na nasadzenia wynosić będzie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894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894">
        <w:rPr>
          <w:rFonts w:ascii="Encode Sans Compressed" w:hAnsi="Encode Sans Compressed"/>
          <w:sz w:val="22"/>
          <w:szCs w:val="22"/>
        </w:rPr>
        <w:t xml:space="preserve">…… </w:t>
      </w:r>
      <w:r>
        <w:rPr>
          <w:rFonts w:ascii="Encode Sans Compressed" w:hAnsi="Encode Sans Compressed"/>
          <w:sz w:val="22"/>
          <w:szCs w:val="22"/>
        </w:rPr>
        <w:t xml:space="preserve">miesięcy                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>(</w:t>
      </w:r>
      <w:r>
        <w:rPr>
          <w:rFonts w:ascii="Encode Sans Compressed" w:hAnsi="Encode Sans Compressed"/>
          <w:b/>
          <w:bCs/>
          <w:sz w:val="22"/>
          <w:szCs w:val="22"/>
        </w:rPr>
        <w:t>wpisać 36, 42, 48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>)</w:t>
      </w:r>
    </w:p>
    <w:p w:rsidR="00EA509F" w:rsidRPr="00462793" w:rsidRDefault="00EA509F" w:rsidP="00EA509F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EA509F" w:rsidRPr="00462793" w:rsidRDefault="00EA509F" w:rsidP="00EA509F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894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4F493A">
        <w:rPr>
          <w:rFonts w:ascii="Encode Sans Compressed" w:hAnsi="Encode Sans Compressed"/>
          <w:sz w:val="22"/>
          <w:szCs w:val="22"/>
        </w:rPr>
        <w:t xml:space="preserve">że </w:t>
      </w:r>
      <w:r>
        <w:rPr>
          <w:rFonts w:ascii="Encode Sans Compressed" w:hAnsi="Encode Sans Compressed"/>
          <w:sz w:val="22"/>
          <w:szCs w:val="22"/>
          <w:u w:val="single"/>
        </w:rPr>
        <w:t>czas realizacji</w:t>
      </w:r>
      <w:r w:rsidRPr="00F95464">
        <w:rPr>
          <w:rFonts w:ascii="Encode Sans Compressed" w:hAnsi="Encode Sans Compressed"/>
          <w:sz w:val="22"/>
          <w:szCs w:val="22"/>
          <w:u w:val="single"/>
        </w:rPr>
        <w:t xml:space="preserve"> </w:t>
      </w:r>
      <w:r>
        <w:rPr>
          <w:rFonts w:ascii="Encode Sans Compressed" w:hAnsi="Encode Sans Compressed"/>
          <w:sz w:val="22"/>
          <w:szCs w:val="22"/>
          <w:u w:val="single"/>
        </w:rPr>
        <w:t>zlecenia (</w:t>
      </w:r>
      <w:proofErr w:type="spellStart"/>
      <w:r>
        <w:rPr>
          <w:rFonts w:ascii="Encode Sans Compressed" w:hAnsi="Encode Sans Compressed"/>
          <w:sz w:val="22"/>
          <w:szCs w:val="22"/>
          <w:u w:val="single"/>
        </w:rPr>
        <w:t>CzZ</w:t>
      </w:r>
      <w:proofErr w:type="spellEnd"/>
      <w:r w:rsidRPr="00F95464">
        <w:rPr>
          <w:rFonts w:ascii="Encode Sans Compressed" w:hAnsi="Encode Sans Compressed"/>
          <w:sz w:val="22"/>
          <w:szCs w:val="22"/>
          <w:u w:val="single"/>
        </w:rPr>
        <w:t>) wynosić będzie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894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894">
        <w:rPr>
          <w:rFonts w:ascii="Encode Sans Compressed" w:hAnsi="Encode Sans Compressed"/>
          <w:sz w:val="22"/>
          <w:szCs w:val="22"/>
        </w:rPr>
        <w:t xml:space="preserve"> dni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>(</w:t>
      </w:r>
      <w:r>
        <w:rPr>
          <w:rFonts w:ascii="Encode Sans Compressed" w:hAnsi="Encode Sans Compressed"/>
          <w:b/>
          <w:bCs/>
          <w:sz w:val="22"/>
          <w:szCs w:val="22"/>
        </w:rPr>
        <w:t>wpisać 40, 50, 60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>)</w:t>
      </w:r>
    </w:p>
    <w:p w:rsidR="00EA509F" w:rsidRPr="001A31BD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A509F" w:rsidRPr="00BD0FC1" w:rsidRDefault="00EA509F" w:rsidP="00EA509F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EA509F" w:rsidRPr="00462793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EA509F" w:rsidRPr="001370E0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1370E0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EA509F" w:rsidRPr="001370E0" w:rsidRDefault="00EA509F" w:rsidP="00EA509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A509F" w:rsidRPr="001370E0" w:rsidRDefault="00EA509F" w:rsidP="00EA509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EA509F" w:rsidRPr="00E037A7" w:rsidRDefault="00EA509F" w:rsidP="00EA509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A509F" w:rsidRPr="00E037A7" w:rsidRDefault="00EA509F" w:rsidP="00EA509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EA509F" w:rsidRPr="00E037A7" w:rsidRDefault="00EA509F" w:rsidP="00EA509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EA509F" w:rsidRPr="00952726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EA509F" w:rsidRPr="00952726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EA509F" w:rsidRPr="00952726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EA509F" w:rsidRDefault="00EA509F" w:rsidP="00EA50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EA509F" w:rsidRPr="00952726" w:rsidRDefault="00EA509F" w:rsidP="00EA50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bookmarkEnd w:id="0"/>
    <w:p w:rsidR="00EA509F" w:rsidRPr="001370E0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EA509F" w:rsidRPr="001370E0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EA509F" w:rsidRPr="00EA509F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EA509F" w:rsidRPr="00CE3285" w:rsidRDefault="00EA509F" w:rsidP="00EA50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EA509F" w:rsidRDefault="00EA509F" w:rsidP="00EA509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EA509F" w:rsidRPr="00B7453B" w:rsidRDefault="00EA509F" w:rsidP="00EA509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:rsidR="00EA509F" w:rsidRPr="001370E0" w:rsidRDefault="00EA509F" w:rsidP="00EA509F">
      <w:pPr>
        <w:pStyle w:val="Zwykytekst1"/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A509F" w:rsidRPr="001370E0" w:rsidRDefault="00EA509F" w:rsidP="00EA509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A509F" w:rsidRPr="001370E0" w:rsidRDefault="00EA509F" w:rsidP="00EA509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A509F" w:rsidRPr="001370E0" w:rsidRDefault="00EA509F" w:rsidP="00EA509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EA509F" w:rsidRPr="00462793" w:rsidRDefault="00EA509F" w:rsidP="00EA509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EA509F" w:rsidRPr="00E541E3" w:rsidRDefault="00EA509F" w:rsidP="00EA509F">
      <w:pPr>
        <w:pStyle w:val="Zwykytekst1"/>
        <w:spacing w:before="120" w:line="288" w:lineRule="auto"/>
        <w:ind w:left="357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EA509F" w:rsidRPr="00114E5A" w:rsidRDefault="00EA509F" w:rsidP="00EA509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EA509F" w:rsidRPr="001370E0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509F" w:rsidRPr="001370E0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509F" w:rsidRPr="001370E0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509F" w:rsidRPr="001370E0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509F" w:rsidRPr="001370E0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509F" w:rsidRDefault="00EA509F" w:rsidP="00EA50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EA509F" w:rsidRPr="00114E5A" w:rsidRDefault="00EA509F" w:rsidP="00EA509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A509F" w:rsidRPr="00114E5A" w:rsidRDefault="00EA509F" w:rsidP="00EA509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A509F" w:rsidRPr="00E46BF0" w:rsidRDefault="00EA509F" w:rsidP="00EA509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A509F" w:rsidRPr="00E46BF0" w:rsidRDefault="00EA509F" w:rsidP="00EA509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A509F" w:rsidRPr="00E46BF0" w:rsidRDefault="00EA509F" w:rsidP="00EA509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A509F" w:rsidRPr="00E46BF0" w:rsidRDefault="00EA509F" w:rsidP="00EA509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A509F" w:rsidRPr="00E46BF0" w:rsidRDefault="00EA509F" w:rsidP="00EA509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A509F" w:rsidRPr="00E46BF0" w:rsidRDefault="00EA509F" w:rsidP="00EA509F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A509F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A509F" w:rsidRPr="000270F8" w:rsidRDefault="00EA509F" w:rsidP="00EA509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EA509F" w:rsidRPr="00661E66" w:rsidRDefault="00EA509F" w:rsidP="00EA509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509F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A509F" w:rsidRPr="00E46BF0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A509F" w:rsidRPr="001370E0" w:rsidRDefault="00EA509F" w:rsidP="00EA509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EA509F" w:rsidRPr="00EA509F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  <w:bookmarkStart w:id="2" w:name="_GoBack"/>
      <w:bookmarkEnd w:id="2"/>
    </w:p>
    <w:p w:rsidR="00EA509F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Default="00EA509F" w:rsidP="00EA509F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EA509F" w:rsidRDefault="00EA509F" w:rsidP="00EA509F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CFADB" wp14:editId="79506CAF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F" w:rsidRDefault="00EA509F" w:rsidP="00EA509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509F" w:rsidRPr="00832E70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FADB" id="Pole tekstowe 6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EA509F" w:rsidRDefault="00EA509F" w:rsidP="00EA509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509F" w:rsidRPr="00832E70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68092" wp14:editId="005F126C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A509F" w:rsidRPr="00832E70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EA509F" w:rsidRPr="00832E70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8092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EA509F" w:rsidRPr="00832E70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EA509F" w:rsidRPr="00832E70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EA509F" w:rsidRDefault="00EA509F" w:rsidP="00EA50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509F" w:rsidRDefault="00EA509F" w:rsidP="00EA509F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EA509F" w:rsidRDefault="00EA509F" w:rsidP="00EA509F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EA509F" w:rsidRPr="00101030" w:rsidRDefault="00EA509F" w:rsidP="00EA509F">
      <w:pPr>
        <w:suppressAutoHyphens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 w:rsidRPr="00101030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NASADZENIA DRZEW W PASIE DROGOWYM DRÓG WOJEWÓDZKICH NA OBSZARZE DZIAŁANIA </w:t>
      </w:r>
    </w:p>
    <w:p w:rsidR="00EA509F" w:rsidRPr="00101030" w:rsidRDefault="00EA509F" w:rsidP="00EA509F">
      <w:pPr>
        <w:suppressAutoHyphens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 w:rsidRPr="00101030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REJONU DRÓG WOJEWÓDZKICH W GNIEŹNIE </w:t>
      </w:r>
    </w:p>
    <w:p w:rsidR="00EA509F" w:rsidRPr="00101030" w:rsidRDefault="00EA509F" w:rsidP="00EA509F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75"/>
        <w:gridCol w:w="1678"/>
        <w:gridCol w:w="1276"/>
        <w:gridCol w:w="1276"/>
        <w:gridCol w:w="1417"/>
        <w:gridCol w:w="1559"/>
      </w:tblGrid>
      <w:tr w:rsidR="00EA509F" w:rsidRPr="006F3822" w:rsidTr="00225264">
        <w:trPr>
          <w:trHeight w:val="482"/>
          <w:jc w:val="center"/>
        </w:trPr>
        <w:tc>
          <w:tcPr>
            <w:tcW w:w="680" w:type="dxa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75" w:type="dxa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Gatunek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Obwód pnia na wysokości</w:t>
            </w:r>
          </w:p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 xml:space="preserve"> 100 cm</w:t>
            </w:r>
          </w:p>
        </w:tc>
        <w:tc>
          <w:tcPr>
            <w:tcW w:w="1276" w:type="dxa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 xml:space="preserve">Jednostka </w:t>
            </w:r>
          </w:p>
        </w:tc>
        <w:tc>
          <w:tcPr>
            <w:tcW w:w="1276" w:type="dxa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Cena jednostkowa</w:t>
            </w:r>
          </w:p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netto *</w:t>
            </w:r>
          </w:p>
        </w:tc>
        <w:tc>
          <w:tcPr>
            <w:tcW w:w="1559" w:type="dxa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Wartość netto*</w:t>
            </w: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Wiąz szypułkowy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min. 14</w:t>
            </w:r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Lipa drobnolistna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min. 16</w:t>
            </w:r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Lipa drobnolistna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min. 14</w:t>
            </w:r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Lipa drobnolistna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min. 12</w:t>
            </w:r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26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Lipa drobnolistna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min.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vertAlign w:val="superscript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Sosna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Klon zwyczajny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min. 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61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Klon zwyczajny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min. 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Jesion wyniosły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 w:rsidRPr="00437D8B"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min. 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proofErr w:type="spellStart"/>
            <w:r w:rsidRPr="00437D8B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37D8B">
              <w:rPr>
                <w:rFonts w:ascii="Encode Sans Compressed" w:hAnsi="Encode Sans Compressed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netto</w:t>
            </w: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2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Podatek ……% VAT</w:t>
            </w: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A509F" w:rsidRPr="006F3822" w:rsidTr="00225264">
        <w:trPr>
          <w:trHeight w:val="482"/>
          <w:jc w:val="center"/>
        </w:trPr>
        <w:tc>
          <w:tcPr>
            <w:tcW w:w="2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A509F" w:rsidRPr="00437D8B" w:rsidRDefault="00EA509F" w:rsidP="00225264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437D8B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brutto</w:t>
            </w:r>
          </w:p>
        </w:tc>
        <w:tc>
          <w:tcPr>
            <w:tcW w:w="1559" w:type="dxa"/>
            <w:vAlign w:val="center"/>
          </w:tcPr>
          <w:p w:rsidR="00EA509F" w:rsidRPr="00437D8B" w:rsidRDefault="00EA509F" w:rsidP="00225264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</w:tbl>
    <w:p w:rsidR="00EA509F" w:rsidRPr="00101030" w:rsidRDefault="00EA509F" w:rsidP="00EA509F">
      <w:pPr>
        <w:tabs>
          <w:tab w:val="left" w:pos="221"/>
        </w:tabs>
        <w:suppressAutoHyphens w:val="0"/>
        <w:spacing w:line="288" w:lineRule="auto"/>
        <w:rPr>
          <w:sz w:val="16"/>
          <w:szCs w:val="16"/>
          <w:lang w:eastAsia="pl-PL"/>
        </w:rPr>
      </w:pPr>
    </w:p>
    <w:p w:rsidR="00EA509F" w:rsidRPr="00101030" w:rsidRDefault="00EA509F" w:rsidP="00EA509F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16"/>
          <w:szCs w:val="16"/>
          <w:lang w:eastAsia="pl-PL"/>
        </w:rPr>
      </w:pPr>
      <w:r w:rsidRPr="00101030">
        <w:rPr>
          <w:rFonts w:ascii="Encode Sans Compressed" w:hAnsi="Encode Sans Compressed"/>
          <w:sz w:val="16"/>
          <w:szCs w:val="16"/>
          <w:lang w:eastAsia="pl-PL"/>
        </w:rPr>
        <w:t xml:space="preserve">*) Ceny jednostkowe i wartości należy podać w PLN z dokładnością do 0,01 PLN </w:t>
      </w:r>
    </w:p>
    <w:p w:rsidR="00EA509F" w:rsidRPr="00101030" w:rsidRDefault="00EA509F" w:rsidP="00EA509F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16"/>
          <w:szCs w:val="16"/>
          <w:lang w:eastAsia="pl-PL"/>
        </w:rPr>
      </w:pPr>
      <w:r w:rsidRPr="00101030">
        <w:rPr>
          <w:rFonts w:ascii="Encode Sans Compressed" w:hAnsi="Encode Sans Compressed"/>
          <w:sz w:val="16"/>
          <w:szCs w:val="16"/>
          <w:lang w:eastAsia="pl-PL"/>
        </w:rPr>
        <w:t>*) Ceny jednostkowe należy padać bez podatku VAT</w:t>
      </w:r>
    </w:p>
    <w:p w:rsidR="00EA509F" w:rsidRPr="00101030" w:rsidRDefault="00EA509F" w:rsidP="00EA509F">
      <w:pPr>
        <w:suppressAutoHyphens w:val="0"/>
        <w:spacing w:line="288" w:lineRule="auto"/>
        <w:rPr>
          <w:rFonts w:ascii="Encode Sans Compressed" w:hAnsi="Encode Sans Compressed"/>
          <w:lang w:eastAsia="pl-PL"/>
        </w:rPr>
      </w:pPr>
    </w:p>
    <w:p w:rsidR="00EA509F" w:rsidRPr="00101030" w:rsidRDefault="00EA509F" w:rsidP="00EA509F">
      <w:pPr>
        <w:suppressAutoHyphens w:val="0"/>
        <w:spacing w:line="288" w:lineRule="auto"/>
        <w:rPr>
          <w:rFonts w:ascii="Encode Sans Compressed" w:hAnsi="Encode Sans Compressed"/>
          <w:bCs/>
          <w:lang w:eastAsia="pl-PL"/>
        </w:rPr>
      </w:pPr>
      <w:r w:rsidRPr="00101030">
        <w:rPr>
          <w:rFonts w:ascii="Encode Sans Compressed" w:hAnsi="Encode Sans Compressed"/>
          <w:b/>
          <w:lang w:eastAsia="pl-PL"/>
        </w:rPr>
        <w:t>Słownie</w:t>
      </w:r>
      <w:r w:rsidRPr="00101030">
        <w:rPr>
          <w:rFonts w:ascii="Encode Sans Compressed" w:hAnsi="Encode Sans Compressed"/>
          <w:lang w:eastAsia="pl-PL"/>
        </w:rPr>
        <w:t>:  ....................................................................................................................................................  brutto</w:t>
      </w:r>
    </w:p>
    <w:p w:rsidR="00EA509F" w:rsidRPr="00101030" w:rsidRDefault="00EA509F" w:rsidP="00EA509F">
      <w:pPr>
        <w:tabs>
          <w:tab w:val="left" w:pos="6360"/>
        </w:tabs>
        <w:spacing w:before="120" w:line="288" w:lineRule="auto"/>
        <w:rPr>
          <w:rFonts w:ascii="Encode Sans Compressed" w:hAnsi="Encode Sans Compressed"/>
          <w:lang w:eastAsia="pl-PL"/>
        </w:rPr>
      </w:pPr>
      <w:r w:rsidRPr="00101030">
        <w:rPr>
          <w:rFonts w:ascii="Encode Sans Compressed" w:hAnsi="Encode Sans Compressed"/>
          <w:lang w:eastAsia="pl-PL"/>
        </w:rPr>
        <w:tab/>
      </w:r>
    </w:p>
    <w:p w:rsidR="00EA509F" w:rsidRPr="00101030" w:rsidRDefault="00EA509F" w:rsidP="00EA509F">
      <w:pPr>
        <w:spacing w:before="120" w:line="288" w:lineRule="auto"/>
        <w:rPr>
          <w:rFonts w:ascii="Encode Sans Compressed" w:hAnsi="Encode Sans Compressed"/>
          <w:lang w:eastAsia="pl-PL"/>
        </w:rPr>
      </w:pPr>
      <w:r w:rsidRPr="00101030">
        <w:rPr>
          <w:rFonts w:ascii="Encode Sans Compressed" w:hAnsi="Encode Sans Compressed"/>
          <w:lang w:eastAsia="pl-PL"/>
        </w:rPr>
        <w:t>__________________ dnia __ __ 20_ _ roku</w:t>
      </w:r>
    </w:p>
    <w:p w:rsidR="00EA509F" w:rsidRPr="00101030" w:rsidRDefault="00EA509F" w:rsidP="00EA509F">
      <w:pPr>
        <w:spacing w:before="120" w:line="288" w:lineRule="auto"/>
        <w:ind w:firstLine="5220"/>
        <w:rPr>
          <w:rFonts w:ascii="Encode Sans Compressed" w:hAnsi="Encode Sans Compressed"/>
          <w:i/>
          <w:lang w:eastAsia="pl-PL"/>
        </w:rPr>
      </w:pPr>
      <w:r w:rsidRPr="00101030">
        <w:rPr>
          <w:rFonts w:ascii="Encode Sans Compressed" w:hAnsi="Encode Sans Compressed"/>
          <w:i/>
          <w:lang w:eastAsia="pl-PL"/>
        </w:rPr>
        <w:t>______________________________</w:t>
      </w:r>
    </w:p>
    <w:p w:rsidR="00EA509F" w:rsidRPr="00101030" w:rsidRDefault="00EA509F" w:rsidP="00EA509F">
      <w:pPr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  <w:lang w:eastAsia="pl-PL"/>
        </w:rPr>
      </w:pPr>
      <w:r w:rsidRPr="00101030">
        <w:rPr>
          <w:rFonts w:ascii="Encode Sans Compressed" w:hAnsi="Encode Sans Compressed" w:cs="Tahoma"/>
          <w:i/>
          <w:sz w:val="20"/>
          <w:szCs w:val="20"/>
          <w:lang w:eastAsia="pl-PL"/>
        </w:rPr>
        <w:t xml:space="preserve">                          (podpis Wykonawcy/Wykonawców)</w:t>
      </w:r>
    </w:p>
    <w:p w:rsidR="00EA509F" w:rsidRDefault="00EA509F" w:rsidP="00EA509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A509F" w:rsidRDefault="00EA509F" w:rsidP="00EA509F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EA509F" w:rsidRDefault="00EA509F" w:rsidP="00EA509F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EA509F" w:rsidRDefault="00EA509F" w:rsidP="00EA509F"/>
    <w:p w:rsidR="00EA509F" w:rsidRDefault="00EA509F" w:rsidP="00EA509F"/>
    <w:p w:rsidR="00EA509F" w:rsidRDefault="00EA509F" w:rsidP="00EA509F"/>
    <w:p w:rsidR="00EA509F" w:rsidRDefault="00EA509F" w:rsidP="00EA509F"/>
    <w:p w:rsidR="00EA509F" w:rsidRPr="003C7CA5" w:rsidRDefault="00EA509F" w:rsidP="00EA509F"/>
    <w:p w:rsidR="00EA509F" w:rsidRDefault="00EA509F" w:rsidP="00EA509F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A509F" w:rsidRPr="00114E5A" w:rsidRDefault="00EA509F" w:rsidP="00EA509F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EA509F" w:rsidRPr="00E4519F" w:rsidRDefault="00EA509F" w:rsidP="00EA509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EA509F" w:rsidRPr="00E4519F" w:rsidRDefault="00EA509F" w:rsidP="00EA509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EA509F" w:rsidRPr="00E4519F" w:rsidRDefault="00EA509F" w:rsidP="00EA509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EA509F" w:rsidRPr="001370E0" w:rsidRDefault="00EA509F" w:rsidP="00EA509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EA509F" w:rsidRPr="001370E0" w:rsidRDefault="00EA509F" w:rsidP="00EA509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F41F87" w:rsidRDefault="00EA509F" w:rsidP="00EA509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52613F" wp14:editId="25698794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F" w:rsidRPr="006960E4" w:rsidRDefault="00EA509F" w:rsidP="00EA509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EA509F" w:rsidRPr="006960E4" w:rsidRDefault="00EA509F" w:rsidP="00EA509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EA509F" w:rsidRPr="006960E4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613F" id="Text Box 6" o:spid="_x0000_s1030" type="#_x0000_t202" style="position:absolute;left:0;text-align:left;margin-left:1.15pt;margin-top:29.65pt;width:444.45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EA509F" w:rsidRPr="006960E4" w:rsidRDefault="00EA509F" w:rsidP="00EA509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EA509F" w:rsidRPr="006960E4" w:rsidRDefault="00EA509F" w:rsidP="00EA509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EA509F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EA509F" w:rsidRPr="006960E4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EA509F" w:rsidRDefault="00EA509F" w:rsidP="00EA509F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F845B1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F845B1">
        <w:rPr>
          <w:rFonts w:ascii="Encode Sans Compressed" w:hAnsi="Encode Sans Compressed"/>
          <w:i/>
          <w:sz w:val="20"/>
          <w:szCs w:val="20"/>
        </w:rPr>
        <w:t>)</w:t>
      </w:r>
    </w:p>
    <w:p w:rsidR="00EA509F" w:rsidRPr="00F845B1" w:rsidRDefault="00EA509F" w:rsidP="00EA509F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</w:p>
    <w:p w:rsidR="00EA509F" w:rsidRDefault="00EA509F" w:rsidP="00EA509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A509F" w:rsidRPr="001370E0" w:rsidRDefault="00EA509F" w:rsidP="00EA509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EA509F" w:rsidRPr="00F845B1" w:rsidRDefault="00EA509F" w:rsidP="00EA509F">
      <w:pPr>
        <w:spacing w:line="288" w:lineRule="auto"/>
        <w:ind w:right="-6"/>
        <w:jc w:val="center"/>
        <w:rPr>
          <w:rFonts w:ascii="Encode Sans Compressed" w:hAnsi="Encode Sans Compressed"/>
          <w:i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(imię, nazwisko, stanowisko/podstawa do  reprezentacji)</w:t>
      </w:r>
    </w:p>
    <w:p w:rsidR="00EA509F" w:rsidRPr="001370E0" w:rsidRDefault="00EA509F" w:rsidP="00EA509F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EA509F" w:rsidRPr="00952726" w:rsidRDefault="00EA509F" w:rsidP="00EA509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EA509F" w:rsidRDefault="00EA509F" w:rsidP="00EA509F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F845B1"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EA509F" w:rsidRPr="00F845B1" w:rsidRDefault="00EA509F" w:rsidP="00EA509F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F845B1">
        <w:rPr>
          <w:rFonts w:ascii="Encode Sans Compressed" w:hAnsi="Encode Sans Compressed" w:cs="Tahoma"/>
          <w:b/>
          <w:sz w:val="22"/>
          <w:szCs w:val="22"/>
        </w:rPr>
        <w:t xml:space="preserve">Rejonu Dróg Wojewódzkich w Gnieźnie </w:t>
      </w:r>
    </w:p>
    <w:p w:rsidR="00EA509F" w:rsidRPr="001370E0" w:rsidRDefault="00EA509F" w:rsidP="00EA509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Gnieźnie,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EA509F" w:rsidRPr="001370E0" w:rsidRDefault="00EA509F" w:rsidP="00EA509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EA509F" w:rsidRDefault="00EA509F" w:rsidP="00EA509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EA509F" w:rsidRDefault="00EA509F" w:rsidP="00EA509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FE548D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FE548D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EA509F" w:rsidRDefault="00EA509F" w:rsidP="00EA509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EA509F" w:rsidRPr="00F845B1" w:rsidRDefault="00EA509F" w:rsidP="00EA509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EA509F" w:rsidRPr="00405088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EA509F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F845B1">
        <w:rPr>
          <w:rFonts w:ascii="Encode Sans Compressed" w:hAnsi="Encode Sans Compressed"/>
          <w:sz w:val="20"/>
          <w:szCs w:val="20"/>
        </w:rPr>
        <w:t xml:space="preserve">    (</w:t>
      </w:r>
      <w:r w:rsidRPr="00F845B1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EA509F" w:rsidRPr="00F845B1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</w:p>
    <w:p w:rsidR="00EA509F" w:rsidRDefault="00EA509F" w:rsidP="00EA509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EA509F" w:rsidRPr="00F33A82" w:rsidRDefault="00EA509F" w:rsidP="00EA509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EA509F" w:rsidRPr="00F845B1" w:rsidRDefault="00EA509F" w:rsidP="00EA509F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EA509F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Pr="00FA7AB2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A509F" w:rsidRPr="001370E0" w:rsidRDefault="00EA509F" w:rsidP="00EA509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EA509F" w:rsidRPr="00F845B1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EA509F" w:rsidRPr="002A6027" w:rsidRDefault="00EA509F" w:rsidP="00EA509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830AE3" wp14:editId="2A45834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F" w:rsidRPr="006960E4" w:rsidRDefault="00EA509F" w:rsidP="00EA509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EA509F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EA509F" w:rsidRPr="006960E4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0AE3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EA509F" w:rsidRPr="006960E4" w:rsidRDefault="00EA509F" w:rsidP="00EA509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EA509F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EA509F" w:rsidRPr="006960E4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EA509F" w:rsidRPr="001370E0" w:rsidRDefault="00EA509F" w:rsidP="00EA509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A509F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EA509F" w:rsidRDefault="00EA509F" w:rsidP="00EA509F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EA509F" w:rsidRPr="001370E0" w:rsidRDefault="00EA509F" w:rsidP="00EA509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EA509F" w:rsidRDefault="00EA509F" w:rsidP="00EA509F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EA509F" w:rsidRPr="00952726" w:rsidRDefault="00EA509F" w:rsidP="00EA509F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EA509F" w:rsidRPr="00F845B1" w:rsidRDefault="00EA509F" w:rsidP="00EA509F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F845B1"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EA509F" w:rsidRPr="00F845B1" w:rsidRDefault="00EA509F" w:rsidP="00EA509F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F845B1">
        <w:rPr>
          <w:rFonts w:ascii="Encode Sans Compressed" w:hAnsi="Encode Sans Compressed" w:cs="Tahoma"/>
          <w:b/>
          <w:sz w:val="22"/>
          <w:szCs w:val="22"/>
        </w:rPr>
        <w:t xml:space="preserve">Rejonu Dróg Wojewódzkich w Gnieźnie </w:t>
      </w:r>
    </w:p>
    <w:p w:rsidR="00EA509F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Gnieźnie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Default="00EA509F" w:rsidP="00EA509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EA509F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EA509F" w:rsidRPr="00B44D0C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A509F" w:rsidRPr="00405088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EA509F" w:rsidRPr="00046975" w:rsidRDefault="00EA509F" w:rsidP="00EA509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EA509F" w:rsidRPr="00952726" w:rsidRDefault="00EA509F" w:rsidP="00EA509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EA509F" w:rsidRDefault="00EA509F" w:rsidP="00EA509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EA509F" w:rsidRPr="001370E0" w:rsidRDefault="00EA509F" w:rsidP="00EA50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509F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EA509F" w:rsidRPr="00F07346" w:rsidRDefault="00EA509F" w:rsidP="00EA509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EA509F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A509F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EA509F" w:rsidRPr="00B44D0C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A509F" w:rsidRPr="00405088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EA509F" w:rsidRPr="00405088" w:rsidRDefault="00EA509F" w:rsidP="00EA50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EA509F" w:rsidRPr="00046975" w:rsidRDefault="00EA509F" w:rsidP="00EA509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EA509F" w:rsidRPr="00952726" w:rsidRDefault="00EA509F" w:rsidP="00EA509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509F" w:rsidRDefault="00EA509F" w:rsidP="00EA50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509F" w:rsidRDefault="00EA509F" w:rsidP="00EA50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509F" w:rsidRDefault="00EA509F" w:rsidP="00EA50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A509F" w:rsidRPr="001370E0" w:rsidRDefault="00EA509F" w:rsidP="00EA509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509F" w:rsidRDefault="00EA509F" w:rsidP="00EA50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A509F" w:rsidRDefault="00EA509F" w:rsidP="00EA509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EA509F" w:rsidRPr="00405088" w:rsidRDefault="00EA509F" w:rsidP="00EA509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EA509F" w:rsidRPr="002A6027" w:rsidRDefault="00EA509F" w:rsidP="00EA509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CAFCD6" wp14:editId="51526BB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F" w:rsidRPr="0087679F" w:rsidRDefault="00EA509F" w:rsidP="00EA509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EA509F" w:rsidRPr="0087679F" w:rsidRDefault="00EA509F" w:rsidP="00EA509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FCD6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EA509F" w:rsidRPr="0087679F" w:rsidRDefault="00EA509F" w:rsidP="00EA509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EA509F" w:rsidRPr="0087679F" w:rsidRDefault="00EA509F" w:rsidP="00EA509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EA509F" w:rsidRDefault="00EA509F" w:rsidP="00EA509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………………………….………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EA509F" w:rsidRPr="001370E0" w:rsidRDefault="00EA509F" w:rsidP="00EA50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Pr="00F845B1" w:rsidRDefault="00EA509F" w:rsidP="00EA509F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F845B1">
        <w:rPr>
          <w:rFonts w:ascii="Encode Sans Compressed" w:hAnsi="Encode Sans Compressed" w:cs="Tahoma"/>
          <w:b/>
          <w:sz w:val="22"/>
          <w:szCs w:val="22"/>
        </w:rPr>
        <w:t xml:space="preserve">Nasadzenia drzew w pasie drogowym dróg wojewódzkich na obszarze działania </w:t>
      </w:r>
    </w:p>
    <w:p w:rsidR="00EA509F" w:rsidRPr="00F845B1" w:rsidRDefault="00EA509F" w:rsidP="00EA509F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F845B1">
        <w:rPr>
          <w:rFonts w:ascii="Encode Sans Compressed" w:hAnsi="Encode Sans Compressed" w:cs="Tahoma"/>
          <w:b/>
          <w:sz w:val="22"/>
          <w:szCs w:val="22"/>
        </w:rPr>
        <w:t xml:space="preserve">Rejonu Dróg Wojewódzkich w Gnieźnie </w:t>
      </w: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EA509F" w:rsidRPr="00210A77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EA509F" w:rsidRPr="00210A77" w:rsidRDefault="00EA509F" w:rsidP="00EA50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EA509F" w:rsidRPr="001370E0" w:rsidRDefault="00EA509F" w:rsidP="00EA50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EA509F" w:rsidRPr="001370E0" w:rsidRDefault="00EA509F" w:rsidP="00EA50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021DCA" w:rsidRDefault="00EA509F"/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B0F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92"/>
    <w:rsid w:val="00433D88"/>
    <w:rsid w:val="007375CD"/>
    <w:rsid w:val="00EA509F"/>
    <w:rsid w:val="00F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B5F9-8418-4132-B9C0-C5EBD64F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EA509F"/>
    <w:rPr>
      <w:b/>
    </w:rPr>
  </w:style>
  <w:style w:type="character" w:customStyle="1" w:styleId="ZwykytekstZnak">
    <w:name w:val="Zwykły tekst Znak"/>
    <w:link w:val="Zwykytekst"/>
    <w:qFormat/>
    <w:rsid w:val="00EA509F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EA509F"/>
    <w:pPr>
      <w:jc w:val="center"/>
    </w:pPr>
  </w:style>
  <w:style w:type="paragraph" w:customStyle="1" w:styleId="tekstdokumentu">
    <w:name w:val="tekst dokumentu"/>
    <w:basedOn w:val="Normalny"/>
    <w:rsid w:val="00EA509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EA509F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EA509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EA509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EA509F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rsid w:val="00EA509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EA509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A509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EA509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EA50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EA509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EA509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0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0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2506</Words>
  <Characters>15036</Characters>
  <Application>Microsoft Office Word</Application>
  <DocSecurity>0</DocSecurity>
  <Lines>125</Lines>
  <Paragraphs>35</Paragraphs>
  <ScaleCrop>false</ScaleCrop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2022-06-03T09:30:00Z</dcterms:created>
  <dcterms:modified xsi:type="dcterms:W3CDTF">2022-06-03T09:33:00Z</dcterms:modified>
</cp:coreProperties>
</file>