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Default="00F26260" w:rsidP="00F233F7">
      <w:pPr>
        <w:rPr>
          <w:rFonts w:ascii="Tahoma" w:hAnsi="Tahoma" w:cs="Tahoma"/>
          <w:sz w:val="18"/>
          <w:szCs w:val="18"/>
        </w:rPr>
      </w:pPr>
    </w:p>
    <w:p w:rsidR="00FB69F1" w:rsidRPr="00295A36" w:rsidRDefault="00FB69F1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DB3C9E" w:rsidRDefault="00DB3C9E" w:rsidP="00295A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3C9E">
        <w:rPr>
          <w:rFonts w:ascii="Arial" w:hAnsi="Arial" w:cs="Arial"/>
          <w:b/>
          <w:sz w:val="20"/>
          <w:szCs w:val="20"/>
        </w:rPr>
        <w:t>Utwardzenie terenu dz. Nr 802 i 812 w m.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25002" w:rsidRPr="00125002">
        <w:rPr>
          <w:rFonts w:ascii="Tahoma" w:hAnsi="Tahoma" w:cs="Tahoma"/>
          <w:b/>
          <w:sz w:val="18"/>
          <w:szCs w:val="18"/>
        </w:rPr>
        <w:t>2</w:t>
      </w:r>
      <w:r w:rsidR="00DB3C9E">
        <w:rPr>
          <w:rFonts w:ascii="Tahoma" w:hAnsi="Tahoma" w:cs="Tahoma"/>
          <w:b/>
          <w:sz w:val="18"/>
          <w:szCs w:val="18"/>
        </w:rPr>
        <w:t>8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B69F1" w:rsidRPr="00FB69F1" w:rsidRDefault="00FB69F1" w:rsidP="00FB69F1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B69F1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FB69F1" w:rsidRPr="00FB69F1" w:rsidTr="00C53618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Cena wykonania zamówienia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69F1" w:rsidRPr="00FB69F1" w:rsidTr="00C53618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 xml:space="preserve">Cena wykonania zamówienia </w:t>
            </w:r>
          </w:p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69F1">
              <w:rPr>
                <w:rFonts w:ascii="Tahoma" w:hAnsi="Tahoma" w:cs="Tahoma"/>
                <w:b/>
                <w:sz w:val="18"/>
                <w:szCs w:val="18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9F1" w:rsidRPr="00FB69F1" w:rsidRDefault="00FB69F1" w:rsidP="00FB69F1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B69F1" w:rsidRPr="00FB69F1" w:rsidRDefault="00FB69F1" w:rsidP="00FB69F1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DB3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3027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B3C9E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B69F1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675B"/>
  <w15:docId w15:val="{130B332C-EDA9-4534-B1CF-8A9DC9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73</cp:revision>
  <cp:lastPrinted>2018-05-16T08:54:00Z</cp:lastPrinted>
  <dcterms:created xsi:type="dcterms:W3CDTF">2013-12-30T07:08:00Z</dcterms:created>
  <dcterms:modified xsi:type="dcterms:W3CDTF">2018-06-14T08:23:00Z</dcterms:modified>
</cp:coreProperties>
</file>