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29A905E2" w:rsidR="00D076C1" w:rsidRPr="006F6213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Znak sprawy: ZP.271.</w:t>
      </w:r>
      <w:r w:rsidR="006F6213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3</w:t>
      </w:r>
      <w:r w:rsidR="003F7999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.202</w:t>
      </w:r>
      <w:r w:rsidR="006F6213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5</w:t>
      </w:r>
      <w:r w:rsidR="007641F5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.PK</w:t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="00FB5319" w:rsidRPr="006F6213">
        <w:rPr>
          <w:rFonts w:ascii="Times New Roman" w:hAnsi="Times New Roman" w:cs="Times New Roman"/>
          <w:sz w:val="24"/>
          <w:szCs w:val="24"/>
        </w:rPr>
        <w:tab/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15A0F6C8" w:rsidR="003F7999" w:rsidRPr="006F6213" w:rsidRDefault="006F6213" w:rsidP="00E04661">
      <w:pPr>
        <w:spacing w:after="0"/>
        <w:jc w:val="center"/>
        <w:rPr>
          <w:rFonts w:eastAsia="Courier New" w:cstheme="minorHAnsi"/>
          <w:b/>
          <w:iCs/>
          <w:color w:val="000000"/>
          <w:sz w:val="32"/>
          <w:szCs w:val="32"/>
          <w:lang w:eastAsia="pl-PL" w:bidi="pl-PL"/>
        </w:rPr>
      </w:pPr>
      <w:r w:rsidRPr="006F6213"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  <w:t>„</w:t>
      </w:r>
      <w:r w:rsidRPr="006F6213"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  <w:t>REMONT DROGI GMINNEJ 604301K W KM OD 0+717,50 DO KM 1+480,00 W MIEJSCOWOŚCI KASINA WIELKA, GMINA MSZANA DOLNA</w:t>
      </w:r>
      <w:r w:rsidR="003F7999" w:rsidRPr="006F6213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708A7A29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6F6213">
        <w:rPr>
          <w:rFonts w:cs="Times New Roman"/>
          <w:sz w:val="24"/>
          <w:szCs w:val="24"/>
        </w:rPr>
        <w:t>dziale</w:t>
      </w:r>
      <w:r w:rsidR="002B4982" w:rsidRPr="0015074A">
        <w:rPr>
          <w:rFonts w:cs="Times New Roman"/>
          <w:sz w:val="24"/>
          <w:szCs w:val="24"/>
        </w:rPr>
        <w:t xml:space="preserve"> V </w:t>
      </w:r>
      <w:r w:rsidR="00066126" w:rsidRPr="0015074A">
        <w:rPr>
          <w:rFonts w:cs="Times New Roman"/>
          <w:sz w:val="24"/>
          <w:szCs w:val="24"/>
        </w:rPr>
        <w:t>pkt b</w:t>
      </w:r>
      <w:r w:rsidR="00DC5906" w:rsidRPr="0015074A">
        <w:rPr>
          <w:rFonts w:cs="Times New Roman"/>
          <w:sz w:val="24"/>
          <w:szCs w:val="24"/>
        </w:rPr>
        <w:t>)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65898B64" w:rsidR="002F2E0C" w:rsidRPr="006F6213" w:rsidRDefault="002F2E0C" w:rsidP="006F6213">
      <w:pPr>
        <w:spacing w:after="60"/>
        <w:jc w:val="center"/>
        <w:rPr>
          <w:i/>
          <w:sz w:val="20"/>
          <w:szCs w:val="20"/>
        </w:rPr>
      </w:pPr>
      <w:r w:rsidRPr="006F6213">
        <w:rPr>
          <w:i/>
          <w:sz w:val="20"/>
          <w:szCs w:val="20"/>
        </w:rPr>
        <w:t>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EE7B6DC" w:rsidR="002F2E0C" w:rsidRPr="006F6213" w:rsidRDefault="006F6213" w:rsidP="00E91D15">
      <w:pPr>
        <w:spacing w:after="6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2F2E0C" w:rsidRPr="006F6213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6F6213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6F6213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979A27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EBCC9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9BFF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03325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E81E40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7F46B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89CD2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F59BB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FB68D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8EAC48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E32665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DFAD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9ED976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A0183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35A38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E891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6FB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2B1AA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55A6FA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0575E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6F6213" w:rsidRDefault="00DC5906" w:rsidP="006F6213">
      <w:pPr>
        <w:pStyle w:val="rozdzia"/>
      </w:pPr>
      <w:r w:rsidRPr="006F6213">
        <w:t>UWAGA:</w:t>
      </w:r>
    </w:p>
    <w:p w14:paraId="4A260B6E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>Zamawiający zaleca przed podpisaniem, zapisanie dokumentu w formacie .pdf</w:t>
      </w:r>
    </w:p>
    <w:p w14:paraId="309159D2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należy wypełnić i podpisać kwalifikowalnym podpisem elektronicznym lub podpisem zaufanym lub podpisem osobistym </w:t>
      </w:r>
    </w:p>
    <w:p w14:paraId="532FA57B" w14:textId="1E69B465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składany przez każdego </w:t>
      </w:r>
      <w:r w:rsidR="006F6213" w:rsidRPr="006F6213">
        <w:t>W</w:t>
      </w:r>
      <w:r w:rsidRPr="006F6213">
        <w:t>ykonawcę wspólnie ubiegającego się o udzielenie zamówienia</w:t>
      </w:r>
    </w:p>
    <w:p w14:paraId="65EC3181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Niniejsze oświadczenie należy złożyć tylko w przypadku gdy zachodzą okoliczności o których mowa w art. 117 ust. 4 ustawy </w:t>
      </w:r>
      <w:proofErr w:type="spellStart"/>
      <w:r w:rsidRPr="006F6213">
        <w:t>pzp</w:t>
      </w:r>
      <w:proofErr w:type="spellEnd"/>
      <w:r w:rsidRPr="006F6213">
        <w:t>.</w:t>
      </w:r>
    </w:p>
    <w:p w14:paraId="31340931" w14:textId="77777777" w:rsidR="00DC5906" w:rsidRPr="006F6213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2CF0D" w14:textId="77777777" w:rsidR="00E07E1A" w:rsidRDefault="00E07E1A" w:rsidP="00FF2260">
      <w:pPr>
        <w:spacing w:after="0" w:line="240" w:lineRule="auto"/>
      </w:pPr>
      <w:r>
        <w:separator/>
      </w:r>
    </w:p>
  </w:endnote>
  <w:endnote w:type="continuationSeparator" w:id="0">
    <w:p w14:paraId="046C5FF4" w14:textId="77777777" w:rsidR="00E07E1A" w:rsidRDefault="00E07E1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D861" w14:textId="77777777" w:rsidR="00E07E1A" w:rsidRDefault="00E07E1A" w:rsidP="00FF2260">
      <w:pPr>
        <w:spacing w:after="0" w:line="240" w:lineRule="auto"/>
      </w:pPr>
      <w:r>
        <w:separator/>
      </w:r>
    </w:p>
  </w:footnote>
  <w:footnote w:type="continuationSeparator" w:id="0">
    <w:p w14:paraId="12D19092" w14:textId="77777777" w:rsidR="00E07E1A" w:rsidRDefault="00E07E1A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F38"/>
    <w:rsid w:val="00367C07"/>
    <w:rsid w:val="00385DB8"/>
    <w:rsid w:val="003A3C09"/>
    <w:rsid w:val="003F7999"/>
    <w:rsid w:val="00435CA9"/>
    <w:rsid w:val="00466C55"/>
    <w:rsid w:val="004715F8"/>
    <w:rsid w:val="00490A8D"/>
    <w:rsid w:val="004B7F05"/>
    <w:rsid w:val="004E00D3"/>
    <w:rsid w:val="00502853"/>
    <w:rsid w:val="00506ABA"/>
    <w:rsid w:val="00510733"/>
    <w:rsid w:val="00530FA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6F6213"/>
    <w:rsid w:val="00703296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9A2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E0DE4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5981"/>
    <w:rsid w:val="00D076C1"/>
    <w:rsid w:val="00D80653"/>
    <w:rsid w:val="00D87AE0"/>
    <w:rsid w:val="00DC5906"/>
    <w:rsid w:val="00E00C2F"/>
    <w:rsid w:val="00E04661"/>
    <w:rsid w:val="00E07E1A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6F6213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2</cp:revision>
  <cp:lastPrinted>2021-02-25T19:58:00Z</cp:lastPrinted>
  <dcterms:created xsi:type="dcterms:W3CDTF">2025-02-10T07:19:00Z</dcterms:created>
  <dcterms:modified xsi:type="dcterms:W3CDTF">2025-02-10T07:19:00Z</dcterms:modified>
</cp:coreProperties>
</file>