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3FE0" w14:textId="584EC425" w:rsidR="00E63493" w:rsidRDefault="00E63493" w:rsidP="0022297C">
      <w:pPr>
        <w:widowControl w:val="0"/>
        <w:tabs>
          <w:tab w:val="left" w:pos="284"/>
        </w:tabs>
        <w:jc w:val="right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6349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  <w:r w:rsidRPr="00E6349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do SWZ</w:t>
      </w:r>
    </w:p>
    <w:p w14:paraId="60C7A6FE" w14:textId="4CD4E194" w:rsidR="0022297C" w:rsidRPr="00E63493" w:rsidRDefault="0022297C" w:rsidP="00E63493">
      <w:pPr>
        <w:widowControl w:val="0"/>
        <w:tabs>
          <w:tab w:val="left" w:pos="284"/>
        </w:tabs>
        <w:spacing w:line="360" w:lineRule="auto"/>
        <w:jc w:val="right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22297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Zam. </w:t>
      </w:r>
      <w:r w:rsidR="001A0F2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43</w:t>
      </w:r>
      <w:r w:rsidRPr="0022297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/2023/TP/FOTOWOLTAIKA</w:t>
      </w:r>
    </w:p>
    <w:p w14:paraId="624BB5C0" w14:textId="4FB1262A" w:rsidR="00E63493" w:rsidRPr="00E63493" w:rsidRDefault="00E63493" w:rsidP="00E63493">
      <w:pPr>
        <w:suppressAutoHyphens/>
        <w:spacing w:before="120" w:line="276" w:lineRule="auto"/>
        <w:ind w:right="68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b/>
          <w:sz w:val="22"/>
          <w:szCs w:val="22"/>
          <w:lang w:eastAsia="ar-SA"/>
        </w:rPr>
        <w:t>Podmiot udostępniający zasoby:</w:t>
      </w:r>
    </w:p>
    <w:p w14:paraId="0D8869BC" w14:textId="77777777" w:rsidR="00E63493" w:rsidRPr="00E63493" w:rsidRDefault="00E63493" w:rsidP="00E63493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454D0E37" w14:textId="77777777" w:rsidR="00E63493" w:rsidRDefault="00E63493" w:rsidP="00E63493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591FF09B" w14:textId="77777777" w:rsidR="00E63493" w:rsidRPr="00E63493" w:rsidRDefault="00E63493" w:rsidP="00E63493">
      <w:pPr>
        <w:suppressAutoHyphens/>
        <w:spacing w:line="276" w:lineRule="auto"/>
        <w:ind w:right="70" w:firstLine="2268"/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</w:pPr>
      <w:r w:rsidRPr="00E63493"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  <w:t>(pełna nazwa/firma, adres)</w:t>
      </w:r>
    </w:p>
    <w:p w14:paraId="5035988F" w14:textId="5D555B3D" w:rsidR="00E63493" w:rsidRPr="00E63493" w:rsidRDefault="00E63493" w:rsidP="00E63493">
      <w:pPr>
        <w:spacing w:before="240"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b/>
          <w:sz w:val="22"/>
          <w:szCs w:val="22"/>
          <w:u w:val="single"/>
        </w:rPr>
        <w:t xml:space="preserve">ZOBOWIĄZANIE PODMIOTU UDOSTĘPNIAJĄCEGO ZASOBY  </w:t>
      </w:r>
      <w:r w:rsidRPr="00E63493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E63493">
        <w:rPr>
          <w:rFonts w:asciiTheme="minorHAnsi" w:hAnsiTheme="minorHAnsi" w:cstheme="minorHAnsi"/>
          <w:sz w:val="22"/>
          <w:szCs w:val="22"/>
        </w:rPr>
        <w:t xml:space="preserve">składane na podstawie art. 118 ustawy z dnia 11 września 2019 r. – Prawo zamówień publicznych </w:t>
      </w:r>
      <w:r w:rsidRPr="00E63493">
        <w:rPr>
          <w:rFonts w:asciiTheme="minorHAnsi" w:hAnsiTheme="minorHAnsi" w:cstheme="minorHAnsi"/>
          <w:sz w:val="22"/>
          <w:szCs w:val="22"/>
        </w:rPr>
        <w:br/>
        <w:t xml:space="preserve">(t.j. Dz. U. z 2022 r. poz. 1710 ze zm.) </w:t>
      </w:r>
    </w:p>
    <w:p w14:paraId="332A7D04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Oświadczam że udostępniam Wykonawcy </w:t>
      </w: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000ADED8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3C13B685" w14:textId="77777777" w:rsidR="00E63493" w:rsidRPr="00E63493" w:rsidRDefault="00E63493" w:rsidP="00E63493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5B4DF30B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5871D598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221C17F0" w14:textId="77777777" w:rsidR="00E63493" w:rsidRPr="00E63493" w:rsidRDefault="00E63493" w:rsidP="00E63493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2ACF255C" w14:textId="5F1B76D7" w:rsidR="00E63493" w:rsidRPr="00E63493" w:rsidRDefault="00E63493" w:rsidP="0022297C">
      <w:pPr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</w:pPr>
      <w:r w:rsidRPr="00E63493">
        <w:rPr>
          <w:rFonts w:asciiTheme="minorHAnsi" w:hAnsiTheme="minorHAnsi" w:cstheme="minorHAnsi"/>
          <w:sz w:val="22"/>
          <w:szCs w:val="22"/>
        </w:rPr>
        <w:t>przy wykonywaniu zamówienia</w:t>
      </w:r>
      <w:bookmarkStart w:id="0" w:name="_Hlk135313208"/>
      <w:bookmarkStart w:id="1" w:name="_Hlk135383879"/>
      <w:r>
        <w:rPr>
          <w:rFonts w:asciiTheme="minorHAnsi" w:hAnsiTheme="minorHAnsi" w:cstheme="minorHAnsi"/>
          <w:sz w:val="22"/>
          <w:szCs w:val="22"/>
        </w:rPr>
        <w:t xml:space="preserve"> pn.</w:t>
      </w:r>
      <w:r w:rsidRPr="00E6349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</w:t>
      </w:r>
      <w:r w:rsidR="0022297C" w:rsidRPr="0022297C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>Usługa przeprowadzenia badań i analizy wyników z realizacji projektu pn. „Budowa demonstracyjnych instalacji PV produkujących prąd na użytek własny zakładów przetwórstwa ryb – FOTOWOLTAIKA“,</w:t>
      </w:r>
      <w:r w:rsidR="0022297C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</w:t>
      </w:r>
      <w:r w:rsidR="0022297C" w:rsidRPr="0022297C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>finansowanego z Programu - Wsparcie w Programie Operacyjnym "Rybactwo i Morze" na lata 2014-2020 - Umowa zawarta w ramach działania 1.13 Innowacje, w zakresie Priorytetu 1. Promowanie rybołówstwa zrównoważonego środowiskowo, zasobooszczędnego, innowacyjnego, konkurencyjnego i opartego na wiedzy (umowa nr 00005-6520.13-OR1600002/20 z dnia 12.10.2020).</w:t>
      </w:r>
      <w:r w:rsidRPr="00E6349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</w:t>
      </w:r>
      <w:bookmarkEnd w:id="0"/>
      <w:bookmarkEnd w:id="1"/>
    </w:p>
    <w:p w14:paraId="67D905B9" w14:textId="77777777" w:rsidR="00E63493" w:rsidRPr="00E63493" w:rsidRDefault="00E63493" w:rsidP="00E63493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Oświadczam, że:</w:t>
      </w:r>
    </w:p>
    <w:p w14:paraId="2BB198F7" w14:textId="085F0392" w:rsidR="00E63493" w:rsidRPr="00A73F7A" w:rsidRDefault="00A73F7A" w:rsidP="00A73F7A">
      <w:pPr>
        <w:pStyle w:val="Zwykytekst1"/>
        <w:numPr>
          <w:ilvl w:val="0"/>
          <w:numId w:val="1"/>
        </w:numPr>
        <w:spacing w:line="276" w:lineRule="auto"/>
        <w:ind w:left="284" w:right="-340" w:hanging="284"/>
        <w:rPr>
          <w:rFonts w:asciiTheme="minorHAnsi" w:hAnsiTheme="minorHAnsi" w:cstheme="minorHAnsi"/>
          <w:sz w:val="22"/>
          <w:szCs w:val="22"/>
        </w:rPr>
      </w:pPr>
      <w:r w:rsidRPr="00A73F7A">
        <w:rPr>
          <w:rFonts w:asciiTheme="minorHAnsi" w:hAnsiTheme="minorHAnsi" w:cstheme="minorHAnsi"/>
          <w:sz w:val="22"/>
          <w:szCs w:val="22"/>
          <w:lang w:bidi="pl-PL"/>
        </w:rPr>
        <w:t>sposób udostępnienia wykonawcy i wykorzystania przez niego zasobów podmiotu udostępniającego zasoby przy wykonywaniu zamówienia</w:t>
      </w: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E63493" w:rsidRPr="00A73F7A">
        <w:rPr>
          <w:rFonts w:asciiTheme="minorHAnsi" w:hAnsiTheme="minorHAnsi" w:cstheme="minorHAnsi"/>
          <w:sz w:val="22"/>
          <w:szCs w:val="22"/>
        </w:rPr>
        <w:t>będzie następujący:</w:t>
      </w:r>
    </w:p>
    <w:p w14:paraId="5745F6EC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321EA89B" w14:textId="1430FD59" w:rsidR="00E63493" w:rsidRPr="00E63493" w:rsidRDefault="00E63493" w:rsidP="00A73F7A">
      <w:pPr>
        <w:pStyle w:val="Zwykytekst1"/>
        <w:spacing w:line="276" w:lineRule="auto"/>
        <w:ind w:right="-340" w:firstLine="567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sposób</w:t>
      </w:r>
      <w:r w:rsidR="00D73A33" w:rsidRPr="00D73A33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D73A33" w:rsidRPr="00A73F7A">
        <w:rPr>
          <w:rFonts w:asciiTheme="minorHAnsi" w:hAnsiTheme="minorHAnsi" w:cstheme="minorHAnsi"/>
          <w:i/>
          <w:iCs/>
          <w:sz w:val="22"/>
          <w:szCs w:val="22"/>
          <w:vertAlign w:val="superscript"/>
          <w:lang w:bidi="pl-PL"/>
        </w:rPr>
        <w:t>udostępnienia i wykorzystania</w:t>
      </w:r>
      <w:r w:rsidR="00D73A33">
        <w:rPr>
          <w:rFonts w:asciiTheme="minorHAnsi" w:hAnsiTheme="minorHAnsi" w:cstheme="minorHAnsi"/>
          <w:i/>
          <w:iCs/>
          <w:sz w:val="22"/>
          <w:szCs w:val="22"/>
          <w:vertAlign w:val="superscript"/>
          <w:lang w:bidi="pl-PL"/>
        </w:rPr>
        <w:t xml:space="preserve"> </w:t>
      </w:r>
      <w:r w:rsidR="00D73A3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zasobów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przy wykonywaniu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zamówienia)</w:t>
      </w:r>
    </w:p>
    <w:p w14:paraId="1D2252BF" w14:textId="77777777" w:rsidR="009F7C22" w:rsidRPr="00A73F7A" w:rsidRDefault="00E63493" w:rsidP="009F7C22">
      <w:pPr>
        <w:pStyle w:val="Zwykytekst1"/>
        <w:numPr>
          <w:ilvl w:val="0"/>
          <w:numId w:val="1"/>
        </w:numPr>
        <w:spacing w:line="276" w:lineRule="auto"/>
        <w:ind w:right="-340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okres </w:t>
      </w:r>
      <w:r w:rsidR="009F7C22" w:rsidRPr="00A73F7A">
        <w:rPr>
          <w:rFonts w:asciiTheme="minorHAnsi" w:hAnsiTheme="minorHAnsi" w:cstheme="minorHAnsi"/>
          <w:sz w:val="22"/>
          <w:szCs w:val="22"/>
          <w:lang w:bidi="pl-PL"/>
        </w:rPr>
        <w:t>udostępnienia wykonawcy i wykorzystania przez niego zasobów podmiotu udostępniającego zasoby przy wykonywaniu zamówienia</w:t>
      </w:r>
      <w:r w:rsidR="009F7C22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9F7C22" w:rsidRPr="00A73F7A">
        <w:rPr>
          <w:rFonts w:asciiTheme="minorHAnsi" w:hAnsiTheme="minorHAnsi" w:cstheme="minorHAnsi"/>
          <w:sz w:val="22"/>
          <w:szCs w:val="22"/>
        </w:rPr>
        <w:t>będzie następujący:</w:t>
      </w:r>
    </w:p>
    <w:p w14:paraId="25CF9486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78192FA" w14:textId="77777777" w:rsidR="00E63493" w:rsidRPr="00E63493" w:rsidRDefault="00E63493" w:rsidP="00A73F7A">
      <w:pPr>
        <w:pStyle w:val="Zwykytekst1"/>
        <w:tabs>
          <w:tab w:val="right" w:leader="dot" w:pos="9356"/>
        </w:tabs>
        <w:spacing w:line="276" w:lineRule="auto"/>
        <w:ind w:left="284" w:right="-340" w:firstLine="283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30F04070" w14:textId="225FFB50" w:rsidR="00E63493" w:rsidRPr="00E63493" w:rsidRDefault="00E63493" w:rsidP="00E6349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 xml:space="preserve">zakres </w:t>
      </w:r>
      <w:r w:rsidR="00187FC1">
        <w:rPr>
          <w:rFonts w:asciiTheme="minorHAnsi" w:hAnsiTheme="minorHAnsi" w:cstheme="minorHAnsi"/>
          <w:sz w:val="22"/>
          <w:szCs w:val="22"/>
          <w:lang w:eastAsia="ar-SA"/>
        </w:rPr>
        <w:t xml:space="preserve">udziału </w:t>
      </w:r>
      <w:r w:rsidR="009F7C22" w:rsidRPr="00A73F7A">
        <w:rPr>
          <w:rFonts w:asciiTheme="minorHAnsi" w:hAnsiTheme="minorHAnsi" w:cstheme="minorHAnsi"/>
          <w:sz w:val="22"/>
          <w:szCs w:val="22"/>
          <w:lang w:eastAsia="ar-SA" w:bidi="pl-PL"/>
        </w:rPr>
        <w:t>podmiotu udostępniającego zasoby</w:t>
      </w:r>
      <w:r w:rsidR="009F7C22" w:rsidRPr="009F7C2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E63493">
        <w:rPr>
          <w:rFonts w:asciiTheme="minorHAnsi" w:hAnsiTheme="minorHAnsi" w:cstheme="minorHAnsi"/>
          <w:sz w:val="22"/>
          <w:szCs w:val="22"/>
          <w:lang w:eastAsia="ar-SA"/>
        </w:rPr>
        <w:t>przy wykonaniu zamówienia będzie następujący:</w:t>
      </w:r>
    </w:p>
    <w:p w14:paraId="0BE4C455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624CBAD5" w14:textId="6D2558A2" w:rsidR="00E63493" w:rsidRPr="00E63493" w:rsidRDefault="00E63493" w:rsidP="00E63493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sa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ć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czy Podmiot udostępniający zasoby i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w jakim zakresie będzie brał udział w realizacji zamówienia tj. jaki zakres będzie wykonywał) </w:t>
      </w:r>
    </w:p>
    <w:p w14:paraId="720612B7" w14:textId="77777777" w:rsid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6ECC057" w14:textId="77777777" w:rsid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AD7B111" w14:textId="7E2F70B9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E63493">
        <w:rPr>
          <w:rFonts w:asciiTheme="minorHAnsi" w:hAnsiTheme="minorHAnsi" w:cstheme="minorHAnsi"/>
          <w:sz w:val="18"/>
          <w:szCs w:val="18"/>
        </w:rPr>
        <w:t xml:space="preserve">……………..……… dnia …………… 2023 r.                                              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…………………………</w:t>
      </w:r>
      <w:r w:rsidR="0093393C">
        <w:rPr>
          <w:rFonts w:asciiTheme="minorHAnsi" w:hAnsiTheme="minorHAnsi" w:cstheme="minorHAnsi"/>
          <w:i/>
          <w:sz w:val="18"/>
          <w:szCs w:val="18"/>
        </w:rPr>
        <w:t>………..</w:t>
      </w:r>
      <w:r w:rsidRPr="00E63493">
        <w:rPr>
          <w:rFonts w:asciiTheme="minorHAnsi" w:hAnsiTheme="minorHAnsi" w:cstheme="minorHAnsi"/>
          <w:i/>
          <w:sz w:val="18"/>
          <w:szCs w:val="18"/>
        </w:rPr>
        <w:t>…………..</w:t>
      </w:r>
    </w:p>
    <w:p w14:paraId="34A861EF" w14:textId="13B9510D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E63493">
        <w:rPr>
          <w:rFonts w:asciiTheme="minorHAnsi" w:hAnsiTheme="minorHAnsi" w:cstheme="minorHAnsi"/>
          <w:i/>
          <w:sz w:val="18"/>
          <w:szCs w:val="18"/>
        </w:rPr>
        <w:t xml:space="preserve"> (miejscowość)</w:t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podpis Podmiotu </w:t>
      </w:r>
    </w:p>
    <w:p w14:paraId="3AC1DE86" w14:textId="533693B2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vertAlign w:val="superscript"/>
        </w:rPr>
      </w:pP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 xml:space="preserve">  </w:t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  <w:t xml:space="preserve">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  <w:t xml:space="preserve"> udostępniającego zasoby </w:t>
      </w:r>
    </w:p>
    <w:sectPr w:rsidR="00E63493" w:rsidRPr="00E63493" w:rsidSect="0022297C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1F59" w14:textId="77777777" w:rsidR="00E63493" w:rsidRDefault="00E63493" w:rsidP="00E63493">
      <w:r>
        <w:separator/>
      </w:r>
    </w:p>
  </w:endnote>
  <w:endnote w:type="continuationSeparator" w:id="0">
    <w:p w14:paraId="2F7C40EF" w14:textId="77777777" w:rsidR="00E63493" w:rsidRDefault="00E63493" w:rsidP="00E6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0C2C" w14:textId="77777777" w:rsidR="00E63493" w:rsidRDefault="00E63493" w:rsidP="00E63493">
      <w:r>
        <w:separator/>
      </w:r>
    </w:p>
  </w:footnote>
  <w:footnote w:type="continuationSeparator" w:id="0">
    <w:p w14:paraId="24398AD6" w14:textId="77777777" w:rsidR="00E63493" w:rsidRDefault="00E63493" w:rsidP="00E6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A104" w14:textId="77777777" w:rsidR="0022297C" w:rsidRPr="0022297C" w:rsidRDefault="0022297C" w:rsidP="0022297C">
    <w:pPr>
      <w:jc w:val="both"/>
      <w:rPr>
        <w:rFonts w:ascii="Times New Roman" w:eastAsia="Times New Roman" w:hAnsi="Times New Roman"/>
        <w:b/>
        <w:sz w:val="20"/>
        <w:szCs w:val="20"/>
        <w:lang w:eastAsia="pl-PL"/>
      </w:rPr>
    </w:pPr>
    <w:r w:rsidRPr="0022297C">
      <w:rPr>
        <w:rFonts w:ascii="Times New Roman" w:eastAsia="Times New Roman" w:hAnsi="Times New Roman"/>
        <w:b/>
        <w:sz w:val="20"/>
        <w:szCs w:val="20"/>
        <w:lang w:eastAsia="pl-PL"/>
      </w:rPr>
      <w:t xml:space="preserve">       </w:t>
    </w: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bookmarkStart w:id="42" w:name="_Hlk128741393"/>
    <w:bookmarkStart w:id="43" w:name="_Hlk128741394"/>
    <w:bookmarkStart w:id="44" w:name="_Hlk128741395"/>
    <w:bookmarkStart w:id="45" w:name="_Hlk128741396"/>
    <w:bookmarkStart w:id="46" w:name="_Hlk128741968"/>
    <w:bookmarkStart w:id="47" w:name="_Hlk128741969"/>
    <w:bookmarkStart w:id="48" w:name="_Hlk128741970"/>
    <w:bookmarkStart w:id="49" w:name="_Hlk128741971"/>
    <w:bookmarkStart w:id="50" w:name="_Hlk128741975"/>
    <w:bookmarkStart w:id="51" w:name="_Hlk128741976"/>
    <w:bookmarkStart w:id="52" w:name="_Hlk128741977"/>
    <w:bookmarkStart w:id="53" w:name="_Hlk128741978"/>
    <w:bookmarkStart w:id="54" w:name="_Hlk128741979"/>
    <w:bookmarkStart w:id="55" w:name="_Hlk128741980"/>
    <w:bookmarkStart w:id="56" w:name="_Hlk128741981"/>
    <w:bookmarkStart w:id="57" w:name="_Hlk128741982"/>
    <w:bookmarkStart w:id="58" w:name="_Hlk128741983"/>
    <w:bookmarkStart w:id="59" w:name="_Hlk128741984"/>
    <w:bookmarkStart w:id="60" w:name="_Hlk128741985"/>
    <w:bookmarkStart w:id="61" w:name="_Hlk128741986"/>
    <w:bookmarkStart w:id="62" w:name="_Hlk128742117"/>
    <w:bookmarkStart w:id="63" w:name="_Hlk128742118"/>
    <w:bookmarkStart w:id="64" w:name="_Hlk128742119"/>
    <w:bookmarkStart w:id="65" w:name="_Hlk128742120"/>
    <w:bookmarkStart w:id="66" w:name="_Hlk128742121"/>
    <w:bookmarkStart w:id="67" w:name="_Hlk128742122"/>
    <w:bookmarkStart w:id="68" w:name="_Hlk128742123"/>
    <w:bookmarkStart w:id="69" w:name="_Hlk128742124"/>
    <w:bookmarkStart w:id="70" w:name="_Hlk128742125"/>
    <w:bookmarkStart w:id="71" w:name="_Hlk128742126"/>
    <w:bookmarkStart w:id="72" w:name="_Hlk139968883"/>
    <w:bookmarkStart w:id="73" w:name="_Hlk139968884"/>
    <w:bookmarkStart w:id="74" w:name="_Hlk139968885"/>
    <w:bookmarkStart w:id="75" w:name="_Hlk139968886"/>
    <w:bookmarkStart w:id="76" w:name="_Hlk139968887"/>
    <w:bookmarkStart w:id="77" w:name="_Hlk139968888"/>
    <w:bookmarkStart w:id="78" w:name="_Hlk139968889"/>
    <w:bookmarkStart w:id="79" w:name="_Hlk139968890"/>
    <w:bookmarkStart w:id="80" w:name="_Hlk139970343"/>
    <w:bookmarkStart w:id="81" w:name="_Hlk139970344"/>
    <w:bookmarkStart w:id="82" w:name="_Hlk139970345"/>
    <w:bookmarkStart w:id="83" w:name="_Hlk139970346"/>
    <w:bookmarkStart w:id="84" w:name="_Hlk139970347"/>
    <w:bookmarkStart w:id="85" w:name="_Hlk139970348"/>
    <w:bookmarkStart w:id="86" w:name="_Hlk139970349"/>
    <w:bookmarkStart w:id="87" w:name="_Hlk139970350"/>
    <w:bookmarkStart w:id="88" w:name="_Hlk139970351"/>
    <w:bookmarkStart w:id="89" w:name="_Hlk139970352"/>
    <w:bookmarkStart w:id="90" w:name="_Hlk139970536"/>
    <w:bookmarkStart w:id="91" w:name="_Hlk139970537"/>
    <w:bookmarkStart w:id="92" w:name="_Hlk139970538"/>
    <w:bookmarkStart w:id="93" w:name="_Hlk139970539"/>
    <w:bookmarkStart w:id="94" w:name="_Hlk139970540"/>
    <w:bookmarkStart w:id="95" w:name="_Hlk139970541"/>
    <w:bookmarkStart w:id="96" w:name="_Hlk139970542"/>
    <w:bookmarkStart w:id="97" w:name="_Hlk139970543"/>
    <w:r w:rsidRPr="0022297C">
      <w:rPr>
        <w:rFonts w:ascii="Times New Roman" w:eastAsia="Times New Roman" w:hAnsi="Times New Roman"/>
        <w:b/>
        <w:noProof/>
        <w:sz w:val="20"/>
        <w:szCs w:val="20"/>
        <w:lang w:eastAsia="pl-PL"/>
      </w:rPr>
      <w:drawing>
        <wp:inline distT="0" distB="0" distL="0" distR="0" wp14:anchorId="22DE81D3" wp14:editId="4D273306">
          <wp:extent cx="1685925" cy="542925"/>
          <wp:effectExtent l="0" t="0" r="0" b="0"/>
          <wp:docPr id="28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297C">
      <w:rPr>
        <w:rFonts w:ascii="Times New Roman" w:eastAsia="Times New Roman" w:hAnsi="Times New Roman"/>
        <w:b/>
        <w:sz w:val="20"/>
        <w:szCs w:val="20"/>
        <w:lang w:eastAsia="pl-PL"/>
      </w:rPr>
      <w:t xml:space="preserve">                                                                      </w:t>
    </w:r>
    <w:r w:rsidRPr="0022297C">
      <w:rPr>
        <w:rFonts w:ascii="Times New Roman" w:eastAsia="Times New Roman" w:hAnsi="Times New Roman"/>
        <w:b/>
        <w:noProof/>
        <w:sz w:val="20"/>
        <w:szCs w:val="20"/>
        <w:lang w:eastAsia="pl-PL"/>
      </w:rPr>
      <w:drawing>
        <wp:inline distT="0" distB="0" distL="0" distR="0" wp14:anchorId="73DD4FEF" wp14:editId="0C506D1A">
          <wp:extent cx="1962150" cy="466725"/>
          <wp:effectExtent l="0" t="0" r="0" b="0"/>
          <wp:docPr id="29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297C">
      <w:rPr>
        <w:rFonts w:ascii="Times New Roman" w:eastAsia="Times New Roman" w:hAnsi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</w:t>
    </w:r>
  </w:p>
  <w:p w14:paraId="272EEF18" w14:textId="77777777" w:rsidR="0022297C" w:rsidRPr="0022297C" w:rsidRDefault="0022297C" w:rsidP="0022297C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Georgia" w:hAnsi="Georgia" w:cs="Georgia"/>
        <w:i/>
        <w:color w:val="666666"/>
        <w:sz w:val="20"/>
        <w:szCs w:val="48"/>
        <w:lang w:eastAsia="pl-PL"/>
      </w:rPr>
    </w:pPr>
    <w:r w:rsidRPr="0022297C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47639DE" wp14:editId="4696AEB3">
          <wp:extent cx="3741420" cy="586718"/>
          <wp:effectExtent l="0" t="0" r="0" b="4445"/>
          <wp:docPr id="30" name="Obraz 3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40FD" w14:textId="77777777" w:rsidR="0022297C" w:rsidRPr="0022297C" w:rsidRDefault="0022297C" w:rsidP="0022297C">
    <w:pPr>
      <w:jc w:val="center"/>
      <w:rPr>
        <w:rFonts w:ascii="Calibri" w:eastAsia="Calibri" w:hAnsi="Calibri" w:cs="Calibri"/>
        <w:sz w:val="16"/>
        <w:szCs w:val="16"/>
        <w:lang w:eastAsia="pl-PL"/>
      </w:rPr>
    </w:pPr>
    <w:r w:rsidRPr="0022297C">
      <w:rPr>
        <w:rFonts w:ascii="Calibri" w:eastAsia="Calibri" w:hAnsi="Calibri" w:cs="Calibri"/>
        <w:sz w:val="16"/>
        <w:szCs w:val="16"/>
        <w:lang w:eastAsia="pl-PL"/>
      </w:rPr>
      <w:t>Projekt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r w:rsidRPr="0022297C">
      <w:rPr>
        <w:rFonts w:ascii="Calibri" w:eastAsia="Calibri" w:hAnsi="Calibri" w:cs="Calibri"/>
        <w:sz w:val="16"/>
        <w:szCs w:val="16"/>
        <w:lang w:eastAsia="pl-PL"/>
      </w:rPr>
      <w:t xml:space="preserve"> pt. Budowa demonstracyjnych instalacji PV produkujących prąd na użytek własny zakładów przetwórstwa ryb – FOTOWOLTAIKA” </w:t>
    </w:r>
  </w:p>
  <w:p w14:paraId="1BA4F883" w14:textId="77777777" w:rsidR="0022297C" w:rsidRPr="0022297C" w:rsidRDefault="0022297C" w:rsidP="0022297C">
    <w:pPr>
      <w:jc w:val="center"/>
      <w:rPr>
        <w:rFonts w:ascii="Calibri" w:eastAsia="SimSun" w:hAnsi="Calibri" w:cs="Calibri"/>
        <w:kern w:val="3"/>
        <w:sz w:val="16"/>
        <w:szCs w:val="16"/>
        <w:lang w:eastAsia="zh-CN" w:bidi="hi-IN"/>
      </w:rPr>
    </w:pPr>
    <w:r w:rsidRPr="0022297C">
      <w:rPr>
        <w:rFonts w:ascii="Calibri" w:eastAsia="Calibri" w:hAnsi="Calibri" w:cs="Calibri"/>
        <w:sz w:val="16"/>
        <w:szCs w:val="16"/>
        <w:lang w:eastAsia="pl-PL"/>
      </w:rPr>
      <w:t>(</w:t>
    </w:r>
    <w:r w:rsidRPr="0022297C">
      <w:rPr>
        <w:rFonts w:asciiTheme="minorHAnsi" w:eastAsia="Calibri" w:hAnsiTheme="minorHAnsi" w:cstheme="minorHAnsi"/>
        <w:i/>
        <w:iCs/>
        <w:sz w:val="16"/>
        <w:szCs w:val="16"/>
        <w:shd w:val="clear" w:color="auto" w:fill="FFFFFF"/>
        <w:lang w:eastAsia="pl-PL"/>
      </w:rPr>
      <w:t>umowa nr 00005-6520.13-OR1600002/20 z dnia 12.10.2020</w:t>
    </w:r>
    <w:r w:rsidRPr="0022297C">
      <w:rPr>
        <w:rFonts w:ascii="Calibri" w:eastAsia="Calibri" w:hAnsi="Calibri" w:cs="Calibri"/>
        <w:sz w:val="16"/>
        <w:szCs w:val="16"/>
        <w:lang w:eastAsia="pl-PL"/>
      </w:rPr>
      <w:t>).</w:t>
    </w:r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  <w:p w14:paraId="57CC32C3" w14:textId="77777777" w:rsidR="00E63493" w:rsidRPr="0022297C" w:rsidRDefault="00E63493" w:rsidP="002229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7060517D"/>
    <w:multiLevelType w:val="hybridMultilevel"/>
    <w:tmpl w:val="597C87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93"/>
    <w:rsid w:val="00144FC5"/>
    <w:rsid w:val="00187FC1"/>
    <w:rsid w:val="001A0F2B"/>
    <w:rsid w:val="0022297C"/>
    <w:rsid w:val="00391214"/>
    <w:rsid w:val="0093393C"/>
    <w:rsid w:val="00967A58"/>
    <w:rsid w:val="009F7C22"/>
    <w:rsid w:val="00A73F7A"/>
    <w:rsid w:val="00A9342D"/>
    <w:rsid w:val="00D51C5F"/>
    <w:rsid w:val="00D73A33"/>
    <w:rsid w:val="00E6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44040"/>
  <w15:chartTrackingRefBased/>
  <w15:docId w15:val="{ED6AA441-D370-4BE9-BAA4-F3476F6B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93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93"/>
    <w:pPr>
      <w:ind w:left="720"/>
      <w:contextualSpacing/>
    </w:pPr>
  </w:style>
  <w:style w:type="paragraph" w:customStyle="1" w:styleId="Zwykytekst1">
    <w:name w:val="Zwykły tekst1"/>
    <w:basedOn w:val="Normalny"/>
    <w:rsid w:val="00E63493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63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493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3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493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Kulik</dc:creator>
  <cp:keywords/>
  <dc:description/>
  <cp:lastModifiedBy>I.Łojewska</cp:lastModifiedBy>
  <cp:revision>8</cp:revision>
  <cp:lastPrinted>2023-06-07T07:37:00Z</cp:lastPrinted>
  <dcterms:created xsi:type="dcterms:W3CDTF">2023-06-05T08:59:00Z</dcterms:created>
  <dcterms:modified xsi:type="dcterms:W3CDTF">2023-08-10T07:56:00Z</dcterms:modified>
</cp:coreProperties>
</file>