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FC56" w14:textId="635BE9F0" w:rsidR="001F2308" w:rsidRPr="001F2308" w:rsidRDefault="001F2308" w:rsidP="001F23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Numer sprawy ZP.271.</w:t>
      </w:r>
      <w:r w:rsidR="001033B2">
        <w:rPr>
          <w:rFonts w:ascii="Times New Roman" w:eastAsia="Calibri" w:hAnsi="Times New Roman" w:cs="Times New Roman"/>
          <w:sz w:val="24"/>
          <w:szCs w:val="24"/>
          <w:lang w:eastAsia="pl-PL"/>
        </w:rPr>
        <w:t>44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.2022 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 Kosakowo, dn.  </w:t>
      </w:r>
      <w:r w:rsidR="00A90BB0">
        <w:rPr>
          <w:rFonts w:ascii="Times New Roman" w:eastAsia="Calibri" w:hAnsi="Times New Roman" w:cs="Times New Roman"/>
          <w:sz w:val="24"/>
          <w:szCs w:val="24"/>
          <w:lang w:eastAsia="pl-PL"/>
        </w:rPr>
        <w:t>31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.10.2022 r.</w:t>
      </w:r>
    </w:p>
    <w:p w14:paraId="5FC54EED" w14:textId="77777777" w:rsidR="001F2308" w:rsidRPr="001F2308" w:rsidRDefault="001F2308" w:rsidP="001F2308">
      <w:pPr>
        <w:tabs>
          <w:tab w:val="center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F71B237" w14:textId="77777777" w:rsidR="001F2308" w:rsidRPr="001F2308" w:rsidRDefault="001F2308" w:rsidP="001F2308">
      <w:pPr>
        <w:tabs>
          <w:tab w:val="center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7CEB2D6" w14:textId="54B4A767" w:rsidR="001F2308" w:rsidRPr="001F2308" w:rsidRDefault="001F2308" w:rsidP="001F2308">
      <w:pPr>
        <w:tabs>
          <w:tab w:val="center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INFORMACJA O WYBORZE NAJKORZYSTNIEJSZEJ OFERTY </w:t>
      </w:r>
      <w:r w:rsidR="007470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 części </w:t>
      </w:r>
      <w:r w:rsidR="002C60D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</w:t>
      </w:r>
      <w:r w:rsidR="0074702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i </w:t>
      </w:r>
      <w:r w:rsidR="002C60D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</w:p>
    <w:p w14:paraId="0FAF80D4" w14:textId="77777777" w:rsidR="001F2308" w:rsidRPr="001F2308" w:rsidRDefault="001F2308" w:rsidP="001F23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5B3C759" w14:textId="2249AEA8" w:rsidR="001F2308" w:rsidRPr="001F2308" w:rsidRDefault="001F2308" w:rsidP="001F23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 w:bidi="pl-PL"/>
        </w:rPr>
      </w:pP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Dotyczy postępowania o udzielenie zamówienia publicznego prowadzonego w trybie podstawowym na: </w:t>
      </w:r>
      <w:r w:rsidRPr="001F2308">
        <w:rPr>
          <w:rFonts w:ascii="Times New Roman" w:eastAsia="Calibri" w:hAnsi="Times New Roman" w:cs="Times New Roman"/>
          <w:b/>
          <w:bCs/>
          <w:sz w:val="24"/>
          <w:szCs w:val="24"/>
          <w:lang w:eastAsia="pl-PL" w:bidi="pl-PL"/>
        </w:rPr>
        <w:t>Zimowe utrzymanie dróg gminnych, chodników, placów, parkingów urządzonych oraz chodników przy drogach powiatowych w sezonie 2022-2023</w:t>
      </w:r>
    </w:p>
    <w:p w14:paraId="5CF35734" w14:textId="77777777" w:rsidR="001F2308" w:rsidRPr="001F2308" w:rsidRDefault="001F2308" w:rsidP="001F23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Zgodnie z art. 253 ust. 1 ustawy z dnia 11 września 2019 r. – Prawo zamówień publicznych (Dz.U. z 2022 r. poz. 1710.; zwana dalej: PZP), Zamawiający informuje równocześnie wszystkich Wykonawców Zamawiający informuje równocześnie wszystkich Wykonawców o: </w:t>
      </w:r>
    </w:p>
    <w:p w14:paraId="7E6556BB" w14:textId="77777777" w:rsidR="001F2308" w:rsidRPr="001F2308" w:rsidRDefault="001F2308" w:rsidP="001F230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 w:rsidRPr="001F230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WYBORZE OFERTY NAJKORZYSTNIEJSZEJ:</w:t>
      </w:r>
    </w:p>
    <w:p w14:paraId="4556A235" w14:textId="365B3FF2" w:rsidR="001F2308" w:rsidRDefault="001F2308" w:rsidP="001F23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Hlk5009825"/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Wyboru najkorzystniejszej oferty dokonano na podstawie kryteriów oceny ofert określonych  w rozdziale XIX SWZ. Wybran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e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został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y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poniższ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e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ofert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y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bookmarkEnd w:id="0"/>
    <w:p w14:paraId="57C7E7D1" w14:textId="77777777" w:rsidR="00A90BB0" w:rsidRDefault="00A90BB0" w:rsidP="003923A5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30312E76" w14:textId="2EE727C2" w:rsidR="003923A5" w:rsidRPr="003923A5" w:rsidRDefault="003923A5" w:rsidP="003923A5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3923A5">
        <w:rPr>
          <w:rFonts w:ascii="Times New Roman" w:eastAsia="Calibri" w:hAnsi="Times New Roman" w:cs="Times New Roman"/>
          <w:lang w:eastAsia="pl-PL"/>
        </w:rPr>
        <w:t xml:space="preserve">W części </w:t>
      </w:r>
      <w:r w:rsidR="002C60DC">
        <w:rPr>
          <w:rFonts w:ascii="Times New Roman" w:eastAsia="Calibri" w:hAnsi="Times New Roman" w:cs="Times New Roman"/>
          <w:lang w:eastAsia="pl-PL"/>
        </w:rPr>
        <w:t>1</w:t>
      </w:r>
      <w:r w:rsidRPr="003923A5">
        <w:rPr>
          <w:rFonts w:ascii="Times New Roman" w:eastAsia="Calibri" w:hAnsi="Times New Roman" w:cs="Times New Roman"/>
          <w:lang w:eastAsia="pl-PL"/>
        </w:rPr>
        <w:t xml:space="preserve"> oferta oznaczona nr </w:t>
      </w:r>
      <w:r>
        <w:rPr>
          <w:rFonts w:ascii="Times New Roman" w:eastAsia="Calibri" w:hAnsi="Times New Roman" w:cs="Times New Roman"/>
          <w:lang w:eastAsia="pl-PL"/>
        </w:rPr>
        <w:t xml:space="preserve">2 </w:t>
      </w:r>
      <w:r w:rsidRPr="003923A5">
        <w:rPr>
          <w:rFonts w:ascii="Times New Roman" w:eastAsia="Calibri" w:hAnsi="Times New Roman" w:cs="Times New Roman"/>
          <w:lang w:eastAsia="pl-PL"/>
        </w:rPr>
        <w:t xml:space="preserve">złożona przez: </w:t>
      </w:r>
    </w:p>
    <w:p w14:paraId="599B12F3" w14:textId="77777777" w:rsidR="002C60DC" w:rsidRDefault="002C60DC" w:rsidP="002C60DC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2C60DC">
        <w:rPr>
          <w:rFonts w:ascii="Times New Roman" w:eastAsia="Calibri" w:hAnsi="Times New Roman" w:cs="Times New Roman"/>
          <w:b/>
          <w:bCs/>
          <w:lang w:eastAsia="pl-PL"/>
        </w:rPr>
        <w:t>Twój Ogród” Marcin Bigott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Pr="002C60DC">
        <w:rPr>
          <w:rFonts w:ascii="Times New Roman" w:eastAsia="Calibri" w:hAnsi="Times New Roman" w:cs="Times New Roman"/>
          <w:b/>
          <w:bCs/>
          <w:lang w:eastAsia="pl-PL"/>
        </w:rPr>
        <w:t>ul. Kaszubska 16, 81-198 Pierwoszyno5871656921</w:t>
      </w:r>
    </w:p>
    <w:p w14:paraId="70E666C2" w14:textId="0B1C5950" w:rsidR="003923A5" w:rsidRPr="003923A5" w:rsidRDefault="003923A5" w:rsidP="002C60DC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3923A5">
        <w:rPr>
          <w:rFonts w:ascii="Times New Roman" w:eastAsia="Calibri" w:hAnsi="Times New Roman" w:cs="Times New Roman"/>
          <w:lang w:eastAsia="pl-PL"/>
        </w:rPr>
        <w:t>Dane wybranej oferty:</w:t>
      </w:r>
    </w:p>
    <w:p w14:paraId="52010601" w14:textId="536B658E" w:rsidR="003923A5" w:rsidRPr="003923A5" w:rsidRDefault="003923A5" w:rsidP="003923A5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      </w:t>
      </w:r>
      <w:r w:rsidRPr="003923A5">
        <w:rPr>
          <w:rFonts w:ascii="Times New Roman" w:eastAsia="Calibri" w:hAnsi="Times New Roman" w:cs="Times New Roman"/>
          <w:lang w:eastAsia="pl-PL"/>
        </w:rPr>
        <w:t>1)</w:t>
      </w:r>
      <w:r w:rsidRPr="003923A5"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 xml:space="preserve">  </w:t>
      </w:r>
      <w:r w:rsidRPr="003923A5">
        <w:rPr>
          <w:rFonts w:ascii="Times New Roman" w:eastAsia="Calibri" w:hAnsi="Times New Roman" w:cs="Times New Roman"/>
          <w:lang w:eastAsia="pl-PL"/>
        </w:rPr>
        <w:t xml:space="preserve">Cena brutto: </w:t>
      </w:r>
      <w:r w:rsidR="002C60DC">
        <w:rPr>
          <w:rFonts w:ascii="Times New Roman" w:eastAsia="Calibri" w:hAnsi="Times New Roman" w:cs="Times New Roman"/>
          <w:b/>
          <w:bCs/>
          <w:lang w:eastAsia="pl-PL"/>
        </w:rPr>
        <w:t>322 920,00</w:t>
      </w:r>
      <w:r w:rsidRPr="003923A5">
        <w:rPr>
          <w:rFonts w:ascii="Times New Roman" w:eastAsia="Calibri" w:hAnsi="Times New Roman" w:cs="Times New Roman"/>
          <w:b/>
          <w:bCs/>
          <w:lang w:eastAsia="pl-PL"/>
        </w:rPr>
        <w:t xml:space="preserve"> zł</w:t>
      </w:r>
      <w:r w:rsidRPr="003923A5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0C503300" w14:textId="73C1C5AD" w:rsidR="003923A5" w:rsidRPr="003923A5" w:rsidRDefault="003923A5" w:rsidP="003923A5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      </w:t>
      </w:r>
      <w:r w:rsidRPr="003923A5">
        <w:rPr>
          <w:rFonts w:ascii="Times New Roman" w:eastAsia="Calibri" w:hAnsi="Times New Roman" w:cs="Times New Roman"/>
          <w:lang w:eastAsia="pl-PL"/>
        </w:rPr>
        <w:t>2)</w:t>
      </w:r>
      <w:r>
        <w:rPr>
          <w:rFonts w:ascii="Times New Roman" w:eastAsia="Calibri" w:hAnsi="Times New Roman" w:cs="Times New Roman"/>
          <w:lang w:eastAsia="pl-PL"/>
        </w:rPr>
        <w:t xml:space="preserve">   </w:t>
      </w:r>
      <w:r w:rsidRPr="003923A5">
        <w:rPr>
          <w:rFonts w:ascii="Times New Roman" w:eastAsia="Calibri" w:hAnsi="Times New Roman" w:cs="Times New Roman"/>
          <w:lang w:eastAsia="pl-PL"/>
        </w:rPr>
        <w:t xml:space="preserve">Skrócenie czasu wykonania akcji: </w:t>
      </w:r>
      <w:r w:rsidRPr="003923A5">
        <w:rPr>
          <w:rFonts w:ascii="Times New Roman" w:eastAsia="Calibri" w:hAnsi="Times New Roman" w:cs="Times New Roman"/>
          <w:b/>
          <w:bCs/>
          <w:lang w:eastAsia="pl-PL"/>
        </w:rPr>
        <w:t>TAK</w:t>
      </w:r>
      <w:r w:rsidRPr="003923A5">
        <w:rPr>
          <w:rFonts w:ascii="Times New Roman" w:eastAsia="Calibri" w:hAnsi="Times New Roman" w:cs="Times New Roman"/>
          <w:b/>
          <w:bCs/>
          <w:lang w:eastAsia="pl-PL"/>
        </w:rPr>
        <w:tab/>
      </w:r>
    </w:p>
    <w:p w14:paraId="3BEA01E6" w14:textId="414BB0B4" w:rsidR="003923A5" w:rsidRPr="003923A5" w:rsidRDefault="003923A5" w:rsidP="003923A5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3923A5">
        <w:rPr>
          <w:rFonts w:ascii="Times New Roman" w:eastAsia="Calibri" w:hAnsi="Times New Roman" w:cs="Times New Roman"/>
          <w:lang w:eastAsia="pl-PL"/>
        </w:rPr>
        <w:t>Liczba uzyskanych punktów: 100</w:t>
      </w:r>
    </w:p>
    <w:p w14:paraId="0FC6CFAC" w14:textId="5919AAA3" w:rsidR="003923A5" w:rsidRPr="003923A5" w:rsidRDefault="003923A5" w:rsidP="003923A5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2B8449D7" w14:textId="0D17EC26" w:rsidR="003923A5" w:rsidRDefault="003923A5" w:rsidP="003923A5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3923A5">
        <w:rPr>
          <w:rFonts w:ascii="Times New Roman" w:eastAsia="Calibri" w:hAnsi="Times New Roman" w:cs="Times New Roman"/>
          <w:lang w:eastAsia="pl-PL"/>
        </w:rPr>
        <w:t xml:space="preserve">W części </w:t>
      </w:r>
      <w:r w:rsidR="00294CD2">
        <w:rPr>
          <w:rFonts w:ascii="Times New Roman" w:eastAsia="Calibri" w:hAnsi="Times New Roman" w:cs="Times New Roman"/>
          <w:lang w:eastAsia="pl-PL"/>
        </w:rPr>
        <w:t>2</w:t>
      </w:r>
      <w:r w:rsidRPr="003923A5">
        <w:rPr>
          <w:rFonts w:ascii="Times New Roman" w:eastAsia="Calibri" w:hAnsi="Times New Roman" w:cs="Times New Roman"/>
          <w:lang w:eastAsia="pl-PL"/>
        </w:rPr>
        <w:t xml:space="preserve"> oferta oznaczona nr </w:t>
      </w:r>
      <w:r w:rsidR="00D67E76">
        <w:rPr>
          <w:rFonts w:ascii="Times New Roman" w:eastAsia="Calibri" w:hAnsi="Times New Roman" w:cs="Times New Roman"/>
          <w:lang w:eastAsia="pl-PL"/>
        </w:rPr>
        <w:t>3</w:t>
      </w:r>
      <w:r w:rsidR="00BD6D00">
        <w:rPr>
          <w:rFonts w:ascii="Times New Roman" w:eastAsia="Calibri" w:hAnsi="Times New Roman" w:cs="Times New Roman"/>
          <w:lang w:eastAsia="pl-PL"/>
        </w:rPr>
        <w:t xml:space="preserve"> </w:t>
      </w:r>
      <w:r w:rsidRPr="003923A5">
        <w:rPr>
          <w:rFonts w:ascii="Times New Roman" w:eastAsia="Calibri" w:hAnsi="Times New Roman" w:cs="Times New Roman"/>
          <w:lang w:eastAsia="pl-PL"/>
        </w:rPr>
        <w:t xml:space="preserve">złożona przez: </w:t>
      </w:r>
    </w:p>
    <w:p w14:paraId="4C3683E9" w14:textId="77777777" w:rsidR="002C60DC" w:rsidRDefault="002C60DC" w:rsidP="002C60DC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2C60DC">
        <w:rPr>
          <w:rFonts w:ascii="Times New Roman" w:eastAsia="Calibri" w:hAnsi="Times New Roman" w:cs="Times New Roman"/>
          <w:b/>
          <w:bCs/>
          <w:lang w:eastAsia="pl-PL"/>
        </w:rPr>
        <w:t>PP Maja Maria Bigott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Pr="002C60DC">
        <w:rPr>
          <w:rFonts w:ascii="Times New Roman" w:eastAsia="Calibri" w:hAnsi="Times New Roman" w:cs="Times New Roman"/>
          <w:b/>
          <w:bCs/>
          <w:lang w:eastAsia="pl-PL"/>
        </w:rPr>
        <w:t>ul. Kaszubska 22, 81-198 Pierwoszyno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Pr="002C60DC">
        <w:rPr>
          <w:rFonts w:ascii="Times New Roman" w:eastAsia="Calibri" w:hAnsi="Times New Roman" w:cs="Times New Roman"/>
          <w:b/>
          <w:bCs/>
          <w:lang w:eastAsia="pl-PL"/>
        </w:rPr>
        <w:t>9580864656</w:t>
      </w:r>
    </w:p>
    <w:p w14:paraId="7679B7DA" w14:textId="3696A4A1" w:rsidR="003923A5" w:rsidRPr="003923A5" w:rsidRDefault="003923A5" w:rsidP="002C60DC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3923A5">
        <w:rPr>
          <w:rFonts w:ascii="Times New Roman" w:eastAsia="Calibri" w:hAnsi="Times New Roman" w:cs="Times New Roman"/>
          <w:lang w:eastAsia="pl-PL"/>
        </w:rPr>
        <w:t>Dane wybranej oferty:</w:t>
      </w:r>
    </w:p>
    <w:p w14:paraId="368F147E" w14:textId="37512474" w:rsidR="003923A5" w:rsidRPr="003923A5" w:rsidRDefault="003923A5" w:rsidP="003923A5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     </w:t>
      </w:r>
      <w:r w:rsidRPr="003923A5">
        <w:rPr>
          <w:rFonts w:ascii="Times New Roman" w:eastAsia="Calibri" w:hAnsi="Times New Roman" w:cs="Times New Roman"/>
          <w:lang w:eastAsia="pl-PL"/>
        </w:rPr>
        <w:t>1)</w:t>
      </w:r>
      <w:r w:rsidRPr="003923A5">
        <w:rPr>
          <w:rFonts w:ascii="Times New Roman" w:eastAsia="Calibri" w:hAnsi="Times New Roman" w:cs="Times New Roman"/>
          <w:lang w:eastAsia="pl-PL"/>
        </w:rPr>
        <w:tab/>
        <w:t>Cena brutto:</w:t>
      </w:r>
      <w:r w:rsidRPr="003923A5">
        <w:t xml:space="preserve"> </w:t>
      </w:r>
      <w:r w:rsidR="00294CD2">
        <w:rPr>
          <w:rFonts w:ascii="Times New Roman" w:eastAsia="Calibri" w:hAnsi="Times New Roman" w:cs="Times New Roman"/>
          <w:b/>
          <w:bCs/>
          <w:lang w:eastAsia="pl-PL"/>
        </w:rPr>
        <w:t>196 981,20</w:t>
      </w:r>
      <w:r w:rsidRPr="003923A5">
        <w:rPr>
          <w:rFonts w:ascii="Times New Roman" w:eastAsia="Calibri" w:hAnsi="Times New Roman" w:cs="Times New Roman"/>
          <w:lang w:eastAsia="pl-PL"/>
        </w:rPr>
        <w:t xml:space="preserve"> zł </w:t>
      </w:r>
    </w:p>
    <w:p w14:paraId="2A11E7A3" w14:textId="782A2836" w:rsidR="003923A5" w:rsidRPr="003923A5" w:rsidRDefault="003923A5" w:rsidP="003923A5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     </w:t>
      </w:r>
      <w:r w:rsidRPr="003923A5">
        <w:rPr>
          <w:rFonts w:ascii="Times New Roman" w:eastAsia="Calibri" w:hAnsi="Times New Roman" w:cs="Times New Roman"/>
          <w:lang w:eastAsia="pl-PL"/>
        </w:rPr>
        <w:t>2)</w:t>
      </w:r>
      <w:r w:rsidRPr="003923A5">
        <w:rPr>
          <w:rFonts w:ascii="Times New Roman" w:eastAsia="Calibri" w:hAnsi="Times New Roman" w:cs="Times New Roman"/>
          <w:lang w:eastAsia="pl-PL"/>
        </w:rPr>
        <w:tab/>
        <w:t>Skrócenie czasu wykonania akcji:</w:t>
      </w:r>
      <w:r w:rsidRPr="003923A5">
        <w:rPr>
          <w:rFonts w:ascii="Times New Roman" w:eastAsia="Calibri" w:hAnsi="Times New Roman" w:cs="Times New Roman"/>
          <w:b/>
          <w:bCs/>
          <w:lang w:eastAsia="pl-PL"/>
        </w:rPr>
        <w:t xml:space="preserve"> TAK</w:t>
      </w:r>
    </w:p>
    <w:p w14:paraId="48B40F0C" w14:textId="0BF02518" w:rsidR="003923A5" w:rsidRPr="003923A5" w:rsidRDefault="003923A5" w:rsidP="003923A5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3923A5">
        <w:rPr>
          <w:rFonts w:ascii="Times New Roman" w:eastAsia="Calibri" w:hAnsi="Times New Roman" w:cs="Times New Roman"/>
          <w:lang w:eastAsia="pl-PL"/>
        </w:rPr>
        <w:t>Liczba uzyskanych punktów: 100</w:t>
      </w:r>
    </w:p>
    <w:p w14:paraId="5352161E" w14:textId="77777777" w:rsidR="003923A5" w:rsidRPr="001F2308" w:rsidRDefault="003923A5" w:rsidP="00392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A44F47C" w14:textId="7A3C153B" w:rsidR="003923A5" w:rsidRPr="001F2308" w:rsidRDefault="001F2308" w:rsidP="001F23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Zestawienie punktacji przyznanej poszczególnym ofertom:</w:t>
      </w:r>
    </w:p>
    <w:tbl>
      <w:tblPr>
        <w:tblpPr w:leftFromText="141" w:rightFromText="141" w:vertAnchor="text" w:horzAnchor="page" w:tblpX="1049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828"/>
        <w:gridCol w:w="1275"/>
        <w:gridCol w:w="1560"/>
        <w:gridCol w:w="1558"/>
        <w:gridCol w:w="1258"/>
      </w:tblGrid>
      <w:tr w:rsidR="001F2308" w:rsidRPr="001F2308" w14:paraId="60165E7E" w14:textId="77777777" w:rsidTr="003923A5">
        <w:trPr>
          <w:cantSplit/>
          <w:trHeight w:val="1132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4B54" w14:textId="77777777" w:rsidR="001F2308" w:rsidRPr="001F2308" w:rsidRDefault="001F2308" w:rsidP="001F23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F23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Nr ofert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DBF64" w14:textId="77777777" w:rsidR="001F2308" w:rsidRPr="001F2308" w:rsidRDefault="001F2308" w:rsidP="001F23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F23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AEEEC" w14:textId="77777777" w:rsidR="001F2308" w:rsidRPr="001F2308" w:rsidRDefault="001F2308" w:rsidP="001F23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F2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brutto </w:t>
            </w:r>
          </w:p>
          <w:p w14:paraId="768CCBC4" w14:textId="77777777" w:rsidR="001F2308" w:rsidRPr="001F2308" w:rsidRDefault="001F2308" w:rsidP="001F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F2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(maks.</w:t>
            </w:r>
          </w:p>
          <w:p w14:paraId="3EF9CE0C" w14:textId="27E508B5" w:rsidR="001F2308" w:rsidRPr="001F2308" w:rsidRDefault="001F2308" w:rsidP="001F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F2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liczba pkt. 60)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26CD7" w14:textId="77777777" w:rsidR="001F2308" w:rsidRPr="001F2308" w:rsidRDefault="001F2308" w:rsidP="001F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F2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brutto </w:t>
            </w:r>
          </w:p>
          <w:p w14:paraId="2AF63CB6" w14:textId="77777777" w:rsidR="001F2308" w:rsidRPr="001F2308" w:rsidRDefault="001F2308" w:rsidP="001F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F2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zł</w:t>
            </w:r>
          </w:p>
          <w:p w14:paraId="4383EC55" w14:textId="77777777" w:rsidR="001F2308" w:rsidRPr="001F2308" w:rsidRDefault="001F2308" w:rsidP="001F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7C2B1" w14:textId="1D35FC38" w:rsidR="001F2308" w:rsidRPr="001F2308" w:rsidRDefault="007B2D5A" w:rsidP="001F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92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Czas wykonania akcji</w:t>
            </w:r>
          </w:p>
          <w:p w14:paraId="3F84D066" w14:textId="77777777" w:rsidR="001F2308" w:rsidRPr="001F2308" w:rsidRDefault="001F2308" w:rsidP="001F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F2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(maks. liczba </w:t>
            </w:r>
          </w:p>
          <w:p w14:paraId="3F4AA15B" w14:textId="16CBCB22" w:rsidR="001F2308" w:rsidRPr="001F2308" w:rsidRDefault="001F2308" w:rsidP="0039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F2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pkt.40) 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1841E" w14:textId="62C48311" w:rsidR="001F2308" w:rsidRPr="001F2308" w:rsidRDefault="001F2308" w:rsidP="001F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F2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Liczba łącznie uzyskanych punktów </w:t>
            </w:r>
          </w:p>
        </w:tc>
      </w:tr>
      <w:tr w:rsidR="001F2308" w:rsidRPr="001F2308" w14:paraId="4AC5F679" w14:textId="77777777" w:rsidTr="001F2308">
        <w:trPr>
          <w:cantSplit/>
          <w:trHeight w:val="395"/>
        </w:trPr>
        <w:tc>
          <w:tcPr>
            <w:tcW w:w="1004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08A49" w14:textId="6EAA21CC" w:rsidR="001F2308" w:rsidRPr="003923A5" w:rsidRDefault="001F2308" w:rsidP="001F2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923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Część </w:t>
            </w:r>
            <w:r w:rsidR="00404D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1F2308" w:rsidRPr="001F2308" w14:paraId="6CFE5968" w14:textId="77777777" w:rsidTr="003923A5">
        <w:trPr>
          <w:cantSplit/>
          <w:trHeight w:val="39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75C7" w14:textId="249BC36B" w:rsidR="001F2308" w:rsidRPr="003923A5" w:rsidRDefault="001F2308" w:rsidP="001F2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923A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EB3D" w14:textId="77777777" w:rsidR="00294CD2" w:rsidRDefault="00294CD2" w:rsidP="00294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94C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Twój Ogród” Marcin Bigott </w:t>
            </w:r>
          </w:p>
          <w:p w14:paraId="0B6779F9" w14:textId="1BBF01C7" w:rsidR="00294CD2" w:rsidRDefault="00294CD2" w:rsidP="00294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94C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ul. Kaszubska 16, 81-198 Pierwoszyno</w:t>
            </w:r>
          </w:p>
          <w:p w14:paraId="02E1EEF8" w14:textId="6129607D" w:rsidR="00294CD2" w:rsidRPr="00294CD2" w:rsidRDefault="00294CD2" w:rsidP="00294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94C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5871656921</w:t>
            </w:r>
          </w:p>
          <w:p w14:paraId="238C105D" w14:textId="6AB37D7C" w:rsidR="001F2308" w:rsidRPr="003923A5" w:rsidRDefault="001F2308" w:rsidP="001F23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74AF" w14:textId="4B7AEDD1" w:rsidR="001F2308" w:rsidRPr="003923A5" w:rsidRDefault="001F2308" w:rsidP="001F2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3923A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408E" w14:textId="46128E0C" w:rsidR="001F2308" w:rsidRPr="003923A5" w:rsidRDefault="00294CD2" w:rsidP="001F2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322 920,00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5F66" w14:textId="45FFC7C1" w:rsidR="001F2308" w:rsidRPr="003923A5" w:rsidRDefault="00E81996" w:rsidP="001F2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3923A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C7C2" w14:textId="3035E5B0" w:rsidR="001F2308" w:rsidRPr="001F2308" w:rsidRDefault="00E81996" w:rsidP="001F2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100</w:t>
            </w:r>
          </w:p>
        </w:tc>
      </w:tr>
      <w:tr w:rsidR="001F2308" w:rsidRPr="001F2308" w14:paraId="0FEEDBCA" w14:textId="77777777" w:rsidTr="001F2308">
        <w:trPr>
          <w:cantSplit/>
          <w:trHeight w:val="395"/>
        </w:trPr>
        <w:tc>
          <w:tcPr>
            <w:tcW w:w="1004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64DAE" w14:textId="0E30A5BF" w:rsidR="001F2308" w:rsidRPr="003923A5" w:rsidRDefault="001F2308" w:rsidP="001F2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923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Część </w:t>
            </w:r>
            <w:r w:rsidR="00404D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1F2308" w:rsidRPr="001F2308" w14:paraId="17B1C852" w14:textId="77777777" w:rsidTr="003923A5">
        <w:trPr>
          <w:cantSplit/>
          <w:trHeight w:val="39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8502" w14:textId="736D86B9" w:rsidR="001F2308" w:rsidRPr="003923A5" w:rsidRDefault="001F2308" w:rsidP="001F2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923A5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7B01" w14:textId="77777777" w:rsidR="00294CD2" w:rsidRPr="00294CD2" w:rsidRDefault="00294CD2" w:rsidP="00294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294C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PP Maja Maria Bigott</w:t>
            </w:r>
          </w:p>
          <w:p w14:paraId="13689428" w14:textId="77777777" w:rsidR="00294CD2" w:rsidRPr="00294CD2" w:rsidRDefault="00294CD2" w:rsidP="00294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294C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ul. Kaszubska 22, 81-198 Pierwoszyno</w:t>
            </w:r>
          </w:p>
          <w:p w14:paraId="0932704D" w14:textId="2E087E40" w:rsidR="001F2308" w:rsidRPr="003923A5" w:rsidRDefault="00294CD2" w:rsidP="00294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294C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9580864656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F3E4" w14:textId="5F264F9C" w:rsidR="001F2308" w:rsidRPr="003923A5" w:rsidRDefault="001F2308" w:rsidP="001F2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3923A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5B55" w14:textId="29B580A1" w:rsidR="001F2308" w:rsidRPr="003923A5" w:rsidRDefault="00294CD2" w:rsidP="001F2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196 981,20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75C4" w14:textId="51AE501D" w:rsidR="001F2308" w:rsidRPr="003923A5" w:rsidRDefault="00663144" w:rsidP="001F2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3923A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A849" w14:textId="5304CDAA" w:rsidR="001F2308" w:rsidRPr="001F2308" w:rsidRDefault="00663144" w:rsidP="001F2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100</w:t>
            </w:r>
          </w:p>
        </w:tc>
      </w:tr>
    </w:tbl>
    <w:p w14:paraId="51589AB1" w14:textId="77777777" w:rsidR="00EA12E7" w:rsidRDefault="00EA12E7" w:rsidP="001F23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C693DB4" w14:textId="64349C2F" w:rsidR="001F2308" w:rsidRPr="001F2308" w:rsidRDefault="001F2308" w:rsidP="001F23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Uzasadnienie:</w:t>
      </w:r>
    </w:p>
    <w:p w14:paraId="15D9B17D" w14:textId="64649FDF" w:rsidR="001F2308" w:rsidRPr="001F2308" w:rsidRDefault="001F2308" w:rsidP="001F23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bookmarkStart w:id="1" w:name="_Hlk85007265"/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Ofert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y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wykonawc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ów s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pełnia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ją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wszystkie warunki wymagane przez Zamawiającego określone</w:t>
      </w:r>
      <w:r w:rsidR="00A90BB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w SWZ                        i uzyskała największą liczbę punktów na podstawie kryteriów oceny ofert określonych w SWZ</w:t>
      </w:r>
      <w:bookmarkEnd w:id="1"/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0E6FC62D" w14:textId="77777777" w:rsidR="001F2308" w:rsidRPr="001F2308" w:rsidRDefault="001F2308" w:rsidP="001F23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308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Zamawiający informuje, że wobec czynności Zamawiającego przysługują Wykonawcom środki ochrony prawnej w terminach i zgodnie z zasadami określonymi w Dziale IX PZP.</w:t>
      </w:r>
    </w:p>
    <w:p w14:paraId="711259FA" w14:textId="77777777" w:rsidR="001F2308" w:rsidRPr="001F2308" w:rsidRDefault="001F2308" w:rsidP="001F2308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1F94D12" w14:textId="188BBFF4" w:rsidR="001F2308" w:rsidRPr="001F2308" w:rsidRDefault="001F2308" w:rsidP="001F2308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</w:t>
      </w: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</w:t>
      </w: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Wójt Gminy Kosakowo</w:t>
      </w:r>
    </w:p>
    <w:p w14:paraId="440E82E8" w14:textId="77777777" w:rsidR="001F2308" w:rsidRPr="001F2308" w:rsidRDefault="001F2308" w:rsidP="001F2308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                                               </w:t>
      </w:r>
    </w:p>
    <w:p w14:paraId="5B5DE701" w14:textId="446DB9EB" w:rsidR="006324D0" w:rsidRPr="001F2308" w:rsidRDefault="001F2308" w:rsidP="001F2308">
      <w:pPr>
        <w:tabs>
          <w:tab w:val="center" w:pos="6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Marcin Majek</w:t>
      </w:r>
    </w:p>
    <w:sectPr w:rsidR="006324D0" w:rsidRPr="001F2308" w:rsidSect="00B51DE7">
      <w:pgSz w:w="11906" w:h="16838"/>
      <w:pgMar w:top="567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E30F5"/>
    <w:multiLevelType w:val="hybridMultilevel"/>
    <w:tmpl w:val="863C4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2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08"/>
    <w:rsid w:val="001033B2"/>
    <w:rsid w:val="001F2308"/>
    <w:rsid w:val="00294CD2"/>
    <w:rsid w:val="002C60DC"/>
    <w:rsid w:val="003923A5"/>
    <w:rsid w:val="00404D87"/>
    <w:rsid w:val="006324D0"/>
    <w:rsid w:val="00663144"/>
    <w:rsid w:val="00747021"/>
    <w:rsid w:val="007B2D5A"/>
    <w:rsid w:val="00A90BB0"/>
    <w:rsid w:val="00B51DE7"/>
    <w:rsid w:val="00BD6D00"/>
    <w:rsid w:val="00D60A7E"/>
    <w:rsid w:val="00D67E76"/>
    <w:rsid w:val="00E81996"/>
    <w:rsid w:val="00EA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71CA"/>
  <w15:chartTrackingRefBased/>
  <w15:docId w15:val="{3224C5FF-A975-4FC6-B254-A95E7D81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3</cp:revision>
  <cp:lastPrinted>2022-10-28T10:40:00Z</cp:lastPrinted>
  <dcterms:created xsi:type="dcterms:W3CDTF">2022-10-31T14:29:00Z</dcterms:created>
  <dcterms:modified xsi:type="dcterms:W3CDTF">2022-10-31T14:30:00Z</dcterms:modified>
</cp:coreProperties>
</file>