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C60E" w14:textId="3FB343B6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b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lang w:eastAsia="zh-CN" w:bidi="hi-IN"/>
        </w:rPr>
        <w:t xml:space="preserve">                                                                                                              Załącznik nr 6</w:t>
      </w:r>
    </w:p>
    <w:p w14:paraId="55F1F78D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    </w:t>
      </w:r>
    </w:p>
    <w:p w14:paraId="3EB2CECA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14:paraId="6CB3EACE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14:paraId="4D43CF5B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14:paraId="3D76ACE7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14:paraId="0CD3E167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(pieczęć  firmowa)</w:t>
      </w:r>
    </w:p>
    <w:p w14:paraId="377AEAD6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18FD2FC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59DCCB7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11C340AE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A951B07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153A9E83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4DFD1C1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197E8DB2" w14:textId="26C4CB05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b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lang w:eastAsia="zh-CN" w:bidi="hi-IN"/>
        </w:rPr>
        <w:t xml:space="preserve">                    OŚWIADCZENIE O NIEZALEGANIU Z PODATKIEM I OPŁATAMI</w:t>
      </w:r>
    </w:p>
    <w:p w14:paraId="270EB49F" w14:textId="77777777" w:rsidR="0089537F" w:rsidRPr="00303CCB" w:rsidRDefault="0089537F" w:rsidP="0089537F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7A340451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 xml:space="preserve">     Świadomy(a) odpowiedzialności karnej przewidzianej w art. 233 § 1 ustawy z dnia 6 czerwca 1997 r. Kodeks Karny  oświadczam, że  nie  posiadam zadłużenia   wobec  Zakładu    Ubezpieczeń   Społecznych z tytułu opłat składek na ubezpieczenie społeczne, Fundusz Pracy i FGŚP  oraz  nie  zalegam z opłacaniem podatków i opłat do Urzędu Skarbowego oraz innych opłat cywilnoprawnych.</w:t>
      </w:r>
    </w:p>
    <w:p w14:paraId="3896918F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35AF7CA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53E0B5E1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6EAE6D19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349C5BA8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6D75145F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3F9B6045" w14:textId="4BFD5EB8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     </w:t>
      </w:r>
      <w:r>
        <w:rPr>
          <w:rFonts w:ascii="Times New Roman" w:eastAsia="Lucida Sans Unicode" w:hAnsi="Times New Roman"/>
          <w:kern w:val="3"/>
          <w:lang w:eastAsia="zh-CN" w:bidi="hi-IN"/>
        </w:rPr>
        <w:t>…………………………                                                  ………………………………………</w:t>
      </w:r>
      <w:r>
        <w:rPr>
          <w:rFonts w:ascii="Times New Roman" w:eastAsia="Lucida Sans Unicode" w:hAnsi="Times New Roman"/>
          <w:kern w:val="3"/>
          <w:lang w:eastAsia="zh-CN" w:bidi="hi-IN"/>
        </w:rPr>
        <w:t xml:space="preserve">                                                                                          </w:t>
      </w:r>
      <w:r w:rsidRPr="00303CCB">
        <w:rPr>
          <w:rFonts w:ascii="Times New Roman" w:eastAsia="Lucida Sans Unicode" w:hAnsi="Times New Roman"/>
          <w:kern w:val="3"/>
          <w:lang w:eastAsia="zh-CN" w:bidi="hi-IN"/>
        </w:rPr>
        <w:t xml:space="preserve">                                  </w:t>
      </w:r>
      <w:r>
        <w:rPr>
          <w:rFonts w:ascii="Times New Roman" w:eastAsia="Lucida Sans Unicode" w:hAnsi="Times New Roman"/>
          <w:kern w:val="3"/>
          <w:lang w:eastAsia="zh-CN" w:bidi="hi-IN"/>
        </w:rPr>
        <w:t xml:space="preserve">                                                              </w:t>
      </w:r>
    </w:p>
    <w:p w14:paraId="46C9164D" w14:textId="77777777" w:rsidR="0089537F" w:rsidRPr="00303CCB" w:rsidRDefault="0089537F" w:rsidP="0089537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   (miejscowość, data)                                                                            (pieczęć i podpisy osoby/osób upoważnionych)</w:t>
      </w:r>
    </w:p>
    <w:p w14:paraId="2B695CA5" w14:textId="77777777" w:rsidR="0089537F" w:rsidRPr="00303CCB" w:rsidRDefault="0089537F" w:rsidP="0089537F">
      <w:pPr>
        <w:widowControl/>
        <w:overflowPunct w:val="0"/>
        <w:autoSpaceDE w:val="0"/>
        <w:autoSpaceDN w:val="0"/>
        <w:ind w:left="5103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413E329" w14:textId="77777777" w:rsidR="0089537F" w:rsidRPr="00303CCB" w:rsidRDefault="0089537F" w:rsidP="0089537F">
      <w:pPr>
        <w:widowControl/>
        <w:overflowPunct w:val="0"/>
        <w:autoSpaceDE w:val="0"/>
        <w:autoSpaceDN w:val="0"/>
        <w:ind w:left="5103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9FE5EBC" w14:textId="77777777" w:rsidR="0089537F" w:rsidRPr="00303CCB" w:rsidRDefault="0089537F" w:rsidP="0089537F">
      <w:pPr>
        <w:spacing w:line="100" w:lineRule="atLeast"/>
        <w:rPr>
          <w:rFonts w:ascii="Times New Roman" w:hAnsi="Times New Roman"/>
        </w:rPr>
      </w:pPr>
    </w:p>
    <w:p w14:paraId="36DDEB9F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C"/>
    <w:rsid w:val="0089537F"/>
    <w:rsid w:val="00A4279C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1D09"/>
  <w15:chartTrackingRefBased/>
  <w15:docId w15:val="{E2A68665-8140-42BE-A66B-2951769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37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2020-05-08T08:37:00Z</dcterms:created>
  <dcterms:modified xsi:type="dcterms:W3CDTF">2020-05-08T08:38:00Z</dcterms:modified>
</cp:coreProperties>
</file>