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63C8FD4B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A226D">
        <w:rPr>
          <w:rFonts w:eastAsia="Calibri"/>
          <w:b/>
          <w:bCs/>
          <w:sz w:val="24"/>
          <w:szCs w:val="24"/>
        </w:rPr>
        <w:t>9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40150FE9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031023DB" w14:textId="77777777" w:rsidR="007271A0" w:rsidRDefault="007271A0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1D3C439B" w:rsidR="000E7B69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2BFA49E2" w14:textId="77777777" w:rsidR="007271A0" w:rsidRPr="00EE04BF" w:rsidRDefault="007271A0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03A968B" w14:textId="77777777" w:rsidR="000A226D" w:rsidRPr="000A226D" w:rsidRDefault="000A226D" w:rsidP="000A226D">
            <w:pPr>
              <w:suppressAutoHyphens w:val="0"/>
              <w:ind w:left="-284" w:right="-851"/>
              <w:jc w:val="both"/>
              <w:rPr>
                <w:rFonts w:eastAsiaTheme="minorHAnsi"/>
                <w:b/>
                <w:sz w:val="32"/>
                <w:szCs w:val="32"/>
                <w:lang w:val="en-US"/>
              </w:rPr>
            </w:pPr>
            <w:r w:rsidRPr="000A226D">
              <w:rPr>
                <w:rFonts w:eastAsiaTheme="minorHAnsi"/>
                <w:b/>
                <w:sz w:val="32"/>
                <w:szCs w:val="32"/>
                <w:lang w:val="en-US"/>
              </w:rPr>
              <w:t>„Modernizacja Domów Kultury na terenie Gminy Bobowa wraz z ich doposażeniem w niezbędny sprzęt”</w:t>
            </w:r>
          </w:p>
          <w:p w14:paraId="7675338C" w14:textId="3D97445B" w:rsidR="000E7B69" w:rsidRPr="007337C6" w:rsidRDefault="000E7B69" w:rsidP="000A226D">
            <w:pPr>
              <w:suppressAutoHyphens w:val="0"/>
              <w:spacing w:before="72" w:line="324" w:lineRule="auto"/>
              <w:ind w:right="1008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0A226D" w:rsidRPr="00EE04BF" w14:paraId="192ABA1D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0F0F464C" w14:textId="77777777" w:rsidR="000A226D" w:rsidRDefault="000A226D" w:rsidP="00691A8F">
            <w:pPr>
              <w:suppressAutoHyphens w:val="0"/>
              <w:rPr>
                <w:sz w:val="24"/>
                <w:szCs w:val="24"/>
              </w:rPr>
            </w:pPr>
          </w:p>
          <w:p w14:paraId="32A1C8CF" w14:textId="77777777" w:rsidR="000A226D" w:rsidRDefault="000A226D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:</w:t>
            </w:r>
          </w:p>
          <w:p w14:paraId="66592138" w14:textId="77777777" w:rsidR="000A226D" w:rsidRDefault="000A226D" w:rsidP="00691A8F">
            <w:pPr>
              <w:suppressAutoHyphens w:val="0"/>
              <w:rPr>
                <w:sz w:val="24"/>
                <w:szCs w:val="24"/>
              </w:rPr>
            </w:pPr>
          </w:p>
          <w:p w14:paraId="61BEC717" w14:textId="77777777" w:rsidR="000A226D" w:rsidRDefault="000A226D" w:rsidP="00691A8F">
            <w:pPr>
              <w:suppressAutoHyphens w:val="0"/>
              <w:rPr>
                <w:sz w:val="24"/>
                <w:szCs w:val="24"/>
              </w:rPr>
            </w:pPr>
          </w:p>
          <w:p w14:paraId="1EFC60D7" w14:textId="77777777" w:rsidR="000A226D" w:rsidRPr="007271A0" w:rsidRDefault="000A226D" w:rsidP="00691A8F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7271A0">
              <w:rPr>
                <w:b/>
                <w:bCs/>
                <w:sz w:val="28"/>
                <w:szCs w:val="28"/>
              </w:rPr>
              <w:t xml:space="preserve">Cena oferty brutto za </w:t>
            </w:r>
            <w:r w:rsidR="007271A0" w:rsidRPr="007271A0">
              <w:rPr>
                <w:b/>
                <w:bCs/>
                <w:sz w:val="28"/>
                <w:szCs w:val="28"/>
              </w:rPr>
              <w:t>:</w:t>
            </w:r>
          </w:p>
          <w:p w14:paraId="5F17C542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Wykonanie prac modernizacyjnych przy DK w Brzanie ………………………………………………………………………………………………..</w:t>
            </w:r>
          </w:p>
          <w:p w14:paraId="087FA116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</w:p>
          <w:p w14:paraId="0D42FBFE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Wykonanie prac modetrnizacyjnych przy DK w Wilczyskach ………………………………………………………………………………………………..</w:t>
            </w:r>
          </w:p>
          <w:p w14:paraId="29A5E813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</w:p>
          <w:p w14:paraId="028C98B5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Wykonanie prac modernizacyjnych przy DK w Stróżnej …………………………………………………………………………………………………</w:t>
            </w:r>
          </w:p>
          <w:p w14:paraId="16C8449E" w14:textId="7777777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</w:p>
          <w:p w14:paraId="5B0A7986" w14:textId="3C51E7E2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Zakup , dostawa i montaż wyposażenia meblowego w DK w Stróżnej ………………………………………………………………………………………………..</w:t>
            </w:r>
          </w:p>
          <w:p w14:paraId="2D39A0B2" w14:textId="4D882A90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Zakup , dostawa i montaż wyposażenia meblowego i rolet okiennych w DK Sędziszowej </w:t>
            </w:r>
          </w:p>
          <w:p w14:paraId="7BD5A788" w14:textId="62D7DFB7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0EAE6785" w14:textId="2B3DF82A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Zakup , dostawa i montaż systemów alarmowych w 5-u DK tj DK Sędziszowa , Siedliska , Brzana , Stróżna , Wilczyska ………………………………………………………………………………………………</w:t>
            </w:r>
          </w:p>
          <w:p w14:paraId="03663F0D" w14:textId="0DDADEEC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7.Zakup, dostawa i montaż monitoringu do DK w Sędziszowej ……………………………………………………………………………………………….</w:t>
            </w:r>
          </w:p>
          <w:p w14:paraId="20A6B185" w14:textId="079E51AE" w:rsidR="007271A0" w:rsidRDefault="007271A0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Zakup , dostawa i montaż klimatyzatora ………………………………………………………………………………………………..</w:t>
            </w:r>
          </w:p>
          <w:p w14:paraId="2DE7300A" w14:textId="1BFD2F40" w:rsidR="007271A0" w:rsidRPr="00EE04BF" w:rsidRDefault="007271A0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0821385F" w14:textId="3C6CE874" w:rsidR="00951C05" w:rsidRPr="00EE04BF" w:rsidRDefault="00951C05" w:rsidP="00951C0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 Przedłużamy okres gwarancji powyżej obowiązkowego czasu </w:t>
      </w:r>
      <w:r w:rsidR="000063F6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lat o ……………. (rok/lata)</w:t>
      </w:r>
    </w:p>
    <w:p w14:paraId="1C6B45C7" w14:textId="3465A4AB" w:rsidR="000E7B69" w:rsidRPr="00EE04BF" w:rsidRDefault="00951C05" w:rsidP="00951C05">
      <w:pPr>
        <w:numPr>
          <w:ilvl w:val="1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7C49D345" w:rsidR="00C03FE4" w:rsidRPr="00EE04BF" w:rsidRDefault="00C03FE4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7271A0">
        <w:rPr>
          <w:rFonts w:eastAsia="Calibri"/>
          <w:b/>
          <w:bCs/>
          <w:sz w:val="24"/>
          <w:szCs w:val="24"/>
        </w:rPr>
        <w:t>13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5F4A4A66" w:rsidR="006E0352" w:rsidRPr="00060FE5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060FE5" w:rsidRPr="00060FE5">
        <w:rPr>
          <w:sz w:val="24"/>
          <w:szCs w:val="24"/>
        </w:rPr>
        <w:t xml:space="preserve"> </w:t>
      </w:r>
      <w:r w:rsidR="007271A0">
        <w:rPr>
          <w:sz w:val="24"/>
          <w:szCs w:val="24"/>
        </w:rPr>
        <w:t>29</w:t>
      </w:r>
      <w:r w:rsidR="00060FE5" w:rsidRPr="00060FE5">
        <w:rPr>
          <w:sz w:val="24"/>
          <w:szCs w:val="24"/>
        </w:rPr>
        <w:t>.09.2021 r.</w:t>
      </w:r>
    </w:p>
    <w:p w14:paraId="01134F8E" w14:textId="1F5E1741" w:rsidR="00A22262" w:rsidRPr="00EE04BF" w:rsidRDefault="00A22262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 xml:space="preserve">W przypadku, gdy wykonawca nie przekazuje danych osobowych innych niż bezpośrednio jego dotyczących lub zachodzi wyłączenie stosowania obowiązku informacyjnego, stosownie do art. 13 ust. 4 lub art. 14 ust. 5 rozporządzenia 2016/679 treści </w:t>
      </w:r>
      <w:r w:rsidRPr="00EE04BF">
        <w:rPr>
          <w:b/>
          <w:i/>
        </w:rPr>
        <w:lastRenderedPageBreak/>
        <w:t>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0BB3AE58" w14:textId="07342271" w:rsidR="000063F6" w:rsidRDefault="000063F6" w:rsidP="000E7B69">
      <w:pPr>
        <w:rPr>
          <w:b/>
          <w:bCs/>
        </w:rPr>
      </w:pPr>
    </w:p>
    <w:p w14:paraId="7619EC90" w14:textId="5B955443" w:rsidR="000063F6" w:rsidRDefault="000063F6" w:rsidP="000E7B69">
      <w:pPr>
        <w:rPr>
          <w:b/>
          <w:bCs/>
        </w:rPr>
      </w:pPr>
    </w:p>
    <w:p w14:paraId="0ACE633D" w14:textId="2AC1C6EB" w:rsidR="000063F6" w:rsidRDefault="000063F6" w:rsidP="000E7B69">
      <w:pPr>
        <w:rPr>
          <w:b/>
          <w:bCs/>
        </w:rPr>
      </w:pPr>
    </w:p>
    <w:p w14:paraId="66F90235" w14:textId="79D6871D" w:rsidR="000063F6" w:rsidRDefault="000063F6" w:rsidP="000E7B69">
      <w:pPr>
        <w:rPr>
          <w:b/>
          <w:bCs/>
        </w:rPr>
      </w:pPr>
    </w:p>
    <w:p w14:paraId="360A57E6" w14:textId="45DAEFD7" w:rsidR="000063F6" w:rsidRDefault="000063F6" w:rsidP="000E7B69">
      <w:pPr>
        <w:rPr>
          <w:b/>
          <w:bCs/>
        </w:rPr>
      </w:pPr>
    </w:p>
    <w:p w14:paraId="7B2FEA69" w14:textId="7840C024" w:rsidR="000063F6" w:rsidRDefault="000063F6" w:rsidP="000E7B69">
      <w:pPr>
        <w:rPr>
          <w:b/>
          <w:bCs/>
        </w:rPr>
      </w:pPr>
    </w:p>
    <w:p w14:paraId="67182AF9" w14:textId="25358314" w:rsidR="000063F6" w:rsidRDefault="000063F6" w:rsidP="000E7B69">
      <w:pPr>
        <w:rPr>
          <w:b/>
          <w:bCs/>
        </w:rPr>
      </w:pPr>
    </w:p>
    <w:p w14:paraId="10F249F8" w14:textId="3A0C6F4F" w:rsidR="000063F6" w:rsidRDefault="000063F6" w:rsidP="000E7B69">
      <w:pPr>
        <w:rPr>
          <w:b/>
          <w:bCs/>
        </w:rPr>
      </w:pPr>
    </w:p>
    <w:p w14:paraId="0A16F6BB" w14:textId="2E040CEC" w:rsidR="000063F6" w:rsidRDefault="000063F6" w:rsidP="000E7B69">
      <w:pPr>
        <w:rPr>
          <w:b/>
          <w:bCs/>
        </w:rPr>
      </w:pPr>
    </w:p>
    <w:p w14:paraId="6C707AEB" w14:textId="32288AA0" w:rsidR="000063F6" w:rsidRDefault="000063F6" w:rsidP="000E7B69">
      <w:pPr>
        <w:rPr>
          <w:b/>
          <w:bCs/>
        </w:rPr>
      </w:pPr>
    </w:p>
    <w:p w14:paraId="585ADC56" w14:textId="30C3C2A2" w:rsidR="000063F6" w:rsidRDefault="000063F6" w:rsidP="000E7B69">
      <w:pPr>
        <w:rPr>
          <w:b/>
          <w:bCs/>
        </w:rPr>
      </w:pPr>
    </w:p>
    <w:p w14:paraId="610E9033" w14:textId="06BEDC15" w:rsidR="000063F6" w:rsidRDefault="000063F6" w:rsidP="000E7B69">
      <w:pPr>
        <w:rPr>
          <w:b/>
          <w:bCs/>
        </w:rPr>
      </w:pPr>
    </w:p>
    <w:p w14:paraId="630DC627" w14:textId="2277ACAC" w:rsidR="000063F6" w:rsidRDefault="000063F6" w:rsidP="000E7B69">
      <w:pPr>
        <w:rPr>
          <w:b/>
          <w:bCs/>
        </w:rPr>
      </w:pPr>
    </w:p>
    <w:p w14:paraId="6428088A" w14:textId="6EDC8FF7" w:rsidR="000063F6" w:rsidRDefault="000063F6" w:rsidP="000E7B69">
      <w:pPr>
        <w:rPr>
          <w:b/>
          <w:bCs/>
        </w:rPr>
      </w:pPr>
    </w:p>
    <w:p w14:paraId="1E8BDDE9" w14:textId="76CCEBC3" w:rsidR="000063F6" w:rsidRDefault="000063F6" w:rsidP="000E7B69">
      <w:pPr>
        <w:rPr>
          <w:b/>
          <w:bCs/>
        </w:rPr>
      </w:pPr>
    </w:p>
    <w:p w14:paraId="2E7D99EB" w14:textId="23868C70" w:rsidR="000063F6" w:rsidRDefault="000063F6" w:rsidP="000E7B69">
      <w:pPr>
        <w:rPr>
          <w:b/>
          <w:bCs/>
        </w:rPr>
      </w:pPr>
    </w:p>
    <w:p w14:paraId="7BC663C6" w14:textId="04EEA0E3" w:rsidR="000063F6" w:rsidRDefault="000063F6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footerReference w:type="default" r:id="rId7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191A" w14:textId="77777777" w:rsidR="0081349A" w:rsidRDefault="0081349A" w:rsidP="000E7B69">
      <w:r>
        <w:separator/>
      </w:r>
    </w:p>
  </w:endnote>
  <w:endnote w:type="continuationSeparator" w:id="0">
    <w:p w14:paraId="63F510AE" w14:textId="77777777" w:rsidR="0081349A" w:rsidRDefault="0081349A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48E5" w14:textId="77777777" w:rsidR="0081349A" w:rsidRDefault="0081349A" w:rsidP="000E7B69">
      <w:r>
        <w:separator/>
      </w:r>
    </w:p>
  </w:footnote>
  <w:footnote w:type="continuationSeparator" w:id="0">
    <w:p w14:paraId="1E0D010C" w14:textId="77777777" w:rsidR="0081349A" w:rsidRDefault="0081349A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7CA7"/>
    <w:rsid w:val="00141522"/>
    <w:rsid w:val="001961C8"/>
    <w:rsid w:val="001E6512"/>
    <w:rsid w:val="001F4D2F"/>
    <w:rsid w:val="0023434B"/>
    <w:rsid w:val="002925E4"/>
    <w:rsid w:val="00420309"/>
    <w:rsid w:val="004634DD"/>
    <w:rsid w:val="004E5A1C"/>
    <w:rsid w:val="00514BAF"/>
    <w:rsid w:val="00563AE7"/>
    <w:rsid w:val="005C6821"/>
    <w:rsid w:val="00656B93"/>
    <w:rsid w:val="0068645A"/>
    <w:rsid w:val="006E0352"/>
    <w:rsid w:val="006E11B1"/>
    <w:rsid w:val="007271A0"/>
    <w:rsid w:val="00742097"/>
    <w:rsid w:val="0079567E"/>
    <w:rsid w:val="0081349A"/>
    <w:rsid w:val="008630C4"/>
    <w:rsid w:val="00910B3D"/>
    <w:rsid w:val="00951C05"/>
    <w:rsid w:val="00A168FF"/>
    <w:rsid w:val="00A22262"/>
    <w:rsid w:val="00AA6695"/>
    <w:rsid w:val="00AE0D02"/>
    <w:rsid w:val="00B5285E"/>
    <w:rsid w:val="00B57F42"/>
    <w:rsid w:val="00B77DCC"/>
    <w:rsid w:val="00C03FE4"/>
    <w:rsid w:val="00C557E3"/>
    <w:rsid w:val="00D477BF"/>
    <w:rsid w:val="00DB27D9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32</cp:revision>
  <dcterms:created xsi:type="dcterms:W3CDTF">2021-02-17T11:53:00Z</dcterms:created>
  <dcterms:modified xsi:type="dcterms:W3CDTF">2021-08-16T07:26:00Z</dcterms:modified>
</cp:coreProperties>
</file>