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39193DB9" w:rsidR="004D50FC" w:rsidRDefault="00875E51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05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6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56A6544D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875E51">
        <w:rPr>
          <w:rFonts w:asciiTheme="majorHAnsi" w:eastAsia="Times New Roman" w:hAnsiTheme="majorHAnsi" w:cstheme="majorHAnsi"/>
          <w:color w:val="auto"/>
          <w:sz w:val="22"/>
          <w:szCs w:val="22"/>
        </w:rPr>
        <w:t>05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75E5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07F78949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[KO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Validated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] YAP1 Rabbit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 Technologies, (A1002-20) - ilość: 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31247B97" w14:textId="28F81276" w:rsidR="004D50FC" w:rsidRDefault="00000000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ABI2 Rabbit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 Technologies, (A14992-20) - ilość: 1</w:t>
      </w:r>
      <w:r w:rsidR="005654D9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55F8946F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CTGF Rabbit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="00875E51"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="00875E51" w:rsidRPr="00875E51">
        <w:rPr>
          <w:rFonts w:eastAsia="Times New Roman" w:cstheme="majorHAnsi"/>
          <w:sz w:val="22"/>
          <w:szCs w:val="22"/>
          <w:lang w:val="pl-PL"/>
        </w:rPr>
        <w:t xml:space="preserve"> Technologies, (A11456-20)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6A9360D0" w14:textId="63C4A321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4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Desmoglein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3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mAb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(A5227-20)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32F60240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2C1204D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6600F5A6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DDCCCAD" w14:textId="366BBDFA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5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FAK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(A11195-20)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2AA4EDDA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14459858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CF21AC5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C439511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7EF9D73F" w14:textId="06BA0A16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6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FoxO1/FoxO3a/FoxO4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(A17978-20)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1C38A5D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55A00300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76A00272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B9CB676" w14:textId="2F205BF6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7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P70 S6K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(A2190-20)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6107AA5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13E0B79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644ADA46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51D6CB4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6A4ADE9" w14:textId="32071D90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8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Phospho-FAK-Y397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(AP0302-20)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16B08E80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E578996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F46051A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ECCC91D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E88B84" w14:textId="38BC1F9E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9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Phospho-FoxO1-S256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(AP0172-20)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C3D0A76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CC743F5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7386E7D7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5B98323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5A419E2" w14:textId="26FA4E3C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10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Phospho-FOXO3-S253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(AP0684-20)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81F001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AE14EB4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094F7EE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13CD42A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8C9E409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4F73F7E" w14:textId="048BE612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1</w:t>
      </w:r>
      <w:r>
        <w:rPr>
          <w:rFonts w:eastAsia="Times New Roman" w:cstheme="majorHAnsi"/>
          <w:sz w:val="22"/>
          <w:szCs w:val="22"/>
          <w:lang w:val="pl-PL"/>
        </w:rPr>
        <w:t>1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Phospho-P70 S6K-T389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(AP0564-20)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2C4B9F10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6C21FDEE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6F177A7C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C88BE3E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1F9A49F" w14:textId="0A4132F0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1</w:t>
      </w:r>
      <w:r>
        <w:rPr>
          <w:rFonts w:eastAsia="Times New Roman" w:cstheme="majorHAnsi"/>
          <w:sz w:val="22"/>
          <w:szCs w:val="22"/>
          <w:lang w:val="pl-PL"/>
        </w:rPr>
        <w:t>2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PMM2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(A4026-20)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312D34A4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E4938FE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A1C31B4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76E41524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36ABA088" w14:textId="4FCB6F23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1</w:t>
      </w:r>
      <w:r>
        <w:rPr>
          <w:rFonts w:eastAsia="Times New Roman" w:cstheme="majorHAnsi"/>
          <w:sz w:val="22"/>
          <w:szCs w:val="22"/>
          <w:lang w:val="pl-PL"/>
        </w:rPr>
        <w:t>3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75E51">
        <w:rPr>
          <w:rFonts w:eastAsia="Times New Roman" w:cstheme="majorHAnsi"/>
          <w:sz w:val="22"/>
          <w:szCs w:val="22"/>
          <w:lang w:val="pl-PL"/>
        </w:rPr>
        <w:t xml:space="preserve">VCL Rabbit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pAb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; 20 ul, </w:t>
      </w:r>
      <w:proofErr w:type="spellStart"/>
      <w:r w:rsidRPr="00875E51">
        <w:rPr>
          <w:rFonts w:eastAsia="Times New Roman" w:cstheme="majorHAnsi"/>
          <w:sz w:val="22"/>
          <w:szCs w:val="22"/>
          <w:lang w:val="pl-PL"/>
        </w:rPr>
        <w:t>Abclonal</w:t>
      </w:r>
      <w:proofErr w:type="spellEnd"/>
      <w:r w:rsidRPr="00875E51">
        <w:rPr>
          <w:rFonts w:eastAsia="Times New Roman" w:cstheme="majorHAnsi"/>
          <w:sz w:val="22"/>
          <w:szCs w:val="22"/>
          <w:lang w:val="pl-PL"/>
        </w:rPr>
        <w:t xml:space="preserve"> Technologies, (A14193-20)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713A4896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63FF91C2" w14:textId="77777777" w:rsidR="00875E51" w:rsidRDefault="00875E51" w:rsidP="00875E5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E87B5A3" w14:textId="77777777" w:rsidR="00875E51" w:rsidRDefault="00875E51" w:rsidP="00875E5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0579930" w14:textId="77777777" w:rsidR="00875E51" w:rsidRDefault="00875E5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27B2" w14:textId="77777777" w:rsidR="00720088" w:rsidRDefault="00720088">
      <w:r>
        <w:separator/>
      </w:r>
    </w:p>
  </w:endnote>
  <w:endnote w:type="continuationSeparator" w:id="0">
    <w:p w14:paraId="5983E68B" w14:textId="77777777" w:rsidR="00720088" w:rsidRDefault="0072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B8D0" w14:textId="77777777" w:rsidR="00720088" w:rsidRDefault="00720088">
      <w:pPr>
        <w:rPr>
          <w:sz w:val="12"/>
        </w:rPr>
      </w:pPr>
      <w:r>
        <w:separator/>
      </w:r>
    </w:p>
  </w:footnote>
  <w:footnote w:type="continuationSeparator" w:id="0">
    <w:p w14:paraId="25D730F4" w14:textId="77777777" w:rsidR="00720088" w:rsidRDefault="00720088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5654D9"/>
    <w:rsid w:val="00720088"/>
    <w:rsid w:val="00875E51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2023-06-05T16:47:00Z</dcterms:modified>
  <dc:language>pl-PL</dc:language>
</cp:coreProperties>
</file>