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04A8D558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BD62EF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BD62EF">
        <w:rPr>
          <w:bCs/>
          <w:sz w:val="22"/>
          <w:szCs w:val="22"/>
        </w:rPr>
        <w:t>1605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51DE" w:rsidRPr="00552176">
        <w:rPr>
          <w:b/>
          <w:bCs/>
          <w:sz w:val="22"/>
          <w:szCs w:val="22"/>
          <w:lang w:eastAsia="pl-PL"/>
        </w:rPr>
        <w:t>„</w:t>
      </w:r>
      <w:r w:rsidR="00BD62EF">
        <w:rPr>
          <w:b/>
          <w:sz w:val="22"/>
          <w:szCs w:val="22"/>
        </w:rPr>
        <w:t>Budowa drogi we wsi Ożar (ul. Śliwkowa</w:t>
      </w:r>
      <w:r w:rsidR="001851DE">
        <w:rPr>
          <w:b/>
          <w:sz w:val="22"/>
          <w:szCs w:val="22"/>
        </w:rPr>
        <w:t>)</w:t>
      </w:r>
      <w:r w:rsidR="001851DE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6EF4DD3C" w:rsidR="00464457" w:rsidRPr="0096727E" w:rsidRDefault="00880DA7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wartość brutto w PLN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6AC3C608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96727E">
        <w:rPr>
          <w:bCs/>
          <w:sz w:val="22"/>
          <w:szCs w:val="22"/>
        </w:rPr>
        <w:t>3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76270899" w14:textId="77777777" w:rsidR="00C44ACA" w:rsidRDefault="00C44ACA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</w:p>
    <w:p w14:paraId="48520962" w14:textId="5281C659" w:rsidR="00C44ACA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lastRenderedPageBreak/>
        <w:t xml:space="preserve">UWAGA: </w:t>
      </w:r>
      <w:r w:rsidR="00185B77" w:rsidRPr="008C19A1">
        <w:rPr>
          <w:b/>
          <w:sz w:val="22"/>
          <w:szCs w:val="22"/>
        </w:rPr>
        <w:tab/>
      </w:r>
    </w:p>
    <w:p w14:paraId="285DE940" w14:textId="52F115B7" w:rsidR="00E86D99" w:rsidRPr="00C44ACA" w:rsidRDefault="00C44ACA" w:rsidP="00185B77">
      <w:pPr>
        <w:tabs>
          <w:tab w:val="left" w:pos="993"/>
        </w:tabs>
        <w:spacing w:before="120" w:after="120"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E86D99" w:rsidRPr="00C44ACA">
        <w:rPr>
          <w:i/>
          <w:iCs/>
          <w:sz w:val="22"/>
          <w:szCs w:val="22"/>
        </w:rPr>
        <w:t xml:space="preserve">Wykonawca jest zobowiązany załączyć dowody potwierdzające </w:t>
      </w:r>
      <w:r w:rsidR="00BD698B" w:rsidRPr="00C44ACA">
        <w:rPr>
          <w:i/>
          <w:iCs/>
          <w:sz w:val="22"/>
          <w:szCs w:val="22"/>
        </w:rPr>
        <w:t xml:space="preserve">należyte </w:t>
      </w:r>
      <w:r w:rsidR="00E86D99" w:rsidRPr="00C44ACA">
        <w:rPr>
          <w:i/>
          <w:iCs/>
          <w:sz w:val="22"/>
          <w:szCs w:val="22"/>
        </w:rPr>
        <w:t>wykonanie wskazanych w t</w:t>
      </w:r>
      <w:r w:rsidR="00BD698B" w:rsidRPr="00C44ACA">
        <w:rPr>
          <w:i/>
          <w:iCs/>
          <w:sz w:val="22"/>
          <w:szCs w:val="22"/>
        </w:rPr>
        <w:t>abeli powyżej robót budowlanych.</w:t>
      </w:r>
    </w:p>
    <w:p w14:paraId="494450A5" w14:textId="292C2A29" w:rsidR="00C44ACA" w:rsidRDefault="00C44ACA" w:rsidP="00185B77">
      <w:pPr>
        <w:tabs>
          <w:tab w:val="left" w:pos="993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- </w:t>
      </w:r>
      <w:r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>
        <w:rPr>
          <w:bCs/>
          <w:i/>
          <w:sz w:val="22"/>
          <w:szCs w:val="22"/>
        </w:rPr>
        <w:tab/>
      </w:r>
    </w:p>
    <w:p w14:paraId="34837CBB" w14:textId="77777777" w:rsidR="00C44ACA" w:rsidRPr="008C19A1" w:rsidRDefault="00C44ACA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53A87826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17F4" w14:textId="77777777" w:rsidR="00A458B1" w:rsidRDefault="00A458B1" w:rsidP="00691E41">
      <w:r>
        <w:separator/>
      </w:r>
    </w:p>
  </w:endnote>
  <w:endnote w:type="continuationSeparator" w:id="0">
    <w:p w14:paraId="14E41CF1" w14:textId="77777777" w:rsidR="00A458B1" w:rsidRDefault="00A458B1" w:rsidP="0069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DCE0" w14:textId="77777777" w:rsidR="00691E41" w:rsidRDefault="00691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77F4" w14:textId="77777777" w:rsidR="00691E41" w:rsidRDefault="00691E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F423" w14:textId="77777777" w:rsidR="00691E41" w:rsidRDefault="00691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1A57" w14:textId="77777777" w:rsidR="00A458B1" w:rsidRDefault="00A458B1" w:rsidP="00691E41">
      <w:r>
        <w:separator/>
      </w:r>
    </w:p>
  </w:footnote>
  <w:footnote w:type="continuationSeparator" w:id="0">
    <w:p w14:paraId="7D0D9A64" w14:textId="77777777" w:rsidR="00A458B1" w:rsidRDefault="00A458B1" w:rsidP="0069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2EF4" w14:textId="77777777" w:rsidR="00691E41" w:rsidRDefault="00691E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862C" w14:textId="4A514604" w:rsidR="00691E41" w:rsidRDefault="00691E41">
    <w:pPr>
      <w:pStyle w:val="Nagwek"/>
    </w:pPr>
    <w:r>
      <w:rPr>
        <w:noProof/>
      </w:rPr>
      <w:drawing>
        <wp:inline distT="0" distB="0" distL="0" distR="0" wp14:anchorId="0A257D9F" wp14:editId="21014F70">
          <wp:extent cx="8891905" cy="1529080"/>
          <wp:effectExtent l="0" t="0" r="4445" b="0"/>
          <wp:docPr id="9574049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905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B73D" w14:textId="77777777" w:rsidR="00691E41" w:rsidRDefault="00691E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14AD4"/>
    <w:rsid w:val="000745AE"/>
    <w:rsid w:val="0008351F"/>
    <w:rsid w:val="000D5DF6"/>
    <w:rsid w:val="001266D3"/>
    <w:rsid w:val="001851DE"/>
    <w:rsid w:val="00185B77"/>
    <w:rsid w:val="00232A4C"/>
    <w:rsid w:val="0029343E"/>
    <w:rsid w:val="00294EF6"/>
    <w:rsid w:val="002F09DF"/>
    <w:rsid w:val="00306B2E"/>
    <w:rsid w:val="003436D5"/>
    <w:rsid w:val="0039734D"/>
    <w:rsid w:val="003E23E3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91E41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13E3"/>
    <w:rsid w:val="00846C1F"/>
    <w:rsid w:val="0088009D"/>
    <w:rsid w:val="00880DA7"/>
    <w:rsid w:val="008C19A1"/>
    <w:rsid w:val="008C7750"/>
    <w:rsid w:val="008D782F"/>
    <w:rsid w:val="0096727E"/>
    <w:rsid w:val="009A1B21"/>
    <w:rsid w:val="00A458B1"/>
    <w:rsid w:val="00B011D9"/>
    <w:rsid w:val="00B246C5"/>
    <w:rsid w:val="00B61C60"/>
    <w:rsid w:val="00B77D00"/>
    <w:rsid w:val="00B815F2"/>
    <w:rsid w:val="00BC2E29"/>
    <w:rsid w:val="00BD62EF"/>
    <w:rsid w:val="00BD698B"/>
    <w:rsid w:val="00C44ACA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1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E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Sajdak</cp:lastModifiedBy>
  <cp:revision>6</cp:revision>
  <dcterms:created xsi:type="dcterms:W3CDTF">2023-10-17T14:05:00Z</dcterms:created>
  <dcterms:modified xsi:type="dcterms:W3CDTF">2023-10-20T07:07:00Z</dcterms:modified>
</cp:coreProperties>
</file>