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6FFBA" w14:textId="057BC846" w:rsidR="008D340A" w:rsidRDefault="008D340A" w:rsidP="008D340A">
      <w:pPr>
        <w:spacing w:line="360" w:lineRule="auto"/>
        <w:jc w:val="right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color w:val="FF0000"/>
          <w:sz w:val="20"/>
          <w:szCs w:val="20"/>
        </w:rPr>
        <w:t>Projekt umowy</w:t>
      </w:r>
    </w:p>
    <w:p w14:paraId="411D54EB" w14:textId="45067988" w:rsidR="008D340A" w:rsidRDefault="008D340A" w:rsidP="008D340A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Umowa nr ZDP.</w:t>
      </w:r>
      <w:r w:rsidR="00C56BDF">
        <w:rPr>
          <w:rFonts w:ascii="Verdana" w:hAnsi="Verdana" w:cs="Arial"/>
          <w:b/>
          <w:sz w:val="20"/>
          <w:szCs w:val="20"/>
        </w:rPr>
        <w:t>N</w:t>
      </w:r>
      <w:r>
        <w:rPr>
          <w:rFonts w:ascii="Verdana" w:hAnsi="Verdana" w:cs="Arial"/>
          <w:b/>
          <w:sz w:val="20"/>
          <w:szCs w:val="20"/>
        </w:rPr>
        <w:t>UD.2230.</w:t>
      </w:r>
      <w:r w:rsidR="00C56BDF">
        <w:rPr>
          <w:rFonts w:ascii="Verdana" w:hAnsi="Verdana" w:cs="Arial"/>
          <w:b/>
          <w:sz w:val="20"/>
          <w:szCs w:val="20"/>
        </w:rPr>
        <w:t>61.2024</w:t>
      </w:r>
    </w:p>
    <w:p w14:paraId="1D4F86C0" w14:textId="77777777" w:rsidR="008D340A" w:rsidRDefault="008D340A" w:rsidP="008D340A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0EF14341" w14:textId="77777777" w:rsidR="008D340A" w:rsidRDefault="008D340A" w:rsidP="008D340A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zawarta w dniu </w:t>
      </w:r>
      <w:r>
        <w:rPr>
          <w:rFonts w:ascii="Verdana" w:hAnsi="Verdana" w:cs="Arial"/>
          <w:b/>
          <w:sz w:val="20"/>
          <w:szCs w:val="20"/>
        </w:rPr>
        <w:t>…………………………..</w:t>
      </w:r>
      <w:r>
        <w:rPr>
          <w:rFonts w:ascii="Verdana" w:hAnsi="Verdana" w:cs="Arial"/>
          <w:sz w:val="20"/>
          <w:szCs w:val="20"/>
        </w:rPr>
        <w:t xml:space="preserve"> w Koninie </w:t>
      </w:r>
    </w:p>
    <w:p w14:paraId="58ADBD60" w14:textId="77777777" w:rsidR="008D340A" w:rsidRDefault="008D340A" w:rsidP="008D340A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1C46DE86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pomiędzy:</w:t>
      </w:r>
    </w:p>
    <w:p w14:paraId="65D37B91" w14:textId="77777777" w:rsidR="008D340A" w:rsidRDefault="008D340A" w:rsidP="008D340A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Powiat Koniński</w:t>
      </w:r>
      <w:r>
        <w:rPr>
          <w:rFonts w:ascii="Verdana" w:hAnsi="Verdana" w:cs="Arial"/>
          <w:b/>
          <w:bCs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t>Aleje 1 Maja 9, 62-510 Konin</w:t>
      </w:r>
      <w:r>
        <w:rPr>
          <w:rFonts w:ascii="Verdana" w:hAnsi="Verdana" w:cs="Arial"/>
          <w:color w:val="000000"/>
          <w:sz w:val="20"/>
          <w:szCs w:val="20"/>
        </w:rPr>
        <w:br/>
        <w:t>NIP: 665-290-61-78</w:t>
      </w:r>
    </w:p>
    <w:p w14:paraId="7D384F0D" w14:textId="77777777" w:rsidR="008D340A" w:rsidRDefault="008D340A" w:rsidP="008D340A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Odbiorca:</w:t>
      </w:r>
      <w:r>
        <w:rPr>
          <w:rFonts w:ascii="Verdana" w:hAnsi="Verdana" w:cs="Arial"/>
          <w:color w:val="000000"/>
          <w:sz w:val="20"/>
          <w:szCs w:val="20"/>
        </w:rPr>
        <w:br/>
        <w:t>Zarząd Dróg Powiatowych w Koninie</w:t>
      </w:r>
      <w:r>
        <w:rPr>
          <w:rFonts w:ascii="Verdana" w:hAnsi="Verdana" w:cs="Arial"/>
          <w:color w:val="000000"/>
          <w:sz w:val="20"/>
          <w:szCs w:val="20"/>
        </w:rPr>
        <w:br/>
        <w:t>ul. Świętojańska 20 d, 62-500 Konin</w:t>
      </w:r>
    </w:p>
    <w:p w14:paraId="743D9CB5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zwanym dalej </w:t>
      </w:r>
      <w:r>
        <w:rPr>
          <w:rFonts w:ascii="Verdana" w:hAnsi="Verdana" w:cs="Arial"/>
          <w:b/>
          <w:sz w:val="20"/>
          <w:szCs w:val="20"/>
        </w:rPr>
        <w:t>Zamawiającym</w:t>
      </w:r>
      <w:r>
        <w:rPr>
          <w:rFonts w:ascii="Verdana" w:hAnsi="Verdana" w:cs="Arial"/>
          <w:sz w:val="20"/>
          <w:szCs w:val="20"/>
        </w:rPr>
        <w:t xml:space="preserve">, reprezentowanym przez </w:t>
      </w:r>
    </w:p>
    <w:p w14:paraId="7AB1B6AC" w14:textId="77777777" w:rsidR="008D340A" w:rsidRDefault="008D340A" w:rsidP="008D340A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Dyrektora – Sylwię Cichocką </w:t>
      </w:r>
    </w:p>
    <w:p w14:paraId="0EB9EC7C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</w:p>
    <w:p w14:paraId="0DB1F83D" w14:textId="77777777" w:rsidR="008D340A" w:rsidRDefault="008D340A" w:rsidP="008D340A">
      <w:pPr>
        <w:spacing w:line="276" w:lineRule="auto"/>
        <w:ind w:left="708"/>
        <w:contextualSpacing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7F8CEF8F" w14:textId="77777777" w:rsidR="008D340A" w:rsidRDefault="008D340A" w:rsidP="008D340A">
      <w:pPr>
        <w:spacing w:line="276" w:lineRule="auto"/>
        <w:ind w:left="708"/>
        <w:contextualSpacing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  <w:r>
        <w:rPr>
          <w:rFonts w:ascii="Verdana" w:hAnsi="Verdana"/>
          <w:sz w:val="20"/>
          <w:szCs w:val="20"/>
          <w:lang w:eastAsia="en-US"/>
        </w:rPr>
        <w:br/>
      </w: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5CCF3204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zwanym w treści umowy </w:t>
      </w:r>
      <w:r>
        <w:rPr>
          <w:rFonts w:ascii="Verdana" w:hAnsi="Verdana" w:cs="Arial"/>
          <w:b/>
          <w:sz w:val="20"/>
          <w:szCs w:val="20"/>
        </w:rPr>
        <w:t>Wykonawcą</w:t>
      </w:r>
      <w:r>
        <w:rPr>
          <w:rFonts w:ascii="Verdana" w:hAnsi="Verdana" w:cs="Arial"/>
          <w:sz w:val="20"/>
          <w:szCs w:val="20"/>
        </w:rPr>
        <w:t xml:space="preserve"> reprezentowanym przez:</w:t>
      </w:r>
    </w:p>
    <w:p w14:paraId="13BEA10B" w14:textId="77777777" w:rsidR="008D340A" w:rsidRDefault="008D340A" w:rsidP="008D340A">
      <w:pPr>
        <w:spacing w:line="276" w:lineRule="auto"/>
        <w:ind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1334D174" w14:textId="77777777" w:rsidR="008D340A" w:rsidRDefault="008D340A" w:rsidP="008D340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wybranym w wyniku przeprowadzonego postępowania o udzielenie zamówienia zgodnie  </w:t>
      </w:r>
      <w:r>
        <w:rPr>
          <w:rFonts w:ascii="Verdana" w:hAnsi="Verdana" w:cs="Arial"/>
          <w:sz w:val="20"/>
          <w:szCs w:val="20"/>
        </w:rPr>
        <w:br/>
        <w:t>z zarządzeniem nr 17/2022 z dnia 28.12.2022 r. o następującej treści:</w:t>
      </w:r>
    </w:p>
    <w:p w14:paraId="6C541A4B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71819033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§1</w:t>
      </w:r>
    </w:p>
    <w:p w14:paraId="1285F688" w14:textId="4570DA1E" w:rsidR="008D340A" w:rsidRDefault="008D340A" w:rsidP="008D340A">
      <w:pPr>
        <w:numPr>
          <w:ilvl w:val="0"/>
          <w:numId w:val="1"/>
        </w:numPr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 w:rsidRPr="005D46E6">
        <w:rPr>
          <w:rFonts w:ascii="Verdana" w:hAnsi="Verdana" w:cs="Arial"/>
          <w:sz w:val="20"/>
          <w:szCs w:val="20"/>
        </w:rPr>
        <w:t>Zamawiający zleca a Wykonawca przyjmuje do realizacji „</w:t>
      </w:r>
      <w:r w:rsidR="005D46E6" w:rsidRPr="005D46E6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Zakup i dostawa znaków drogowych na potrzeby Zarządu Dróg Powiatowych w Koninie</w:t>
      </w:r>
      <w:r w:rsidR="005D46E6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”. </w:t>
      </w:r>
    </w:p>
    <w:p w14:paraId="384F7894" w14:textId="168E7A4E" w:rsidR="008D340A" w:rsidRDefault="008D340A" w:rsidP="008D340A">
      <w:pPr>
        <w:numPr>
          <w:ilvl w:val="0"/>
          <w:numId w:val="1"/>
        </w:numPr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Ustala się, że wykonanie przedmiotu zamówienia nastąpi do dnia </w:t>
      </w:r>
      <w:r w:rsidR="00C56BDF">
        <w:rPr>
          <w:rFonts w:ascii="Verdana" w:hAnsi="Verdana" w:cs="Arial"/>
          <w:b/>
          <w:sz w:val="20"/>
          <w:szCs w:val="20"/>
        </w:rPr>
        <w:t>20.12.2024 r</w:t>
      </w:r>
      <w:r>
        <w:rPr>
          <w:rFonts w:ascii="Verdana" w:hAnsi="Verdana" w:cs="Arial"/>
          <w:sz w:val="20"/>
          <w:szCs w:val="20"/>
        </w:rPr>
        <w:t>. a dostawa dokonana zostanie do siedziby Zamawiającego.</w:t>
      </w:r>
    </w:p>
    <w:p w14:paraId="5BD18FF1" w14:textId="77777777" w:rsidR="008D340A" w:rsidRDefault="008D340A" w:rsidP="008D340A">
      <w:pPr>
        <w:numPr>
          <w:ilvl w:val="0"/>
          <w:numId w:val="1"/>
        </w:numPr>
        <w:spacing w:line="276" w:lineRule="auto"/>
        <w:ind w:hanging="35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poinformuje Zamawiającego o planowanej dacie dostawy z przynajmniej trzydniowym wyprzedzeniem.</w:t>
      </w:r>
    </w:p>
    <w:p w14:paraId="118C0A03" w14:textId="77777777" w:rsidR="008D340A" w:rsidRDefault="008D340A" w:rsidP="008D340A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zobowiązany jest wykonać zamówienie zgodnie z niniejszą umową, zapytaniem ofertowym, złożoną ofertą, a także w zgodzie z zasadami aktualnej wiedzy technicznej, należytą starannością i obowiązującym stanem prawnym. W przypadku stwierdzenia niezgodności wymienionych wyżej dokumentów Strony za przedmiot umowy uważać będą najszerszy zakres łącznie z nich wynikający.</w:t>
      </w:r>
    </w:p>
    <w:p w14:paraId="4468D96D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§2</w:t>
      </w:r>
    </w:p>
    <w:p w14:paraId="0569F741" w14:textId="77777777" w:rsidR="008D340A" w:rsidRDefault="008D340A" w:rsidP="008D340A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Wykonawcy za należyte wykonanie całości przedmiotu umowy przysługuje od Zamawiającego ryczałtowe wynagrodzenie w kwocie ……………. netto wraz z należnym podatkiem VAT wg aktualnej stawki …. % w kwocie ……………… zł tj. </w:t>
      </w:r>
      <w:r>
        <w:rPr>
          <w:rFonts w:ascii="Verdana" w:hAnsi="Verdana" w:cs="Arial"/>
          <w:b/>
          <w:sz w:val="20"/>
          <w:szCs w:val="20"/>
        </w:rPr>
        <w:t>………………… zł</w:t>
      </w:r>
      <w:r>
        <w:rPr>
          <w:rFonts w:ascii="Verdana" w:hAnsi="Verdana" w:cs="Arial"/>
          <w:sz w:val="20"/>
          <w:szCs w:val="20"/>
        </w:rPr>
        <w:t xml:space="preserve">  </w:t>
      </w:r>
      <w:r>
        <w:rPr>
          <w:rFonts w:ascii="Verdana" w:hAnsi="Verdana" w:cs="Arial"/>
          <w:b/>
          <w:bCs/>
          <w:sz w:val="20"/>
          <w:szCs w:val="20"/>
        </w:rPr>
        <w:t>brutto</w:t>
      </w:r>
      <w:r>
        <w:rPr>
          <w:rFonts w:ascii="Verdana" w:hAnsi="Verdana" w:cs="Arial"/>
          <w:sz w:val="20"/>
          <w:szCs w:val="20"/>
        </w:rPr>
        <w:t xml:space="preserve"> (słownie: </w:t>
      </w:r>
      <w:r>
        <w:rPr>
          <w:rFonts w:ascii="Verdana" w:hAnsi="Verdana" w:cs="Arial"/>
          <w:b/>
          <w:sz w:val="20"/>
          <w:szCs w:val="20"/>
        </w:rPr>
        <w:t>…………………………………</w:t>
      </w:r>
      <w:r>
        <w:rPr>
          <w:rFonts w:ascii="Verdana" w:hAnsi="Verdana" w:cs="Arial"/>
          <w:sz w:val="20"/>
          <w:szCs w:val="20"/>
        </w:rPr>
        <w:t>).</w:t>
      </w:r>
    </w:p>
    <w:p w14:paraId="4D3F251F" w14:textId="77777777" w:rsidR="008D340A" w:rsidRDefault="008D340A" w:rsidP="008D340A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Wynagrodzenie, o którym mowa w ust. 1 obejmuje wszelkie koszty związane z realizacją zamówienia, w tym ryzyko Wykonawcy z tytułu oszacowania wszelkich kosztów związanych z realizacją przedmiotu umowy.</w:t>
      </w:r>
    </w:p>
    <w:p w14:paraId="0A7FEC0F" w14:textId="77777777" w:rsidR="008D340A" w:rsidRDefault="008D340A" w:rsidP="008D340A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Niedoszacowanie, pominięcie lub brak rozpoznania pełnego zakresu przedmiotu  wykonania umowy przez Wykonawcę nie może być podstawą do żądania zmiany wynagrodzenia określonego w ust. 1.</w:t>
      </w:r>
    </w:p>
    <w:p w14:paraId="688FAE19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§3</w:t>
      </w:r>
    </w:p>
    <w:p w14:paraId="0114E63B" w14:textId="277F2EAF" w:rsidR="008D340A" w:rsidRPr="008D340A" w:rsidRDefault="008D340A" w:rsidP="008D340A">
      <w:pPr>
        <w:pStyle w:val="Akapitzlist"/>
        <w:numPr>
          <w:ilvl w:val="0"/>
          <w:numId w:val="3"/>
        </w:numPr>
        <w:tabs>
          <w:tab w:val="left" w:pos="308"/>
        </w:tabs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Wynagrodzenie zostanie uiszczone przelewem na rachunek bankowy Wykonawcy wskazany na fakturze VAT w terminie 21 dni od daty otrzymania prawidłowo wystawionej faktury VAT. Podstawą do wystawienia faktury VAT jest podpisanie przez </w:t>
      </w:r>
      <w:r>
        <w:rPr>
          <w:rFonts w:ascii="Verdana" w:hAnsi="Verdana" w:cs="Arial"/>
          <w:sz w:val="20"/>
          <w:szCs w:val="20"/>
        </w:rPr>
        <w:lastRenderedPageBreak/>
        <w:t>strony protokołu odbioru  wykonania zamówienia, stwierdzającego należyte wykonanie przedmiotu umowy.</w:t>
      </w:r>
    </w:p>
    <w:p w14:paraId="19D10C19" w14:textId="77777777" w:rsidR="008D340A" w:rsidRDefault="008D340A" w:rsidP="008D340A">
      <w:pPr>
        <w:pStyle w:val="Akapitzlist"/>
        <w:numPr>
          <w:ilvl w:val="0"/>
          <w:numId w:val="3"/>
        </w:numPr>
        <w:tabs>
          <w:tab w:val="left" w:pos="308"/>
        </w:tabs>
        <w:ind w:hanging="64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Faktura wystawiana w ramach umowy winna być wystawiona w sposób następujący:</w:t>
      </w:r>
    </w:p>
    <w:p w14:paraId="03C9EA70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Nabywca:</w:t>
      </w:r>
    </w:p>
    <w:p w14:paraId="74337103" w14:textId="77777777" w:rsidR="008D340A" w:rsidRDefault="008D340A" w:rsidP="008D340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Powiat Koniński</w:t>
      </w:r>
    </w:p>
    <w:p w14:paraId="748369A0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Aleje 1 Maja 9, 62-510 Konin</w:t>
      </w:r>
    </w:p>
    <w:p w14:paraId="70780626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NIP: 665-290-61-78</w:t>
      </w:r>
    </w:p>
    <w:p w14:paraId="4790D6B7" w14:textId="77777777" w:rsidR="008D340A" w:rsidRDefault="008D340A" w:rsidP="008D340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Odbiorca:</w:t>
      </w:r>
    </w:p>
    <w:p w14:paraId="1A8A0E83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Zarząd Dróg Powiatowych w Koninie</w:t>
      </w:r>
    </w:p>
    <w:p w14:paraId="3D5B7DE0" w14:textId="77777777" w:rsidR="008D340A" w:rsidRDefault="008D340A" w:rsidP="008D340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>ul. Świętojańska 20d, 62-500 Konin</w:t>
      </w:r>
    </w:p>
    <w:p w14:paraId="79F8BC62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565FFCC7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4</w:t>
      </w:r>
    </w:p>
    <w:p w14:paraId="3B713DD4" w14:textId="058D4382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udziela </w:t>
      </w:r>
      <w:r>
        <w:rPr>
          <w:rFonts w:ascii="Verdana" w:hAnsi="Verdana" w:cs="Arial"/>
          <w:b/>
          <w:sz w:val="20"/>
          <w:szCs w:val="20"/>
        </w:rPr>
        <w:t xml:space="preserve">12 miesięcy </w:t>
      </w:r>
      <w:r>
        <w:rPr>
          <w:rFonts w:ascii="Verdana" w:hAnsi="Verdana" w:cs="Arial"/>
          <w:sz w:val="20"/>
          <w:szCs w:val="20"/>
        </w:rPr>
        <w:t xml:space="preserve">gwarancji na dostarczony towar. </w:t>
      </w:r>
    </w:p>
    <w:p w14:paraId="025DB833" w14:textId="77777777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z tytułu gwarancji jest zobowiązany do usunięcia wad fizycznych przedmiotu umowy powstałych po odbiorze końcowym w okresie gwarancji z przyczyn leżących po stronie wykonawcy w terminie wyznaczonym przez Zamawiającego. </w:t>
      </w:r>
    </w:p>
    <w:p w14:paraId="60702942" w14:textId="77777777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udziela rękojmi za wady fizyczne towaru na okres 24 miesięcy. </w:t>
      </w:r>
    </w:p>
    <w:p w14:paraId="49EBB3AD" w14:textId="77777777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nie może odmówić usunięcia wad na swój koszt bez względu na wysokość związanych z tym kosztów. </w:t>
      </w:r>
    </w:p>
    <w:p w14:paraId="7258D780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5</w:t>
      </w:r>
    </w:p>
    <w:p w14:paraId="555039AB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hanging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zapłaci Zamawiającemu karę umowną:</w:t>
      </w:r>
    </w:p>
    <w:p w14:paraId="01C12BD1" w14:textId="77777777" w:rsidR="008D340A" w:rsidRDefault="008D340A" w:rsidP="008D340A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 tytułu odstąpienia od umowy z przyczyn leżących po stronie Wykonawcy</w:t>
      </w:r>
      <w:r>
        <w:rPr>
          <w:rFonts w:ascii="Verdana" w:hAnsi="Verdana" w:cs="Arial"/>
          <w:sz w:val="20"/>
          <w:szCs w:val="20"/>
        </w:rPr>
        <w:br/>
        <w:t xml:space="preserve">w wysokości 10% wynagrodzenia umownego brutto,  </w:t>
      </w:r>
    </w:p>
    <w:p w14:paraId="6ABAAA78" w14:textId="77777777" w:rsidR="008D340A" w:rsidRDefault="008D340A" w:rsidP="008D340A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przekroczenie ustalonego terminu dostawy z przyczyn leżących po stronie Wykonawcy w wysokości 1,0% wynagrodzenia umownego brutto za każdy dzień zwłoki. </w:t>
      </w:r>
    </w:p>
    <w:p w14:paraId="162AAA9F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zapłaci Wykonawcy karę umowną z tytułu odstąpienia od umowy </w:t>
      </w:r>
      <w:r>
        <w:rPr>
          <w:rFonts w:ascii="Verdana" w:hAnsi="Verdana" w:cs="Arial"/>
          <w:sz w:val="20"/>
          <w:szCs w:val="20"/>
        </w:rPr>
        <w:br/>
        <w:t xml:space="preserve">z przyczyn zależnych od Zamawiającego w wysokości 10% wynagrodzenia umownego brutto. </w:t>
      </w:r>
    </w:p>
    <w:p w14:paraId="7DE044E3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Uprawnienia z tytułu kar umownych nie wyłączają uprawnień Stron do dochodzenia odszkodowania uzupełniającego na zasadach ogólnych Kodeksu cywilnego.</w:t>
      </w:r>
    </w:p>
    <w:p w14:paraId="1FBFC256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Kary umowne mogą być naliczane i dochodzone niezależnie oraz podlegać kumulacji.</w:t>
      </w:r>
    </w:p>
    <w:p w14:paraId="1A8F191D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wyraża zgodę na potrącenie naliczonych kar umownych z należnym Mu wynagrodzeniem w zakresie dopuszczalnym przez przepisy prawa obowiązujące w chwili potrącenia.</w:t>
      </w:r>
    </w:p>
    <w:p w14:paraId="7EC32607" w14:textId="77777777" w:rsidR="008D340A" w:rsidRDefault="008D340A" w:rsidP="008D340A">
      <w:pPr>
        <w:spacing w:line="276" w:lineRule="auto"/>
        <w:jc w:val="center"/>
        <w:rPr>
          <w:sz w:val="27"/>
          <w:szCs w:val="27"/>
        </w:rPr>
      </w:pPr>
      <w:r>
        <w:rPr>
          <w:rFonts w:ascii="Verdana" w:hAnsi="Verdana" w:cs="Arial"/>
          <w:sz w:val="20"/>
          <w:szCs w:val="20"/>
        </w:rPr>
        <w:t>§ 6</w:t>
      </w:r>
    </w:p>
    <w:p w14:paraId="1F96D919" w14:textId="77777777" w:rsidR="008D340A" w:rsidRDefault="008D340A" w:rsidP="008D340A">
      <w:pPr>
        <w:spacing w:before="100" w:beforeAutospacing="1" w:after="100" w:afterAutospacing="1"/>
        <w:ind w:left="426" w:hanging="360"/>
        <w:contextualSpacing/>
        <w:jc w:val="both"/>
      </w:pPr>
      <w:r>
        <w:rPr>
          <w:rFonts w:ascii="Verdana" w:eastAsia="Verdana" w:hAnsi="Verdana" w:cs="Verdana"/>
          <w:sz w:val="20"/>
          <w:szCs w:val="20"/>
        </w:rPr>
        <w:t>1.</w:t>
      </w:r>
      <w:r>
        <w:rPr>
          <w:rFonts w:eastAsia="Verdana"/>
          <w:sz w:val="14"/>
          <w:szCs w:val="14"/>
        </w:rPr>
        <w:t>    </w:t>
      </w:r>
      <w:r>
        <w:rPr>
          <w:rFonts w:ascii="Verdana" w:hAnsi="Verdana"/>
          <w:sz w:val="20"/>
          <w:szCs w:val="20"/>
        </w:rPr>
        <w:t>W sprawach nie uregulowanych niniejszą umową mają zastosowanie przepisy Kodeksu Cywilnego oraz inne przepisy prawa powszechnie obowiązującego.</w:t>
      </w:r>
    </w:p>
    <w:p w14:paraId="791365FA" w14:textId="77777777" w:rsidR="008D340A" w:rsidRDefault="008D340A" w:rsidP="008D340A">
      <w:pPr>
        <w:spacing w:before="100" w:beforeAutospacing="1" w:after="100" w:afterAutospacing="1"/>
        <w:ind w:left="426" w:hanging="360"/>
        <w:contextualSpacing/>
        <w:jc w:val="both"/>
      </w:pPr>
      <w:r>
        <w:rPr>
          <w:rFonts w:ascii="Verdana" w:eastAsia="Verdana" w:hAnsi="Verdana" w:cs="Verdana"/>
          <w:sz w:val="20"/>
          <w:szCs w:val="20"/>
        </w:rPr>
        <w:t>2.</w:t>
      </w:r>
      <w:r>
        <w:rPr>
          <w:rFonts w:eastAsia="Verdana"/>
          <w:sz w:val="14"/>
          <w:szCs w:val="14"/>
        </w:rPr>
        <w:t>    </w:t>
      </w:r>
      <w:r>
        <w:rPr>
          <w:rFonts w:ascii="Verdana" w:hAnsi="Verdana"/>
          <w:sz w:val="20"/>
          <w:szCs w:val="20"/>
        </w:rPr>
        <w:t>Ewentualne spory mogące powstać na gruncie niniejszej umowy lub w związku z jej zawarciem lub realizacją Strony poddają rozstrzygnięciu Sądu Powszechnego właściwego miejscowo według siedziby Zamawiającego.</w:t>
      </w:r>
    </w:p>
    <w:p w14:paraId="783C161D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7</w:t>
      </w:r>
    </w:p>
    <w:p w14:paraId="34293EC3" w14:textId="77777777" w:rsidR="008D340A" w:rsidRDefault="008D340A" w:rsidP="008D340A">
      <w:pPr>
        <w:keepNext/>
        <w:spacing w:line="276" w:lineRule="auto"/>
        <w:outlineLvl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Wszelkie zmiany niniejszej umowy wymagają zachowania formy pisemnej pod rygorem nieważności. </w:t>
      </w:r>
    </w:p>
    <w:p w14:paraId="2D598BCB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8</w:t>
      </w:r>
    </w:p>
    <w:p w14:paraId="5F54B320" w14:textId="77777777" w:rsidR="008D340A" w:rsidRDefault="008D340A" w:rsidP="008D340A">
      <w:p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Umowę sporządzono w trzech jednobrzmiących egzemplarzach, z których jeden</w:t>
      </w:r>
      <w:r>
        <w:rPr>
          <w:rFonts w:ascii="Verdana" w:eastAsia="TimesNewRoman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otrzymuje Wykonawca a dwa Zamawiający.</w:t>
      </w:r>
    </w:p>
    <w:p w14:paraId="4F68BE4C" w14:textId="77777777" w:rsidR="008D340A" w:rsidRDefault="008D340A" w:rsidP="008D340A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00594421" w14:textId="77777777" w:rsidR="008D340A" w:rsidRDefault="008D340A" w:rsidP="008D340A">
      <w:pPr>
        <w:spacing w:line="360" w:lineRule="auto"/>
        <w:ind w:firstLine="70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Wykonawca:                                                           Zamawiający:</w:t>
      </w:r>
    </w:p>
    <w:p w14:paraId="7B974348" w14:textId="77777777" w:rsidR="008D340A" w:rsidRDefault="008D340A" w:rsidP="008D340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4FD222E" w14:textId="77777777" w:rsidR="008D340A" w:rsidRDefault="008D340A" w:rsidP="008D340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E15450F" w14:textId="77777777" w:rsidR="008D340A" w:rsidRDefault="008D340A" w:rsidP="008D340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FB2D7F4" w14:textId="72F6CA30" w:rsidR="00FA22ED" w:rsidRDefault="008D340A">
      <w:r>
        <w:rPr>
          <w:rFonts w:ascii="Verdana" w:hAnsi="Verdana" w:cs="Arial"/>
          <w:sz w:val="20"/>
          <w:szCs w:val="20"/>
        </w:rPr>
        <w:t>…………………………………………………………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…………………………………………………………</w:t>
      </w:r>
    </w:p>
    <w:sectPr w:rsidR="00FA22ED" w:rsidSect="008D340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A4199"/>
    <w:multiLevelType w:val="hybridMultilevel"/>
    <w:tmpl w:val="E9562684"/>
    <w:lvl w:ilvl="0" w:tplc="7C1016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61325"/>
    <w:multiLevelType w:val="hybridMultilevel"/>
    <w:tmpl w:val="0B586A48"/>
    <w:lvl w:ilvl="0" w:tplc="3F1C74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6A5E1A"/>
    <w:multiLevelType w:val="hybridMultilevel"/>
    <w:tmpl w:val="F6E0B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6C3EAA"/>
    <w:multiLevelType w:val="hybridMultilevel"/>
    <w:tmpl w:val="098694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6DE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107484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993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838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62068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2508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1263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67"/>
    <w:rsid w:val="001128A2"/>
    <w:rsid w:val="00123367"/>
    <w:rsid w:val="005D46E6"/>
    <w:rsid w:val="008D340A"/>
    <w:rsid w:val="00C56BDF"/>
    <w:rsid w:val="00FA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134E"/>
  <w15:chartTrackingRefBased/>
  <w15:docId w15:val="{5B2CF2EE-7950-45A4-87F0-AA420DEC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4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4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663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7</cp:revision>
  <cp:lastPrinted>2024-12-03T09:51:00Z</cp:lastPrinted>
  <dcterms:created xsi:type="dcterms:W3CDTF">2023-11-13T13:37:00Z</dcterms:created>
  <dcterms:modified xsi:type="dcterms:W3CDTF">2024-12-03T09:51:00Z</dcterms:modified>
</cp:coreProperties>
</file>