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497F9B87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 xml:space="preserve">Załącznik nr </w:t>
      </w:r>
      <w:r w:rsidR="00283799">
        <w:rPr>
          <w:rFonts w:ascii="Verdana" w:hAnsi="Verdana" w:cstheme="minorHAnsi"/>
          <w:b/>
          <w:sz w:val="20"/>
          <w:szCs w:val="20"/>
        </w:rPr>
        <w:t>3</w:t>
      </w:r>
      <w:r w:rsidRPr="00167AE9">
        <w:rPr>
          <w:rFonts w:ascii="Verdana" w:hAnsi="Verdana" w:cstheme="minorHAnsi"/>
          <w:b/>
          <w:sz w:val="20"/>
          <w:szCs w:val="20"/>
        </w:rPr>
        <w:t xml:space="preserve"> do </w:t>
      </w:r>
      <w:r w:rsidR="00C2514A">
        <w:rPr>
          <w:rFonts w:ascii="Verdana" w:hAnsi="Verdana" w:cstheme="minorHAnsi"/>
          <w:b/>
          <w:sz w:val="20"/>
          <w:szCs w:val="20"/>
        </w:rPr>
        <w:t>SWZ</w:t>
      </w:r>
    </w:p>
    <w:p w14:paraId="74A452DE" w14:textId="77777777" w:rsidR="00C2514A" w:rsidRPr="00C2514A" w:rsidRDefault="00C2514A" w:rsidP="00C2514A">
      <w:pPr>
        <w:spacing w:before="120" w:line="312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3F48E9E2" w14:textId="77777777" w:rsidR="00C2514A" w:rsidRPr="00C2514A" w:rsidRDefault="00C2514A" w:rsidP="00C2514A">
      <w:pPr>
        <w:spacing w:before="120" w:line="312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7D03E43F" w14:textId="00BBCA34" w:rsidR="00167AE9" w:rsidRPr="00C2514A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C2514A">
        <w:rPr>
          <w:rFonts w:ascii="Verdana" w:hAnsi="Verdana" w:cstheme="minorHAnsi"/>
          <w:b/>
          <w:sz w:val="22"/>
          <w:szCs w:val="22"/>
        </w:rPr>
        <w:t>Zobowiązanie podmiotu do udostępnienia zasobów wykonawcy</w:t>
      </w:r>
    </w:p>
    <w:p w14:paraId="67293A16" w14:textId="53F33C5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 zapoznaniu się z treścią ogłoszenia o zamówieniu oraz</w:t>
      </w:r>
      <w:r w:rsidR="00C2514A">
        <w:rPr>
          <w:rFonts w:ascii="Verdana" w:hAnsi="Verdana" w:cstheme="minorHAnsi"/>
          <w:sz w:val="20"/>
          <w:szCs w:val="20"/>
        </w:rPr>
        <w:t xml:space="preserve"> SWZ</w:t>
      </w:r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  <w:r w:rsidR="00274556">
        <w:rPr>
          <w:rFonts w:ascii="Verdana" w:hAnsi="Verdana" w:cstheme="minorHAnsi"/>
          <w:sz w:val="20"/>
          <w:szCs w:val="20"/>
        </w:rPr>
        <w:t xml:space="preserve"> 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>„</w:t>
      </w:r>
      <w:r w:rsidR="00274556" w:rsidRPr="00274556">
        <w:rPr>
          <w:rFonts w:ascii="Verdana" w:hAnsi="Verdana" w:cstheme="minorHAnsi"/>
          <w:b/>
          <w:bCs/>
          <w:iCs/>
          <w:sz w:val="20"/>
          <w:szCs w:val="20"/>
        </w:rPr>
        <w:t>Napraw</w:t>
      </w:r>
      <w:r w:rsidR="00274556">
        <w:rPr>
          <w:rFonts w:ascii="Verdana" w:hAnsi="Verdana" w:cstheme="minorHAnsi"/>
          <w:b/>
          <w:bCs/>
          <w:iCs/>
          <w:sz w:val="20"/>
          <w:szCs w:val="20"/>
        </w:rPr>
        <w:t>a</w:t>
      </w:r>
      <w:r w:rsidR="00274556" w:rsidRPr="00274556">
        <w:rPr>
          <w:rFonts w:ascii="Verdana" w:hAnsi="Verdana" w:cstheme="minorHAnsi"/>
          <w:b/>
          <w:bCs/>
          <w:iCs/>
          <w:sz w:val="20"/>
          <w:szCs w:val="20"/>
        </w:rPr>
        <w:t xml:space="preserve"> tramwaju Bergmann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 xml:space="preserve">” 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355EB72A" w:rsid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0DA58CC5" w14:textId="77777777" w:rsidR="00C2514A" w:rsidRPr="00167AE9" w:rsidRDefault="00C2514A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C2514A">
      <w:pPr>
        <w:pStyle w:val="Akapitzlist"/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C2514A">
      <w:pPr>
        <w:pStyle w:val="Akapitzlist"/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C2514A">
      <w:pPr>
        <w:pStyle w:val="Akapitzlist"/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03B9CC61" w14:textId="26CEAD17" w:rsidR="00C2514A" w:rsidRDefault="004C630C" w:rsidP="004C630C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4C630C">
        <w:rPr>
          <w:rFonts w:ascii="Verdana" w:hAnsi="Verdana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Verdana" w:hAnsi="Verdana" w:cstheme="minorHAnsi"/>
          <w:sz w:val="20"/>
          <w:szCs w:val="20"/>
        </w:rPr>
        <w:t>:</w:t>
      </w:r>
    </w:p>
    <w:p w14:paraId="5F5293D0" w14:textId="513AD8AD" w:rsidR="00167AE9" w:rsidRPr="00C2514A" w:rsidRDefault="00167AE9" w:rsidP="00C2514A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C2514A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30C">
        <w:rPr>
          <w:rFonts w:ascii="Verdana" w:hAnsi="Verdana" w:cstheme="minorHAnsi"/>
          <w:sz w:val="20"/>
          <w:szCs w:val="20"/>
        </w:rPr>
        <w:t>…………………………………</w:t>
      </w:r>
    </w:p>
    <w:p w14:paraId="7DFD8BDE" w14:textId="7139EEF6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167AE9" w:rsidRDefault="00167AE9" w:rsidP="004C630C">
      <w:pPr>
        <w:spacing w:before="120" w:line="312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17A5818E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00E73A5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17D7D0DC" w14:textId="42EF924D" w:rsidR="001D5231" w:rsidRPr="004C630C" w:rsidRDefault="00167AE9" w:rsidP="004C630C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sectPr w:rsidR="001D5231" w:rsidRPr="004C6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E46D" w14:textId="77777777" w:rsidR="009640E0" w:rsidRDefault="009640E0" w:rsidP="00274556">
      <w:r>
        <w:separator/>
      </w:r>
    </w:p>
  </w:endnote>
  <w:endnote w:type="continuationSeparator" w:id="0">
    <w:p w14:paraId="6228F9D6" w14:textId="77777777" w:rsidR="009640E0" w:rsidRDefault="009640E0" w:rsidP="002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63F4" w14:textId="77777777" w:rsidR="00177CBE" w:rsidRDefault="00177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A2E" w14:textId="77777777" w:rsidR="00177CBE" w:rsidRDefault="00177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4973" w14:textId="77777777" w:rsidR="00177CBE" w:rsidRDefault="00177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AE4F" w14:textId="77777777" w:rsidR="009640E0" w:rsidRDefault="009640E0" w:rsidP="00274556">
      <w:r>
        <w:separator/>
      </w:r>
    </w:p>
  </w:footnote>
  <w:footnote w:type="continuationSeparator" w:id="0">
    <w:p w14:paraId="1A400EAC" w14:textId="77777777" w:rsidR="009640E0" w:rsidRDefault="009640E0" w:rsidP="002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F53B" w14:textId="77777777" w:rsidR="00177CBE" w:rsidRDefault="00177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369" w14:textId="2EB56291" w:rsidR="00274556" w:rsidRPr="00274556" w:rsidRDefault="00274556" w:rsidP="00274556">
    <w:pPr>
      <w:pStyle w:val="Nagwek"/>
      <w:rPr>
        <w:rFonts w:ascii="Verdana" w:hAnsi="Verdana"/>
        <w:sz w:val="20"/>
        <w:szCs w:val="20"/>
      </w:rPr>
    </w:pPr>
    <w:r w:rsidRPr="00274556">
      <w:rPr>
        <w:rFonts w:ascii="Verdana" w:hAnsi="Verdana"/>
        <w:sz w:val="20"/>
        <w:szCs w:val="20"/>
      </w:rPr>
      <w:t xml:space="preserve">Nr </w:t>
    </w:r>
    <w:r w:rsidR="00C2514A">
      <w:rPr>
        <w:rFonts w:ascii="Verdana" w:hAnsi="Verdana"/>
        <w:sz w:val="20"/>
        <w:szCs w:val="20"/>
      </w:rPr>
      <w:t xml:space="preserve">referencyjny postepowania </w:t>
    </w:r>
    <w:r w:rsidR="00177CBE" w:rsidRPr="00177CBE">
      <w:rPr>
        <w:rFonts w:ascii="Verdana" w:hAnsi="Verdana"/>
        <w:sz w:val="20"/>
        <w:szCs w:val="20"/>
      </w:rPr>
      <w:t>520.261.1.8.2021.GDS</w:t>
    </w:r>
  </w:p>
  <w:p w14:paraId="5C0645D6" w14:textId="77777777" w:rsidR="00274556" w:rsidRDefault="002745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2290" w14:textId="77777777" w:rsidR="00177CBE" w:rsidRDefault="0017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77CBE"/>
    <w:rsid w:val="001D5231"/>
    <w:rsid w:val="00221FDB"/>
    <w:rsid w:val="00274556"/>
    <w:rsid w:val="00283799"/>
    <w:rsid w:val="004C630C"/>
    <w:rsid w:val="00523FA6"/>
    <w:rsid w:val="007215D1"/>
    <w:rsid w:val="009640E0"/>
    <w:rsid w:val="00A16949"/>
    <w:rsid w:val="00C02925"/>
    <w:rsid w:val="00C2514A"/>
    <w:rsid w:val="00C95842"/>
    <w:rsid w:val="00F00A62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6AC44-703E-4EC0-9DAE-28EC4B9C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9D83A-C66B-46AE-BBEE-F6D3E8B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mdudzic</cp:lastModifiedBy>
  <cp:revision>3</cp:revision>
  <dcterms:created xsi:type="dcterms:W3CDTF">2022-12-14T12:43:00Z</dcterms:created>
  <dcterms:modified xsi:type="dcterms:W3CDTF">2022-12-14T12:43:00Z</dcterms:modified>
</cp:coreProperties>
</file>