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F8B0" w14:textId="0795172D" w:rsidR="00064C1A" w:rsidRDefault="00064C1A" w:rsidP="00064C1A">
      <w:r>
        <w:t>Pytanie:</w:t>
      </w:r>
    </w:p>
    <w:p w14:paraId="45A44E0D" w14:textId="619A6F84" w:rsidR="00064C1A" w:rsidRPr="00064C1A" w:rsidRDefault="00064C1A" w:rsidP="00064C1A">
      <w:r w:rsidRPr="00064C1A">
        <w:t xml:space="preserve">W zapytaniu ofertowym do zbadania jest Agromix czy jest to produkt tzw. </w:t>
      </w:r>
      <w:proofErr w:type="spellStart"/>
      <w:r w:rsidRPr="00064C1A">
        <w:t>glebowzmacniacz</w:t>
      </w:r>
      <w:proofErr w:type="spellEnd"/>
      <w:r w:rsidRPr="00064C1A">
        <w:t xml:space="preserve"> czy kompost ? Czy na ten produkt też jest wymagana akredytacja.</w:t>
      </w:r>
    </w:p>
    <w:p w14:paraId="716CF100" w14:textId="0C6A5696" w:rsidR="00A27348" w:rsidRDefault="00064C1A" w:rsidP="00064C1A">
      <w:r>
        <w:t>Odpowiedź:</w:t>
      </w:r>
    </w:p>
    <w:p w14:paraId="1E155311" w14:textId="3075E143" w:rsidR="00064C1A" w:rsidRDefault="00064C1A" w:rsidP="00064C1A">
      <w:r>
        <w:t xml:space="preserve">Agromix jest to środek poprawiający właściwości gleby. </w:t>
      </w:r>
    </w:p>
    <w:p w14:paraId="789D24D1" w14:textId="19DCD041" w:rsidR="00064C1A" w:rsidRDefault="00064C1A" w:rsidP="00064C1A">
      <w:r>
        <w:t xml:space="preserve">Tak, na badanie </w:t>
      </w:r>
      <w:proofErr w:type="spellStart"/>
      <w:r>
        <w:t>Agromixu</w:t>
      </w:r>
      <w:proofErr w:type="spellEnd"/>
      <w:r>
        <w:t xml:space="preserve"> jest wymagana akredytacja. </w:t>
      </w:r>
    </w:p>
    <w:p w14:paraId="72A08CFE" w14:textId="77777777" w:rsidR="00064C1A" w:rsidRDefault="00064C1A"/>
    <w:sectPr w:rsidR="0006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1A"/>
    <w:rsid w:val="00064C1A"/>
    <w:rsid w:val="00730291"/>
    <w:rsid w:val="00A27348"/>
    <w:rsid w:val="00AB0C1F"/>
    <w:rsid w:val="00D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E8DC"/>
  <w15:chartTrackingRefBased/>
  <w15:docId w15:val="{5402FDDC-A4C9-499E-8C82-CB7C52E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4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4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4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4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4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4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4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4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4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4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4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4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4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4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4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4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4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4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4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4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4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6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1</cp:revision>
  <dcterms:created xsi:type="dcterms:W3CDTF">2024-12-17T07:29:00Z</dcterms:created>
  <dcterms:modified xsi:type="dcterms:W3CDTF">2024-12-17T07:41:00Z</dcterms:modified>
</cp:coreProperties>
</file>