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5A460665" w14:textId="77777777" w:rsidR="001E1B65" w:rsidRDefault="001E1B65" w:rsidP="001E1B65">
      <w:pPr>
        <w:suppressAutoHyphens/>
        <w:spacing w:line="360" w:lineRule="atLeast"/>
        <w:ind w:right="-1"/>
        <w:jc w:val="both"/>
        <w:rPr>
          <w:i/>
          <w:sz w:val="22"/>
        </w:rPr>
      </w:pPr>
      <w:bookmarkStart w:id="2" w:name="_Toc69004240"/>
      <w:bookmarkStart w:id="3" w:name="_Toc69090021"/>
      <w:bookmarkStart w:id="4" w:name="_Toc69712020"/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4B70443B" w14:textId="77777777" w:rsidR="001E1B65" w:rsidRDefault="001E1B65" w:rsidP="001E1B65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2CF668B9" w14:textId="77777777" w:rsidR="001E1B65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…………………………………..</w:t>
      </w:r>
    </w:p>
    <w:p w14:paraId="041C3A28" w14:textId="77777777" w:rsidR="001E1B65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49EFC5CE" w14:textId="77777777" w:rsidR="001E1B65" w:rsidRPr="00581380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</w:p>
    <w:p w14:paraId="68DCAC81" w14:textId="77777777" w:rsidR="00E16297" w:rsidRDefault="00E16297" w:rsidP="00E16297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4929D03C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0AF1B83D" w14:textId="64267100" w:rsidR="00E16297" w:rsidRPr="00937CBB" w:rsidRDefault="00471933" w:rsidP="00471933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18A7833A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517408" w:rsidRPr="00517408">
        <w:t xml:space="preserve">podstawowym bez przeprowadzenia negocjacji na </w:t>
      </w:r>
      <w:r w:rsidR="00854B63" w:rsidRPr="00854B63">
        <w:t xml:space="preserve">podstawie art. 275 pkt 1 ustawy Prawo zamówień publicznych na </w:t>
      </w:r>
      <w:r w:rsidR="00B10E6D" w:rsidRPr="00B10E6D">
        <w:rPr>
          <w:iCs/>
        </w:rPr>
        <w:t xml:space="preserve">dostawę </w:t>
      </w:r>
      <w:r w:rsidR="00B96F79" w:rsidRPr="00B96F79">
        <w:rPr>
          <w:iCs/>
        </w:rPr>
        <w:t>sprzętu laboratoryjnego</w:t>
      </w:r>
      <w:r w:rsidR="008D2B8F" w:rsidRPr="008D2B8F">
        <w:rPr>
          <w:iCs/>
        </w:rPr>
        <w:t>,</w:t>
      </w:r>
      <w:r w:rsidR="00402752" w:rsidRPr="00402752">
        <w:rPr>
          <w:rFonts w:eastAsiaTheme="minorHAnsi"/>
          <w:bCs/>
          <w:iCs/>
          <w:szCs w:val="24"/>
          <w:lang w:eastAsia="en-US"/>
        </w:rPr>
        <w:t xml:space="preserve"> znak sprawy</w:t>
      </w:r>
      <w:r w:rsidR="00402752" w:rsidRPr="003C7551">
        <w:rPr>
          <w:rFonts w:eastAsiaTheme="minorHAnsi"/>
          <w:bCs/>
          <w:iCs/>
          <w:szCs w:val="24"/>
          <w:lang w:eastAsia="en-US"/>
        </w:rPr>
        <w:t xml:space="preserve">: </w:t>
      </w:r>
      <w:r w:rsidR="00822FBE" w:rsidRPr="00822FBE">
        <w:rPr>
          <w:rFonts w:eastAsiaTheme="minorHAnsi"/>
          <w:bCs/>
          <w:iCs/>
          <w:szCs w:val="24"/>
          <w:lang w:eastAsia="en-US"/>
        </w:rPr>
        <w:t>WIW-AG.272.11.2024</w:t>
      </w:r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FC6513">
        <w:t> </w:t>
      </w:r>
      <w:r>
        <w:t>wymaganiami określonymi w</w:t>
      </w:r>
      <w:r w:rsidR="003278D7">
        <w:t xml:space="preserve"> </w:t>
      </w:r>
      <w:r>
        <w:t xml:space="preserve">Specyfikacji Warunków Zamówienia, oświadczamy iż: </w:t>
      </w:r>
    </w:p>
    <w:p w14:paraId="6E14F4F4" w14:textId="042CA379" w:rsidR="00B96F79" w:rsidRPr="00D3113E" w:rsidRDefault="00B96F79" w:rsidP="00B96F79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D3113E">
        <w:t xml:space="preserve">oferujemy realizację dostawy </w:t>
      </w:r>
      <w:r w:rsidRPr="00D3113E">
        <w:rPr>
          <w:u w:val="single"/>
        </w:rPr>
        <w:t xml:space="preserve">w zakresie I części zamówienia, określonej w załączniku nr 2a do SWZ, tj. dostawę </w:t>
      </w:r>
      <w:r w:rsidR="0022527E">
        <w:rPr>
          <w:u w:val="single"/>
        </w:rPr>
        <w:t>autoklawu</w:t>
      </w:r>
      <w:r w:rsidRPr="00D3113E">
        <w:t xml:space="preserve"> za cenę  ......................... zł netto + należny podatek VAT .....%, co daje .............................................................. zł brutto, słownie: ........................................................... zł brutto; </w:t>
      </w:r>
    </w:p>
    <w:p w14:paraId="350613BA" w14:textId="0B697F27" w:rsidR="00B96F79" w:rsidRPr="00D3113E" w:rsidRDefault="00B96F79" w:rsidP="00B96F79">
      <w:pPr>
        <w:pStyle w:val="Lista"/>
        <w:numPr>
          <w:ilvl w:val="1"/>
          <w:numId w:val="16"/>
        </w:numPr>
        <w:tabs>
          <w:tab w:val="clear" w:pos="0"/>
        </w:tabs>
        <w:suppressAutoHyphens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D3113E">
        <w:rPr>
          <w:rFonts w:ascii="Times New Roman" w:hAnsi="Times New Roman"/>
        </w:rPr>
        <w:t xml:space="preserve">oferujemy realizację dostawy </w:t>
      </w:r>
      <w:r w:rsidRPr="00D3113E">
        <w:rPr>
          <w:rFonts w:ascii="Times New Roman" w:hAnsi="Times New Roman"/>
          <w:u w:val="single"/>
        </w:rPr>
        <w:t xml:space="preserve">w zakresie II części zamówienia, określonej w załączniku nr 2b do SWZ, tj. dostawę </w:t>
      </w:r>
      <w:r w:rsidR="0022527E" w:rsidRPr="0022527E">
        <w:rPr>
          <w:rFonts w:ascii="Times New Roman" w:hAnsi="Times New Roman"/>
          <w:u w:val="single"/>
        </w:rPr>
        <w:t>stacji do uzdatniania wody do analiz chemicznych</w:t>
      </w:r>
      <w:r w:rsidRPr="00D3113E">
        <w:rPr>
          <w:rFonts w:ascii="Times New Roman" w:hAnsi="Times New Roman"/>
        </w:rPr>
        <w:t xml:space="preserve"> za cenę ......................................... zł netto + należny podatek VAT .....%, co daje ............................................................ zł brutto, słownie: .............................................................. zł brutto;</w:t>
      </w:r>
    </w:p>
    <w:p w14:paraId="452F8D61" w14:textId="2A061D2E" w:rsidR="00B96F79" w:rsidRPr="00D3113E" w:rsidRDefault="00B96F79" w:rsidP="00B96F79">
      <w:pPr>
        <w:pStyle w:val="Lista"/>
        <w:numPr>
          <w:ilvl w:val="1"/>
          <w:numId w:val="16"/>
        </w:numPr>
        <w:tabs>
          <w:tab w:val="clear" w:pos="0"/>
        </w:tabs>
        <w:suppressAutoHyphens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D3113E">
        <w:rPr>
          <w:rFonts w:ascii="Times New Roman" w:hAnsi="Times New Roman"/>
        </w:rPr>
        <w:t xml:space="preserve">oferujemy realizację dostawy </w:t>
      </w:r>
      <w:r w:rsidRPr="00D3113E">
        <w:rPr>
          <w:rFonts w:ascii="Times New Roman" w:hAnsi="Times New Roman"/>
          <w:u w:val="single"/>
        </w:rPr>
        <w:t xml:space="preserve">w zakresie III części zamówienia, określonej w załączniku nr 2c do SWZ, tj. dostawę </w:t>
      </w:r>
      <w:r w:rsidR="00377F59" w:rsidRPr="00377F59">
        <w:rPr>
          <w:rFonts w:ascii="Times New Roman" w:hAnsi="Times New Roman"/>
          <w:u w:val="single"/>
        </w:rPr>
        <w:t>stacji do uzdatniania wody</w:t>
      </w:r>
      <w:r w:rsidRPr="00D3113E">
        <w:rPr>
          <w:rFonts w:ascii="Times New Roman" w:hAnsi="Times New Roman"/>
        </w:rPr>
        <w:t xml:space="preserve"> za cenę ......................................... zł netto + należny podatek VAT .....%, co daje .............................................................. zł brutto, słownie: .............................................................. zł brutto;</w:t>
      </w:r>
    </w:p>
    <w:p w14:paraId="4C4F8EAA" w14:textId="4EBE5C36" w:rsidR="00B96F79" w:rsidRPr="00D3113E" w:rsidRDefault="00B96F79" w:rsidP="00B96F79">
      <w:pPr>
        <w:pStyle w:val="Lista"/>
        <w:numPr>
          <w:ilvl w:val="1"/>
          <w:numId w:val="16"/>
        </w:numPr>
        <w:tabs>
          <w:tab w:val="clear" w:pos="0"/>
        </w:tabs>
        <w:suppressAutoHyphens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D3113E">
        <w:rPr>
          <w:rFonts w:ascii="Times New Roman" w:hAnsi="Times New Roman"/>
        </w:rPr>
        <w:t xml:space="preserve">oferujemy realizację dostawy </w:t>
      </w:r>
      <w:r w:rsidRPr="00D3113E">
        <w:rPr>
          <w:rFonts w:ascii="Times New Roman" w:hAnsi="Times New Roman"/>
          <w:u w:val="single"/>
        </w:rPr>
        <w:t xml:space="preserve">w zakresie IV części zamówienia, określonej w załączniku nr 2d do SWZ, tj. dostawę </w:t>
      </w:r>
      <w:r w:rsidR="00377F59" w:rsidRPr="00377F59">
        <w:rPr>
          <w:rFonts w:ascii="Times New Roman" w:hAnsi="Times New Roman"/>
          <w:u w:val="single"/>
        </w:rPr>
        <w:t>dygestorium laboratoryjnego</w:t>
      </w:r>
      <w:r w:rsidRPr="00D3113E">
        <w:rPr>
          <w:rFonts w:ascii="Times New Roman" w:hAnsi="Times New Roman"/>
        </w:rPr>
        <w:t xml:space="preserve"> za cenę ......................................... zł netto + należny podatek VAT .....%, co daje .............................................................. zł brutto, słownie: .............................................................. zł brutto;</w:t>
      </w:r>
    </w:p>
    <w:p w14:paraId="2320F417" w14:textId="31624A7B" w:rsidR="00B96F79" w:rsidRPr="00D3113E" w:rsidRDefault="00B96F79" w:rsidP="00B96F79">
      <w:pPr>
        <w:pStyle w:val="Lista"/>
        <w:numPr>
          <w:ilvl w:val="1"/>
          <w:numId w:val="16"/>
        </w:numPr>
        <w:tabs>
          <w:tab w:val="clear" w:pos="0"/>
        </w:tabs>
        <w:suppressAutoHyphens/>
        <w:autoSpaceDN/>
        <w:adjustRightInd/>
        <w:spacing w:after="120"/>
        <w:ind w:left="426" w:hanging="426"/>
        <w:jc w:val="both"/>
        <w:rPr>
          <w:rFonts w:ascii="Times New Roman" w:hAnsi="Times New Roman"/>
        </w:rPr>
      </w:pPr>
      <w:r w:rsidRPr="00D3113E">
        <w:rPr>
          <w:rFonts w:ascii="Times New Roman" w:hAnsi="Times New Roman"/>
        </w:rPr>
        <w:t xml:space="preserve">oferujemy realizację dostawy </w:t>
      </w:r>
      <w:r w:rsidRPr="00D3113E">
        <w:rPr>
          <w:rFonts w:ascii="Times New Roman" w:hAnsi="Times New Roman"/>
          <w:u w:val="single"/>
        </w:rPr>
        <w:t xml:space="preserve">w zakresie V części zamówienia, określonej w załączniku nr 2e do SWZ, tj. dostawę </w:t>
      </w:r>
      <w:r w:rsidR="00377F59" w:rsidRPr="00377F59">
        <w:rPr>
          <w:rFonts w:ascii="Times New Roman" w:hAnsi="Times New Roman"/>
          <w:u w:val="single"/>
        </w:rPr>
        <w:t>spektrofotometru UV-Vis</w:t>
      </w:r>
      <w:r w:rsidRPr="00D3113E">
        <w:rPr>
          <w:rFonts w:ascii="Times New Roman" w:hAnsi="Times New Roman"/>
        </w:rPr>
        <w:t xml:space="preserve"> za cenę ......................................... zł netto + należny podatek VAT .....%, co daje .............................................................. zł brutto, słownie: ............................................................ zł brutto;</w:t>
      </w:r>
    </w:p>
    <w:p w14:paraId="6C406FA9" w14:textId="4BEA8054" w:rsidR="00324516" w:rsidRPr="00D3113E" w:rsidRDefault="00B96F79" w:rsidP="00B96F79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D3113E">
        <w:t xml:space="preserve">oferujemy realizację dostawy </w:t>
      </w:r>
      <w:r w:rsidRPr="00D3113E">
        <w:rPr>
          <w:u w:val="single"/>
        </w:rPr>
        <w:t xml:space="preserve">w zakresie VI części zamówienia, określonej w załączniku nr 2f do SWZ, tj. dostawę </w:t>
      </w:r>
      <w:r w:rsidR="002F3732" w:rsidRPr="002F3732">
        <w:rPr>
          <w:u w:val="single"/>
        </w:rPr>
        <w:t>zamrażarki laboratoryjnej</w:t>
      </w:r>
      <w:r w:rsidRPr="00D3113E">
        <w:t xml:space="preserve"> za cenę ......................................... zł netto + należny podatek VAT .....%, co daje .............................................................. zł brutto, słownie: .............................................................. zł brutto;</w:t>
      </w:r>
    </w:p>
    <w:p w14:paraId="7F089150" w14:textId="6A81F73A" w:rsidR="00324516" w:rsidRDefault="00B96F79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D3113E">
        <w:t xml:space="preserve">oferujemy realizację dostawy </w:t>
      </w:r>
      <w:r w:rsidRPr="00D3113E">
        <w:rPr>
          <w:u w:val="single"/>
        </w:rPr>
        <w:t xml:space="preserve">w zakresie VII części zamówienia, określonej w załączniku nr 2f do SWZ, tj. dostawę </w:t>
      </w:r>
      <w:r w:rsidR="002F3732" w:rsidRPr="002F3732">
        <w:rPr>
          <w:u w:val="single"/>
        </w:rPr>
        <w:t>zamrażarki</w:t>
      </w:r>
      <w:r w:rsidR="002F3732" w:rsidRPr="002F3732">
        <w:t xml:space="preserve"> </w:t>
      </w:r>
      <w:r w:rsidRPr="00D3113E">
        <w:t>za cenę ......................................... zł netto + należny podatek VAT .....%, co daje .............................................................. zł brutto, słownie: .............................................................. zł brutto</w:t>
      </w:r>
      <w:r w:rsidR="00324516" w:rsidRPr="00D3113E">
        <w:t>;</w:t>
      </w:r>
    </w:p>
    <w:p w14:paraId="7506F8C3" w14:textId="75EB0E2F" w:rsidR="00E2407C" w:rsidRPr="00D3113E" w:rsidRDefault="00E2407C" w:rsidP="00E2407C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D3113E">
        <w:lastRenderedPageBreak/>
        <w:t xml:space="preserve">oferujemy realizację dostawy </w:t>
      </w:r>
      <w:r w:rsidRPr="00D3113E">
        <w:rPr>
          <w:u w:val="single"/>
        </w:rPr>
        <w:t>w zakresie VI</w:t>
      </w:r>
      <w:r w:rsidR="006713B5">
        <w:rPr>
          <w:u w:val="single"/>
        </w:rPr>
        <w:t>I</w:t>
      </w:r>
      <w:r w:rsidRPr="00D3113E">
        <w:rPr>
          <w:u w:val="single"/>
        </w:rPr>
        <w:t xml:space="preserve">I części zamówienia, określonej w załączniku nr 2f do SWZ, tj. dostawę </w:t>
      </w:r>
      <w:r w:rsidR="006713B5" w:rsidRPr="006713B5">
        <w:rPr>
          <w:u w:val="single"/>
        </w:rPr>
        <w:t>trzech wirówek laboratoryjnych</w:t>
      </w:r>
      <w:r w:rsidRPr="00D3113E">
        <w:t xml:space="preserve"> za cenę ......................................... zł netto + należny podatek VAT .....%, co daje .............................................................. zł brutto, słownie: .............................................................. zł brutto;</w:t>
      </w:r>
    </w:p>
    <w:p w14:paraId="6E3DE27E" w14:textId="6B9C05B0" w:rsidR="00E2407C" w:rsidRPr="00D3113E" w:rsidRDefault="00E2407C" w:rsidP="00E2407C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D3113E">
        <w:t xml:space="preserve">oferujemy realizację dostawy </w:t>
      </w:r>
      <w:r w:rsidRPr="00D3113E">
        <w:rPr>
          <w:u w:val="single"/>
        </w:rPr>
        <w:t>w zakresie I</w:t>
      </w:r>
      <w:r w:rsidR="006713B5">
        <w:rPr>
          <w:u w:val="single"/>
        </w:rPr>
        <w:t>X</w:t>
      </w:r>
      <w:r w:rsidRPr="00D3113E">
        <w:rPr>
          <w:u w:val="single"/>
        </w:rPr>
        <w:t xml:space="preserve"> części zamówienia, określonej w załączniku nr 2f do SWZ, tj. dostawę </w:t>
      </w:r>
      <w:r w:rsidR="006713B5" w:rsidRPr="006713B5">
        <w:rPr>
          <w:u w:val="single"/>
        </w:rPr>
        <w:t>cieplarki laboratoryjnej z chłodzeniem</w:t>
      </w:r>
      <w:r w:rsidRPr="00D3113E">
        <w:t xml:space="preserve"> za cenę ......................................... zł netto + należny podatek VAT .....%, co daje .............................................................. zł brutto, słownie: .............................................................. zł brutto;</w:t>
      </w:r>
    </w:p>
    <w:p w14:paraId="4421E33E" w14:textId="1295784A" w:rsidR="00E2407C" w:rsidRPr="00D3113E" w:rsidRDefault="00E2407C" w:rsidP="00E2407C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D3113E">
        <w:t xml:space="preserve">oferujemy realizację dostawy </w:t>
      </w:r>
      <w:r w:rsidRPr="00D3113E">
        <w:rPr>
          <w:u w:val="single"/>
        </w:rPr>
        <w:t xml:space="preserve">w zakresie </w:t>
      </w:r>
      <w:r w:rsidR="006713B5">
        <w:rPr>
          <w:u w:val="single"/>
        </w:rPr>
        <w:t>X</w:t>
      </w:r>
      <w:r w:rsidRPr="00D3113E">
        <w:rPr>
          <w:u w:val="single"/>
        </w:rPr>
        <w:t xml:space="preserve"> części zamówienia, określonej w załączniku nr 2f do SWZ, tj. dostawę </w:t>
      </w:r>
      <w:r w:rsidR="006713B5" w:rsidRPr="006713B5">
        <w:rPr>
          <w:u w:val="single"/>
        </w:rPr>
        <w:t>bezprzewodowych rejestratorów oraz sond cyfrowych do pomiaru temperatury</w:t>
      </w:r>
      <w:r w:rsidRPr="00D3113E">
        <w:t xml:space="preserve"> za cenę ......................................... zł netto + należny podatek VAT .....%, co daje ............................................................ zł brutto, słownie: .............................................................. zł brutto;</w:t>
      </w:r>
    </w:p>
    <w:p w14:paraId="202F7ACB" w14:textId="7B33D823" w:rsidR="00324516" w:rsidRPr="00324516" w:rsidRDefault="007526D6" w:rsidP="00676EAF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7526D6">
        <w:rPr>
          <w:lang w:eastAsia="ar-SA"/>
        </w:rPr>
        <w:t>udzielamy</w:t>
      </w:r>
      <w:r w:rsidR="00324516" w:rsidRPr="00324516">
        <w:rPr>
          <w:lang w:eastAsia="ar-SA"/>
        </w:rPr>
        <w:t xml:space="preserve">:* </w:t>
      </w:r>
    </w:p>
    <w:p w14:paraId="6E923CEB" w14:textId="2F54E8DD" w:rsidR="00D36764" w:rsidRPr="006748FA" w:rsidRDefault="00D36764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6748FA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 xml:space="preserve">autoklaw </w:t>
      </w:r>
      <w:r w:rsidRPr="006748FA">
        <w:rPr>
          <w:lang w:eastAsia="ar-SA"/>
        </w:rPr>
        <w:t>określony w załączniku nr 2a do SWZ (Zamawiający wymaga udzielenia min. 24 – miesięcznej gwarancji);</w:t>
      </w:r>
    </w:p>
    <w:p w14:paraId="7B37FD20" w14:textId="7AE6E24E" w:rsidR="00D36764" w:rsidRPr="006748FA" w:rsidRDefault="00D36764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6748FA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>stacj</w:t>
      </w:r>
      <w:r w:rsidR="00192C2F">
        <w:rPr>
          <w:lang w:eastAsia="ar-SA"/>
        </w:rPr>
        <w:t>ę</w:t>
      </w:r>
      <w:r w:rsidR="006219D9" w:rsidRPr="006219D9">
        <w:rPr>
          <w:lang w:eastAsia="ar-SA"/>
        </w:rPr>
        <w:t xml:space="preserve"> do uzdatniania wody do analiz chemicznych </w:t>
      </w:r>
      <w:r w:rsidRPr="006748FA">
        <w:rPr>
          <w:lang w:eastAsia="ar-SA"/>
        </w:rPr>
        <w:t>określon</w:t>
      </w:r>
      <w:r w:rsidR="00192C2F">
        <w:rPr>
          <w:lang w:eastAsia="ar-SA"/>
        </w:rPr>
        <w:t>ą</w:t>
      </w:r>
      <w:r w:rsidRPr="006748FA">
        <w:rPr>
          <w:lang w:eastAsia="ar-SA"/>
        </w:rPr>
        <w:t xml:space="preserve"> w</w:t>
      </w:r>
      <w:r>
        <w:rPr>
          <w:lang w:eastAsia="ar-SA"/>
        </w:rPr>
        <w:t> </w:t>
      </w:r>
      <w:r w:rsidRPr="006748FA">
        <w:rPr>
          <w:lang w:eastAsia="ar-SA"/>
        </w:rPr>
        <w:t>załączniku nr 2b do SWZ (Zamawiający wymaga udzielenia min. 24 – miesięcznej gwarancji);</w:t>
      </w:r>
    </w:p>
    <w:p w14:paraId="2DF6BB46" w14:textId="2EA8A9E6" w:rsidR="00D36764" w:rsidRPr="006748FA" w:rsidRDefault="00D36764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6748FA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>stacj</w:t>
      </w:r>
      <w:r w:rsidR="00192C2F">
        <w:rPr>
          <w:lang w:eastAsia="ar-SA"/>
        </w:rPr>
        <w:t>ę</w:t>
      </w:r>
      <w:r w:rsidR="006219D9" w:rsidRPr="006219D9">
        <w:rPr>
          <w:lang w:eastAsia="ar-SA"/>
        </w:rPr>
        <w:t xml:space="preserve"> do uzdatniania wody </w:t>
      </w:r>
      <w:r w:rsidRPr="006748FA">
        <w:rPr>
          <w:lang w:eastAsia="ar-SA"/>
        </w:rPr>
        <w:t>określon</w:t>
      </w:r>
      <w:r>
        <w:rPr>
          <w:lang w:eastAsia="ar-SA"/>
        </w:rPr>
        <w:t>ą</w:t>
      </w:r>
      <w:r w:rsidRPr="006748FA">
        <w:rPr>
          <w:lang w:eastAsia="ar-SA"/>
        </w:rPr>
        <w:t xml:space="preserve"> w załączniku nr 2c do SWZ (Zamawiający wymaga udzielenia min. 24 – miesięcznej gwarancji);</w:t>
      </w:r>
    </w:p>
    <w:p w14:paraId="6D7B2FA3" w14:textId="6FC35B04" w:rsidR="00D36764" w:rsidRPr="006748FA" w:rsidRDefault="00D36764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6748FA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>dygestorium laboratoryjne</w:t>
      </w:r>
      <w:r w:rsidR="006219D9">
        <w:rPr>
          <w:lang w:eastAsia="ar-SA"/>
        </w:rPr>
        <w:t xml:space="preserve"> </w:t>
      </w:r>
      <w:r w:rsidRPr="006748FA">
        <w:rPr>
          <w:lang w:eastAsia="ar-SA"/>
        </w:rPr>
        <w:t>określon</w:t>
      </w:r>
      <w:r w:rsidR="001F7C0F">
        <w:rPr>
          <w:lang w:eastAsia="ar-SA"/>
        </w:rPr>
        <w:t>e</w:t>
      </w:r>
      <w:r w:rsidRPr="006748FA">
        <w:rPr>
          <w:lang w:eastAsia="ar-SA"/>
        </w:rPr>
        <w:t xml:space="preserve"> w</w:t>
      </w:r>
      <w:r w:rsidR="00633F9A">
        <w:rPr>
          <w:lang w:eastAsia="ar-SA"/>
        </w:rPr>
        <w:t> </w:t>
      </w:r>
      <w:r w:rsidRPr="006748FA">
        <w:rPr>
          <w:lang w:eastAsia="ar-SA"/>
        </w:rPr>
        <w:t>załączniku nr 2d do SWZ (Zamawiający wymaga udzielenia min. 24 – miesięcznej gwarancji);</w:t>
      </w:r>
    </w:p>
    <w:p w14:paraId="29DF7DCC" w14:textId="34878E82" w:rsidR="00D36764" w:rsidRPr="006748FA" w:rsidRDefault="00D36764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6748FA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 xml:space="preserve">spektrofotometr UV-Vis </w:t>
      </w:r>
      <w:r w:rsidRPr="006748FA">
        <w:rPr>
          <w:lang w:eastAsia="ar-SA"/>
        </w:rPr>
        <w:t>określon</w:t>
      </w:r>
      <w:r>
        <w:rPr>
          <w:lang w:eastAsia="ar-SA"/>
        </w:rPr>
        <w:t>y</w:t>
      </w:r>
      <w:r w:rsidRPr="006748FA">
        <w:rPr>
          <w:lang w:eastAsia="ar-SA"/>
        </w:rPr>
        <w:t xml:space="preserve"> w</w:t>
      </w:r>
      <w:r w:rsidR="003D6CAA">
        <w:rPr>
          <w:lang w:eastAsia="ar-SA"/>
        </w:rPr>
        <w:t> </w:t>
      </w:r>
      <w:r w:rsidRPr="006748FA">
        <w:rPr>
          <w:lang w:eastAsia="ar-SA"/>
        </w:rPr>
        <w:t>załączniku nr 2e do SWZ (Zamawiający wymaga udzielenia min. 24 – miesięcznej gwarancji);</w:t>
      </w:r>
    </w:p>
    <w:p w14:paraId="7DE9BF11" w14:textId="46ADBEAB" w:rsidR="00D36764" w:rsidRDefault="00D36764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6748FA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>zamrażar</w:t>
      </w:r>
      <w:r w:rsidR="001F7C0F">
        <w:rPr>
          <w:lang w:eastAsia="ar-SA"/>
        </w:rPr>
        <w:t>kę</w:t>
      </w:r>
      <w:r w:rsidR="006219D9" w:rsidRPr="006219D9">
        <w:rPr>
          <w:lang w:eastAsia="ar-SA"/>
        </w:rPr>
        <w:t xml:space="preserve"> laboratoryjn</w:t>
      </w:r>
      <w:r w:rsidR="001F7C0F">
        <w:rPr>
          <w:lang w:eastAsia="ar-SA"/>
        </w:rPr>
        <w:t>ą</w:t>
      </w:r>
      <w:r w:rsidR="006219D9" w:rsidRPr="006219D9">
        <w:rPr>
          <w:lang w:eastAsia="ar-SA"/>
        </w:rPr>
        <w:t xml:space="preserve"> </w:t>
      </w:r>
      <w:r w:rsidRPr="006748FA">
        <w:rPr>
          <w:lang w:eastAsia="ar-SA"/>
        </w:rPr>
        <w:t>określon</w:t>
      </w:r>
      <w:r w:rsidR="001F7C0F">
        <w:rPr>
          <w:lang w:eastAsia="ar-SA"/>
        </w:rPr>
        <w:t>ą</w:t>
      </w:r>
      <w:r w:rsidRPr="006748FA">
        <w:rPr>
          <w:lang w:eastAsia="ar-SA"/>
        </w:rPr>
        <w:t xml:space="preserve"> w załączniku nr 2f do SWZ (Zamawiający wymaga udzielenia min. 24 – miesięcznej gwarancji);</w:t>
      </w:r>
    </w:p>
    <w:p w14:paraId="0B53E5B7" w14:textId="381E1A56" w:rsidR="00D36764" w:rsidRDefault="00D36764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D36764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>zamrażark</w:t>
      </w:r>
      <w:r w:rsidR="001F7C0F">
        <w:rPr>
          <w:lang w:eastAsia="ar-SA"/>
        </w:rPr>
        <w:t>ę</w:t>
      </w:r>
      <w:r w:rsidR="006219D9" w:rsidRPr="006219D9">
        <w:rPr>
          <w:lang w:eastAsia="ar-SA"/>
        </w:rPr>
        <w:t xml:space="preserve"> </w:t>
      </w:r>
      <w:r w:rsidRPr="00D36764">
        <w:rPr>
          <w:lang w:eastAsia="ar-SA"/>
        </w:rPr>
        <w:t>określon</w:t>
      </w:r>
      <w:r w:rsidR="001F7C0F">
        <w:rPr>
          <w:lang w:eastAsia="ar-SA"/>
        </w:rPr>
        <w:t>ą</w:t>
      </w:r>
      <w:r w:rsidRPr="00D36764">
        <w:rPr>
          <w:lang w:eastAsia="ar-SA"/>
        </w:rPr>
        <w:t xml:space="preserve"> w załączniku nr 2</w:t>
      </w:r>
      <w:r w:rsidR="00633F9A">
        <w:rPr>
          <w:lang w:eastAsia="ar-SA"/>
        </w:rPr>
        <w:t>g</w:t>
      </w:r>
      <w:r w:rsidRPr="00D36764">
        <w:rPr>
          <w:lang w:eastAsia="ar-SA"/>
        </w:rPr>
        <w:t xml:space="preserve"> do SWZ (Zamawiający wymaga udzielenia min. 24 – miesięcznej gwarancji);</w:t>
      </w:r>
    </w:p>
    <w:p w14:paraId="3CFF87CD" w14:textId="5F2C42BA" w:rsidR="00E2407C" w:rsidRDefault="00E2407C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D36764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>trz</w:t>
      </w:r>
      <w:r w:rsidR="001F7C0F">
        <w:rPr>
          <w:lang w:eastAsia="ar-SA"/>
        </w:rPr>
        <w:t>y</w:t>
      </w:r>
      <w:r w:rsidR="006219D9" w:rsidRPr="006219D9">
        <w:rPr>
          <w:lang w:eastAsia="ar-SA"/>
        </w:rPr>
        <w:t xml:space="preserve"> wirówk</w:t>
      </w:r>
      <w:r w:rsidR="001F7C0F">
        <w:rPr>
          <w:lang w:eastAsia="ar-SA"/>
        </w:rPr>
        <w:t>i</w:t>
      </w:r>
      <w:r w:rsidR="006219D9" w:rsidRPr="006219D9">
        <w:rPr>
          <w:lang w:eastAsia="ar-SA"/>
        </w:rPr>
        <w:t xml:space="preserve"> laboratoryjn</w:t>
      </w:r>
      <w:r w:rsidR="001F7C0F">
        <w:rPr>
          <w:lang w:eastAsia="ar-SA"/>
        </w:rPr>
        <w:t>e</w:t>
      </w:r>
      <w:r w:rsidR="006219D9" w:rsidRPr="006219D9">
        <w:rPr>
          <w:lang w:eastAsia="ar-SA"/>
        </w:rPr>
        <w:t xml:space="preserve"> </w:t>
      </w:r>
      <w:r w:rsidRPr="00D36764">
        <w:rPr>
          <w:lang w:eastAsia="ar-SA"/>
        </w:rPr>
        <w:t>określon</w:t>
      </w:r>
      <w:r w:rsidR="001F7C0F">
        <w:rPr>
          <w:lang w:eastAsia="ar-SA"/>
        </w:rPr>
        <w:t>e</w:t>
      </w:r>
      <w:r w:rsidRPr="00D36764">
        <w:rPr>
          <w:lang w:eastAsia="ar-SA"/>
        </w:rPr>
        <w:t xml:space="preserve"> w załączniku nr 2</w:t>
      </w:r>
      <w:r>
        <w:rPr>
          <w:lang w:eastAsia="ar-SA"/>
        </w:rPr>
        <w:t>g</w:t>
      </w:r>
      <w:r w:rsidRPr="00D36764">
        <w:rPr>
          <w:lang w:eastAsia="ar-SA"/>
        </w:rPr>
        <w:t xml:space="preserve"> do SWZ (Zamawiający wymaga udzielenia min. 24 – miesięcznej gwarancji);</w:t>
      </w:r>
    </w:p>
    <w:p w14:paraId="1A6D3B91" w14:textId="4566C7F0" w:rsidR="00E2407C" w:rsidRDefault="00E2407C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D36764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>cieplark</w:t>
      </w:r>
      <w:r w:rsidR="001F7C0F">
        <w:rPr>
          <w:lang w:eastAsia="ar-SA"/>
        </w:rPr>
        <w:t>ę</w:t>
      </w:r>
      <w:r w:rsidR="006219D9" w:rsidRPr="006219D9">
        <w:rPr>
          <w:lang w:eastAsia="ar-SA"/>
        </w:rPr>
        <w:t xml:space="preserve"> laboratoryjn</w:t>
      </w:r>
      <w:r w:rsidR="001F7C0F">
        <w:rPr>
          <w:lang w:eastAsia="ar-SA"/>
        </w:rPr>
        <w:t>ą</w:t>
      </w:r>
      <w:r w:rsidR="006219D9" w:rsidRPr="006219D9">
        <w:rPr>
          <w:lang w:eastAsia="ar-SA"/>
        </w:rPr>
        <w:t xml:space="preserve"> z chłodzeniem </w:t>
      </w:r>
      <w:r w:rsidRPr="00D36764">
        <w:rPr>
          <w:lang w:eastAsia="ar-SA"/>
        </w:rPr>
        <w:t>określon</w:t>
      </w:r>
      <w:r w:rsidR="001F7C0F">
        <w:rPr>
          <w:lang w:eastAsia="ar-SA"/>
        </w:rPr>
        <w:t>ą</w:t>
      </w:r>
      <w:r w:rsidRPr="00D36764">
        <w:rPr>
          <w:lang w:eastAsia="ar-SA"/>
        </w:rPr>
        <w:t xml:space="preserve"> w</w:t>
      </w:r>
      <w:r w:rsidR="001F7C0F">
        <w:rPr>
          <w:lang w:eastAsia="ar-SA"/>
        </w:rPr>
        <w:t> </w:t>
      </w:r>
      <w:r w:rsidRPr="00D36764">
        <w:rPr>
          <w:lang w:eastAsia="ar-SA"/>
        </w:rPr>
        <w:t>załączniku nr 2</w:t>
      </w:r>
      <w:r>
        <w:rPr>
          <w:lang w:eastAsia="ar-SA"/>
        </w:rPr>
        <w:t>g</w:t>
      </w:r>
      <w:r w:rsidRPr="00D36764">
        <w:rPr>
          <w:lang w:eastAsia="ar-SA"/>
        </w:rPr>
        <w:t xml:space="preserve"> do SWZ (Zamawiający wymaga udzielenia min. 24 – miesięcznej gwarancji);</w:t>
      </w:r>
    </w:p>
    <w:p w14:paraId="0FE53B88" w14:textId="4DCDA7E6" w:rsidR="00E2407C" w:rsidRPr="006748FA" w:rsidRDefault="00E2407C" w:rsidP="00D36764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D36764">
        <w:rPr>
          <w:lang w:eastAsia="ar-SA"/>
        </w:rPr>
        <w:t xml:space="preserve">…. – miesięcznej gwarancji na </w:t>
      </w:r>
      <w:r w:rsidR="006219D9" w:rsidRPr="006219D9">
        <w:rPr>
          <w:lang w:eastAsia="ar-SA"/>
        </w:rPr>
        <w:t>bezprzewodow</w:t>
      </w:r>
      <w:r w:rsidR="001F7C0F">
        <w:rPr>
          <w:lang w:eastAsia="ar-SA"/>
        </w:rPr>
        <w:t>e</w:t>
      </w:r>
      <w:r w:rsidR="006219D9" w:rsidRPr="006219D9">
        <w:rPr>
          <w:lang w:eastAsia="ar-SA"/>
        </w:rPr>
        <w:t xml:space="preserve"> rejestrator</w:t>
      </w:r>
      <w:r w:rsidR="001F7C0F">
        <w:rPr>
          <w:lang w:eastAsia="ar-SA"/>
        </w:rPr>
        <w:t>y</w:t>
      </w:r>
      <w:r w:rsidR="006219D9" w:rsidRPr="006219D9">
        <w:rPr>
          <w:lang w:eastAsia="ar-SA"/>
        </w:rPr>
        <w:t xml:space="preserve"> oraz sond</w:t>
      </w:r>
      <w:r w:rsidR="001F7C0F">
        <w:rPr>
          <w:lang w:eastAsia="ar-SA"/>
        </w:rPr>
        <w:t>y</w:t>
      </w:r>
      <w:r w:rsidR="006219D9" w:rsidRPr="006219D9">
        <w:rPr>
          <w:lang w:eastAsia="ar-SA"/>
        </w:rPr>
        <w:t xml:space="preserve"> cyfrow</w:t>
      </w:r>
      <w:r w:rsidR="001F7C0F">
        <w:rPr>
          <w:lang w:eastAsia="ar-SA"/>
        </w:rPr>
        <w:t>e</w:t>
      </w:r>
      <w:r w:rsidR="006219D9" w:rsidRPr="006219D9">
        <w:rPr>
          <w:lang w:eastAsia="ar-SA"/>
        </w:rPr>
        <w:t xml:space="preserve"> do pomiaru temperatury</w:t>
      </w:r>
      <w:r w:rsidR="006219D9" w:rsidRPr="006219D9">
        <w:rPr>
          <w:lang w:eastAsia="ar-SA"/>
        </w:rPr>
        <w:t xml:space="preserve"> </w:t>
      </w:r>
      <w:r w:rsidRPr="00D36764">
        <w:rPr>
          <w:lang w:eastAsia="ar-SA"/>
        </w:rPr>
        <w:t>określon</w:t>
      </w:r>
      <w:r w:rsidR="001F7C0F">
        <w:rPr>
          <w:lang w:eastAsia="ar-SA"/>
        </w:rPr>
        <w:t>e</w:t>
      </w:r>
      <w:r w:rsidRPr="00D36764">
        <w:rPr>
          <w:lang w:eastAsia="ar-SA"/>
        </w:rPr>
        <w:t xml:space="preserve"> w załączniku nr 2</w:t>
      </w:r>
      <w:r>
        <w:rPr>
          <w:lang w:eastAsia="ar-SA"/>
        </w:rPr>
        <w:t>g</w:t>
      </w:r>
      <w:r w:rsidRPr="00D36764">
        <w:rPr>
          <w:lang w:eastAsia="ar-SA"/>
        </w:rPr>
        <w:t xml:space="preserve"> do SWZ (Zamawiający wymaga udzielenia min. 24 – miesięcznej gwarancji);</w:t>
      </w:r>
    </w:p>
    <w:p w14:paraId="7E86AB44" w14:textId="2627DB40" w:rsidR="00324516" w:rsidRDefault="00CB4A24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CB4A24">
        <w:rPr>
          <w:lang w:eastAsia="ar-SA"/>
        </w:rPr>
        <w:t xml:space="preserve">dostawę zrealizujemy w terminie do dnia </w:t>
      </w:r>
      <w:r w:rsidR="00E2407C">
        <w:rPr>
          <w:lang w:eastAsia="ar-SA"/>
        </w:rPr>
        <w:t>20.12.2024</w:t>
      </w:r>
      <w:r w:rsidRPr="00CB4A24">
        <w:rPr>
          <w:lang w:eastAsia="ar-SA"/>
        </w:rPr>
        <w:t xml:space="preserve"> roku</w:t>
      </w:r>
      <w:r w:rsidR="00324516" w:rsidRPr="00324516">
        <w:rPr>
          <w:lang w:eastAsia="ar-SA"/>
        </w:rPr>
        <w:t xml:space="preserve">; </w:t>
      </w:r>
    </w:p>
    <w:p w14:paraId="2D6DDD4D" w14:textId="22F3FD1A" w:rsidR="00E16297" w:rsidRPr="00130941" w:rsidRDefault="00CB4A24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CB4A24">
        <w:rPr>
          <w:szCs w:val="24"/>
        </w:rPr>
        <w:t>cena ofertowa brutto jest ceną ryczałtową, obejmującą wszystkie koszty i składniki związane z realizacją zamówienia</w:t>
      </w:r>
      <w:r w:rsidR="00E16297" w:rsidRPr="00130941">
        <w:rPr>
          <w:szCs w:val="24"/>
        </w:rPr>
        <w:t>;</w:t>
      </w:r>
    </w:p>
    <w:p w14:paraId="6ACFB174" w14:textId="35244A22" w:rsidR="00E16297" w:rsidRPr="006B528B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51C805C3" w14:textId="0191EEEC" w:rsidR="006B528B" w:rsidRPr="00130941" w:rsidRDefault="006B528B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6B528B">
        <w:rPr>
          <w:szCs w:val="24"/>
        </w:rPr>
        <w:t>akceptujemy warunek, iż zapłata za dostarczony towar nastąpi w terminie 30 dni od daty przedłożenia faktury, wystawionej na zasadach opisanych we wzorze umowy;</w:t>
      </w:r>
    </w:p>
    <w:p w14:paraId="39B67168" w14:textId="2C79C75E" w:rsidR="00E16297" w:rsidRPr="00130941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48FE7077" w:rsidR="00E16297" w:rsidRPr="00130941" w:rsidRDefault="00611ED1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lastRenderedPageBreak/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  <w:r w:rsidR="0091774A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10ABE5C5" w14:textId="6CD49697" w:rsidR="00E16297" w:rsidRDefault="00E16297" w:rsidP="0049062C">
      <w:pPr>
        <w:pStyle w:val="Bezodstpw"/>
        <w:numPr>
          <w:ilvl w:val="0"/>
          <w:numId w:val="22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**</w:t>
      </w:r>
    </w:p>
    <w:p w14:paraId="7F459AB3" w14:textId="660B8820" w:rsidR="00E16297" w:rsidRPr="00027DB4" w:rsidRDefault="00E16297" w:rsidP="0049062C">
      <w:pPr>
        <w:pStyle w:val="Bezodstpw"/>
        <w:numPr>
          <w:ilvl w:val="0"/>
          <w:numId w:val="22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27DB4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027DB4">
        <w:rPr>
          <w:rFonts w:ascii="Times New Roman" w:hAnsi="Times New Roman"/>
          <w:sz w:val="24"/>
          <w:szCs w:val="24"/>
        </w:rPr>
        <w:t>*</w:t>
      </w:r>
      <w:r w:rsidR="0091774A" w:rsidRPr="00027DB4">
        <w:rPr>
          <w:rFonts w:ascii="Times New Roman" w:hAnsi="Times New Roman"/>
          <w:sz w:val="24"/>
          <w:szCs w:val="24"/>
        </w:rPr>
        <w:t>**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49062C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027DB4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37224FD" w:rsidR="00581380" w:rsidRPr="00027DB4" w:rsidRDefault="00581380" w:rsidP="00027DB4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bookmarkStart w:id="5" w:name="_Toc68679126"/>
      <w:bookmarkStart w:id="6" w:name="_Toc69712024"/>
      <w:bookmarkStart w:id="7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  <w:r w:rsidR="0091774A" w:rsidRPr="00027DB4">
        <w:rPr>
          <w:rFonts w:ascii="Times New Roman" w:hAnsi="Times New Roman"/>
        </w:rPr>
        <w:t>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1BA24B8D" w14:textId="5599F7CB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5"/>
        <w:gridCol w:w="9213"/>
      </w:tblGrid>
      <w:tr w:rsidR="0091774A" w:rsidRPr="001825CA" w14:paraId="2AA8E1B5" w14:textId="77777777" w:rsidTr="00324516">
        <w:tc>
          <w:tcPr>
            <w:tcW w:w="709" w:type="dxa"/>
            <w:shd w:val="clear" w:color="auto" w:fill="auto"/>
          </w:tcPr>
          <w:p w14:paraId="20EAD7BB" w14:textId="0F65523B" w:rsidR="0091774A" w:rsidRDefault="0091774A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C62F048" w14:textId="32F81484" w:rsidR="0091774A" w:rsidRPr="001D6949" w:rsidRDefault="00B7687D" w:rsidP="00324516">
            <w:pPr>
              <w:ind w:left="-14" w:right="-1"/>
              <w:jc w:val="both"/>
              <w:rPr>
                <w:sz w:val="20"/>
              </w:rPr>
            </w:pPr>
            <w:r w:rsidRPr="00B7687D">
              <w:rPr>
                <w:sz w:val="20"/>
              </w:rPr>
              <w:t>okres oferowanej gwarancji podlega punktacji w ramach kryterium oceny ofert</w:t>
            </w:r>
            <w:r w:rsidR="0029035F" w:rsidRPr="0029035F">
              <w:rPr>
                <w:sz w:val="20"/>
              </w:rPr>
              <w:t>,</w:t>
            </w:r>
          </w:p>
        </w:tc>
      </w:tr>
      <w:tr w:rsidR="001D6949" w:rsidRPr="001825CA" w14:paraId="6B0B6494" w14:textId="77777777" w:rsidTr="00324516">
        <w:tc>
          <w:tcPr>
            <w:tcW w:w="709" w:type="dxa"/>
            <w:shd w:val="clear" w:color="auto" w:fill="auto"/>
          </w:tcPr>
          <w:p w14:paraId="65D44D13" w14:textId="3D106518" w:rsidR="001D6949" w:rsidRPr="001825CA" w:rsidRDefault="001D6949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="0091774A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324516">
        <w:tc>
          <w:tcPr>
            <w:tcW w:w="709" w:type="dxa"/>
            <w:shd w:val="clear" w:color="auto" w:fill="auto"/>
          </w:tcPr>
          <w:p w14:paraId="78D9FE82" w14:textId="08C7038E" w:rsidR="00130941" w:rsidRPr="001825CA" w:rsidRDefault="00130941" w:rsidP="00324516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lastRenderedPageBreak/>
              <w:t>***</w:t>
            </w:r>
          </w:p>
        </w:tc>
        <w:tc>
          <w:tcPr>
            <w:tcW w:w="9221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324516">
        <w:tc>
          <w:tcPr>
            <w:tcW w:w="709" w:type="dxa"/>
            <w:shd w:val="clear" w:color="auto" w:fill="auto"/>
          </w:tcPr>
          <w:p w14:paraId="493C7E0D" w14:textId="230D4CBC" w:rsidR="00E16297" w:rsidRPr="001825CA" w:rsidRDefault="00E16297" w:rsidP="00324516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324516">
        <w:tc>
          <w:tcPr>
            <w:tcW w:w="709" w:type="dxa"/>
            <w:shd w:val="clear" w:color="auto" w:fill="auto"/>
          </w:tcPr>
          <w:p w14:paraId="28AC1BA7" w14:textId="07D009F1" w:rsidR="00581380" w:rsidRPr="00BE525A" w:rsidRDefault="00581380" w:rsidP="00324516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91774A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DADA05E" w14:textId="0132EB03" w:rsidR="00581380" w:rsidRPr="00CC5521" w:rsidRDefault="00581380" w:rsidP="004369F3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D47A48">
              <w:rPr>
                <w:sz w:val="20"/>
              </w:rPr>
              <w:t>22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5"/>
      <w:bookmarkEnd w:id="6"/>
      <w:bookmarkEnd w:id="7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034F0F">
      <w:headerReference w:type="default" r:id="rId8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6A3E" w14:textId="77777777" w:rsidR="00CC72B1" w:rsidRDefault="00CC72B1" w:rsidP="00B14C73">
      <w:r>
        <w:separator/>
      </w:r>
    </w:p>
  </w:endnote>
  <w:endnote w:type="continuationSeparator" w:id="0">
    <w:p w14:paraId="5FFA0B51" w14:textId="77777777" w:rsidR="00CC72B1" w:rsidRDefault="00CC72B1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2884" w14:textId="77777777" w:rsidR="00CC72B1" w:rsidRDefault="00CC72B1" w:rsidP="00B14C73">
      <w:r>
        <w:separator/>
      </w:r>
    </w:p>
  </w:footnote>
  <w:footnote w:type="continuationSeparator" w:id="0">
    <w:p w14:paraId="61AD9ECC" w14:textId="77777777" w:rsidR="00CC72B1" w:rsidRDefault="00CC72B1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5609"/>
      <w:gridCol w:w="2352"/>
    </w:tblGrid>
    <w:tr w:rsidR="00144B49" w14:paraId="7CA80EF5" w14:textId="77777777" w:rsidTr="00B75632">
      <w:tc>
        <w:tcPr>
          <w:tcW w:w="1809" w:type="dxa"/>
          <w:vAlign w:val="center"/>
        </w:tcPr>
        <w:p w14:paraId="474C5F0E" w14:textId="40DFEF5A" w:rsidR="00144B49" w:rsidRDefault="00144B49" w:rsidP="00B75632">
          <w:pPr>
            <w:contextualSpacing/>
          </w:pPr>
        </w:p>
      </w:tc>
      <w:tc>
        <w:tcPr>
          <w:tcW w:w="5670" w:type="dxa"/>
          <w:vAlign w:val="bottom"/>
        </w:tcPr>
        <w:p w14:paraId="57E77F84" w14:textId="7254F8F6" w:rsidR="00144B49" w:rsidRPr="00DC2CD1" w:rsidRDefault="00144B49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6713C637" w14:textId="65FFC430" w:rsidR="00144B49" w:rsidRDefault="00144B49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27315E8"/>
    <w:multiLevelType w:val="hybridMultilevel"/>
    <w:tmpl w:val="4808C7BC"/>
    <w:lvl w:ilvl="0" w:tplc="C6CC078A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7615B"/>
    <w:multiLevelType w:val="hybridMultilevel"/>
    <w:tmpl w:val="495E11DC"/>
    <w:lvl w:ilvl="0" w:tplc="1720708C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1CE779B3"/>
    <w:multiLevelType w:val="hybridMultilevel"/>
    <w:tmpl w:val="33CC9EEE"/>
    <w:lvl w:ilvl="0" w:tplc="B6FEB81A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F80FD1"/>
    <w:multiLevelType w:val="multilevel"/>
    <w:tmpl w:val="61160B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78310214">
    <w:abstractNumId w:val="20"/>
  </w:num>
  <w:num w:numId="2" w16cid:durableId="150684768">
    <w:abstractNumId w:val="30"/>
  </w:num>
  <w:num w:numId="3" w16cid:durableId="1098061439">
    <w:abstractNumId w:val="32"/>
  </w:num>
  <w:num w:numId="4" w16cid:durableId="1380856878">
    <w:abstractNumId w:val="15"/>
  </w:num>
  <w:num w:numId="5" w16cid:durableId="1837381263">
    <w:abstractNumId w:val="28"/>
    <w:lvlOverride w:ilvl="0">
      <w:startOverride w:val="1"/>
    </w:lvlOverride>
  </w:num>
  <w:num w:numId="6" w16cid:durableId="964821099">
    <w:abstractNumId w:val="19"/>
    <w:lvlOverride w:ilvl="0">
      <w:startOverride w:val="1"/>
    </w:lvlOverride>
  </w:num>
  <w:num w:numId="7" w16cid:durableId="1932817846">
    <w:abstractNumId w:val="26"/>
  </w:num>
  <w:num w:numId="8" w16cid:durableId="468330804">
    <w:abstractNumId w:val="29"/>
  </w:num>
  <w:num w:numId="9" w16cid:durableId="1785072545">
    <w:abstractNumId w:val="23"/>
  </w:num>
  <w:num w:numId="10" w16cid:durableId="1218929270">
    <w:abstractNumId w:val="22"/>
  </w:num>
  <w:num w:numId="11" w16cid:durableId="13380720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524941">
    <w:abstractNumId w:val="16"/>
  </w:num>
  <w:num w:numId="13" w16cid:durableId="1909074857">
    <w:abstractNumId w:val="27"/>
  </w:num>
  <w:num w:numId="14" w16cid:durableId="2029520374">
    <w:abstractNumId w:val="11"/>
  </w:num>
  <w:num w:numId="15" w16cid:durableId="487476258">
    <w:abstractNumId w:val="24"/>
  </w:num>
  <w:num w:numId="16" w16cid:durableId="922764918">
    <w:abstractNumId w:val="17"/>
  </w:num>
  <w:num w:numId="17" w16cid:durableId="1218323179">
    <w:abstractNumId w:val="21"/>
  </w:num>
  <w:num w:numId="18" w16cid:durableId="1888688772">
    <w:abstractNumId w:val="14"/>
  </w:num>
  <w:num w:numId="19" w16cid:durableId="1756824247">
    <w:abstractNumId w:val="25"/>
  </w:num>
  <w:num w:numId="20" w16cid:durableId="430127082">
    <w:abstractNumId w:val="13"/>
  </w:num>
  <w:num w:numId="21" w16cid:durableId="914125681">
    <w:abstractNumId w:val="10"/>
  </w:num>
  <w:num w:numId="22" w16cid:durableId="116650780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B8B6BD0-C3E2-418D-9FB2-DFF10B06BC5A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4F0F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551D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1160A"/>
    <w:rsid w:val="00111E66"/>
    <w:rsid w:val="00113395"/>
    <w:rsid w:val="001135E4"/>
    <w:rsid w:val="0011666E"/>
    <w:rsid w:val="00116BF3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C2F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B65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7C0F"/>
    <w:rsid w:val="002017EE"/>
    <w:rsid w:val="002023D3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527E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6BDD"/>
    <w:rsid w:val="002E20BC"/>
    <w:rsid w:val="002E2CAC"/>
    <w:rsid w:val="002F065D"/>
    <w:rsid w:val="002F224B"/>
    <w:rsid w:val="002F3732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59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1216"/>
    <w:rsid w:val="003A3118"/>
    <w:rsid w:val="003A3566"/>
    <w:rsid w:val="003A393D"/>
    <w:rsid w:val="003A5C51"/>
    <w:rsid w:val="003A677C"/>
    <w:rsid w:val="003B059D"/>
    <w:rsid w:val="003B2262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D6CAA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9CE"/>
    <w:rsid w:val="00435BC7"/>
    <w:rsid w:val="004360E9"/>
    <w:rsid w:val="004369F3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B46"/>
    <w:rsid w:val="00482F86"/>
    <w:rsid w:val="004839A9"/>
    <w:rsid w:val="00484EA7"/>
    <w:rsid w:val="00487F23"/>
    <w:rsid w:val="0049062C"/>
    <w:rsid w:val="00491323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0F95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01A"/>
    <w:rsid w:val="00610035"/>
    <w:rsid w:val="00610CE3"/>
    <w:rsid w:val="0061188A"/>
    <w:rsid w:val="00611ED1"/>
    <w:rsid w:val="00614DD6"/>
    <w:rsid w:val="00615851"/>
    <w:rsid w:val="006219D9"/>
    <w:rsid w:val="00621D24"/>
    <w:rsid w:val="00622542"/>
    <w:rsid w:val="0062638A"/>
    <w:rsid w:val="00626420"/>
    <w:rsid w:val="006300DD"/>
    <w:rsid w:val="00633F7E"/>
    <w:rsid w:val="00633F9A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13B5"/>
    <w:rsid w:val="00672F41"/>
    <w:rsid w:val="00674341"/>
    <w:rsid w:val="0067497B"/>
    <w:rsid w:val="00675677"/>
    <w:rsid w:val="00676EAF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528B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0BF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26D6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5B89"/>
    <w:rsid w:val="007C6AFC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2FBE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7F8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20705"/>
    <w:rsid w:val="00B207C5"/>
    <w:rsid w:val="00B20C23"/>
    <w:rsid w:val="00B21A1A"/>
    <w:rsid w:val="00B21E0C"/>
    <w:rsid w:val="00B23A0E"/>
    <w:rsid w:val="00B246EA"/>
    <w:rsid w:val="00B254F3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7870"/>
    <w:rsid w:val="00B70779"/>
    <w:rsid w:val="00B7079A"/>
    <w:rsid w:val="00B72816"/>
    <w:rsid w:val="00B728AD"/>
    <w:rsid w:val="00B72D6C"/>
    <w:rsid w:val="00B74B3E"/>
    <w:rsid w:val="00B74BF9"/>
    <w:rsid w:val="00B76674"/>
    <w:rsid w:val="00B7687D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96F79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3327"/>
    <w:rsid w:val="00BE422A"/>
    <w:rsid w:val="00BE5CFB"/>
    <w:rsid w:val="00BE63CE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6D2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53EC"/>
    <w:rsid w:val="00CA6098"/>
    <w:rsid w:val="00CA6487"/>
    <w:rsid w:val="00CA7965"/>
    <w:rsid w:val="00CB03E6"/>
    <w:rsid w:val="00CB33F5"/>
    <w:rsid w:val="00CB4A24"/>
    <w:rsid w:val="00CB6469"/>
    <w:rsid w:val="00CB722D"/>
    <w:rsid w:val="00CC2080"/>
    <w:rsid w:val="00CC2743"/>
    <w:rsid w:val="00CC5A1A"/>
    <w:rsid w:val="00CC6688"/>
    <w:rsid w:val="00CC72B1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13E"/>
    <w:rsid w:val="00D31ECA"/>
    <w:rsid w:val="00D36764"/>
    <w:rsid w:val="00D374A6"/>
    <w:rsid w:val="00D411CF"/>
    <w:rsid w:val="00D41268"/>
    <w:rsid w:val="00D4199E"/>
    <w:rsid w:val="00D43E4E"/>
    <w:rsid w:val="00D47074"/>
    <w:rsid w:val="00D472C3"/>
    <w:rsid w:val="00D47A48"/>
    <w:rsid w:val="00D5139A"/>
    <w:rsid w:val="00D62FDF"/>
    <w:rsid w:val="00D63835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407C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524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2D80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513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ED86D7DE-51C4-4EED-9C4D-FC308DA6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8B6BD0-C3E2-418D-9FB2-DFF10B06BC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1647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130</cp:revision>
  <cp:lastPrinted>2018-08-31T11:05:00Z</cp:lastPrinted>
  <dcterms:created xsi:type="dcterms:W3CDTF">2020-09-19T06:28:00Z</dcterms:created>
  <dcterms:modified xsi:type="dcterms:W3CDTF">2024-10-28T11:26:00Z</dcterms:modified>
</cp:coreProperties>
</file>