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F70" w14:textId="77777777" w:rsidR="005D5A81" w:rsidRDefault="005D5A81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12F3DED" w14:textId="5B6D7DDD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UMOWA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Nr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>IID.272…..2022.KK</w:t>
      </w:r>
    </w:p>
    <w:p w14:paraId="7C6781EA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9EFDF87" w14:textId="77777777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zawarta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2022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25EF8B6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pomiędzy:</w:t>
      </w:r>
    </w:p>
    <w:p w14:paraId="40784093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605214F4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Gminą</w:t>
      </w:r>
      <w:r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b/>
          <w:kern w:val="2"/>
          <w:szCs w:val="24"/>
          <w:lang w:eastAsia="pl-PL"/>
        </w:rPr>
        <w:t>Tuchów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ul.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Rynek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1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33-170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Tuchów,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</w:p>
    <w:p w14:paraId="47FAAE68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reprezentowaną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przez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Burmistrza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Tuchowa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Magdalenę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Marszałek,</w:t>
      </w:r>
    </w:p>
    <w:p w14:paraId="7701967B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Przy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kontrasygnacie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Skarbnika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Gminy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Szczepana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proofErr w:type="spellStart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Makarskiego</w:t>
      </w:r>
      <w:proofErr w:type="spellEnd"/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,</w:t>
      </w:r>
    </w:p>
    <w:p w14:paraId="12F6F08F" w14:textId="77777777" w:rsidR="00F441C2" w:rsidRPr="00E95BEF" w:rsidRDefault="00F441C2" w:rsidP="00F441C2">
      <w:pPr>
        <w:widowControl w:val="0"/>
        <w:suppressAutoHyphens/>
        <w:overflowPunct/>
        <w:autoSpaceDE/>
        <w:spacing w:line="360" w:lineRule="auto"/>
        <w:jc w:val="both"/>
        <w:rPr>
          <w:rFonts w:asciiTheme="minorHAnsi" w:eastAsia="Andale Sans UI" w:hAnsiTheme="minorHAnsi" w:cstheme="minorHAnsi"/>
          <w:kern w:val="2"/>
          <w:szCs w:val="24"/>
          <w:lang w:eastAsia="pl-PL"/>
        </w:rPr>
      </w:pP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zwaną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w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dalszej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części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umowy</w:t>
      </w:r>
      <w:r>
        <w:rPr>
          <w:rFonts w:asciiTheme="minorHAnsi" w:eastAsia="Andale Sans UI" w:hAnsiTheme="minorHAnsi" w:cstheme="minorHAnsi"/>
          <w:kern w:val="2"/>
          <w:szCs w:val="24"/>
          <w:lang w:eastAsia="pl-PL"/>
        </w:rPr>
        <w:t xml:space="preserve"> </w:t>
      </w:r>
      <w:r w:rsidRPr="00E95BEF">
        <w:rPr>
          <w:rFonts w:asciiTheme="minorHAnsi" w:eastAsia="Andale Sans UI" w:hAnsiTheme="minorHAnsi" w:cstheme="minorHAnsi"/>
          <w:kern w:val="2"/>
          <w:szCs w:val="24"/>
          <w:lang w:eastAsia="pl-PL"/>
        </w:rPr>
        <w:t>„Zamawiającym”,</w:t>
      </w:r>
    </w:p>
    <w:p w14:paraId="26776BCD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</w:p>
    <w:p w14:paraId="4E6F66BF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color w:val="000000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 w:val="24"/>
          <w:szCs w:val="24"/>
        </w:rPr>
        <w:t>a</w:t>
      </w:r>
      <w:r>
        <w:rPr>
          <w:rFonts w:asciiTheme="minorHAnsi" w:eastAsia="MS Mincho;ＭＳ 明朝" w:hAnsiTheme="minorHAnsi" w:cstheme="minorHAnsi"/>
          <w:color w:val="000000"/>
          <w:sz w:val="24"/>
          <w:szCs w:val="24"/>
        </w:rPr>
        <w:t xml:space="preserve"> </w:t>
      </w:r>
    </w:p>
    <w:p w14:paraId="22C58DF9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………………………………….,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NIP………...………...,</w:t>
      </w:r>
    </w:p>
    <w:p w14:paraId="0FE4421B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sz w:val="24"/>
          <w:szCs w:val="24"/>
        </w:rPr>
      </w:pPr>
      <w:r w:rsidRPr="00E95BEF">
        <w:rPr>
          <w:rFonts w:asciiTheme="minorHAnsi" w:eastAsia="MS Mincho;ＭＳ 明朝" w:hAnsiTheme="minorHAnsi" w:cstheme="minorHAnsi"/>
          <w:sz w:val="24"/>
          <w:szCs w:val="24"/>
        </w:rPr>
        <w:t>reprezentowanym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przez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sz w:val="24"/>
          <w:szCs w:val="24"/>
        </w:rPr>
        <w:t>…………………………</w:t>
      </w:r>
      <w:r>
        <w:rPr>
          <w:rFonts w:asciiTheme="minorHAnsi" w:eastAsia="MS Mincho;ＭＳ 明朝" w:hAnsiTheme="minorHAnsi" w:cstheme="minorHAnsi"/>
          <w:sz w:val="24"/>
          <w:szCs w:val="24"/>
        </w:rPr>
        <w:t xml:space="preserve"> </w:t>
      </w:r>
    </w:p>
    <w:p w14:paraId="42C8C593" w14:textId="77777777" w:rsidR="00F441C2" w:rsidRPr="00E95BEF" w:rsidRDefault="00F441C2" w:rsidP="00F441C2">
      <w:pPr>
        <w:pStyle w:val="Zwykytekst3"/>
        <w:spacing w:line="360" w:lineRule="auto"/>
        <w:rPr>
          <w:rFonts w:asciiTheme="minorHAnsi" w:eastAsia="MS Mincho;ＭＳ 明朝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zwanym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2B5061FC" w14:textId="77777777" w:rsidR="00F441C2" w:rsidRPr="00E95BEF" w:rsidRDefault="00F441C2" w:rsidP="00F441C2">
      <w:pPr>
        <w:spacing w:line="360" w:lineRule="auto"/>
        <w:ind w:right="707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5CBC242" w14:textId="77777777" w:rsidR="00F441C2" w:rsidRPr="00E95BEF" w:rsidRDefault="00F441C2" w:rsidP="00F441C2">
      <w:pPr>
        <w:numPr>
          <w:ilvl w:val="0"/>
          <w:numId w:val="22"/>
        </w:numPr>
        <w:spacing w:line="360" w:lineRule="auto"/>
        <w:ind w:right="-1"/>
        <w:rPr>
          <w:rFonts w:asciiTheme="minorHAnsi" w:eastAsia="MS Mincho;ＭＳ 明朝" w:hAnsiTheme="minorHAnsi" w:cstheme="minorHAnsi"/>
          <w:b/>
          <w:bCs/>
          <w:color w:val="000000"/>
          <w:szCs w:val="24"/>
        </w:rPr>
      </w:pP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Niniejsza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umowa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dalej</w:t>
      </w:r>
      <w:r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jako</w:t>
      </w:r>
      <w:r>
        <w:rPr>
          <w:rFonts w:asciiTheme="minorHAnsi" w:eastAsia="MS Mincho;ＭＳ 明朝" w:hAnsiTheme="minorHAnsi" w:cstheme="minorHAnsi"/>
          <w:i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„</w:t>
      </w:r>
      <w:r w:rsidRPr="00E95BEF">
        <w:rPr>
          <w:rFonts w:asciiTheme="minorHAnsi" w:eastAsia="MS Mincho;ＭＳ 明朝" w:hAnsiTheme="minorHAnsi" w:cstheme="minorHAnsi"/>
          <w:b/>
          <w:bCs/>
          <w:i/>
          <w:color w:val="000000"/>
          <w:szCs w:val="24"/>
        </w:rPr>
        <w:t>Umowa</w:t>
      </w:r>
      <w:r w:rsidRPr="00E95BEF">
        <w:rPr>
          <w:rFonts w:asciiTheme="minorHAnsi" w:eastAsia="MS Mincho;ＭＳ 明朝" w:hAnsiTheme="minorHAnsi" w:cstheme="minorHAnsi"/>
          <w:i/>
          <w:color w:val="000000"/>
          <w:szCs w:val="24"/>
        </w:rPr>
        <w:t>”)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zostaje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zawarta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wyniku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dokonania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Zamawiającego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wyboru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Wykonawcy,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złożonej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…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prowadzonym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trybie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zapytania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ofertowego.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Postępowanie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było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prowadzone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oparciu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Zarządzenie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nr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157/2021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Burmistrza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19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maja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2021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roku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sprawie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wprowadzenia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Regulaminu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udzielania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Urzędzie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Miejskim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w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Tuchowie,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do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których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nie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znajdują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zastosowania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przepisy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ustawy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-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uwagi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na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treść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art.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ust.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1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pkt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2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Prawo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zamówień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publicznych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(t.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j.</w:t>
      </w:r>
      <w:r>
        <w:rPr>
          <w:rFonts w:asciiTheme="minorHAnsi" w:eastAsia="MS Mincho;ＭＳ 明朝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Dz.U.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2022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poz.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1710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ze</w:t>
      </w:r>
      <w:r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 xml:space="preserve"> </w:t>
      </w:r>
      <w:r w:rsidRPr="00E95BEF">
        <w:rPr>
          <w:rFonts w:asciiTheme="minorHAnsi" w:eastAsia="MS Mincho;ＭＳ 明朝" w:hAnsiTheme="minorHAnsi" w:cstheme="minorHAnsi"/>
          <w:b/>
          <w:bCs/>
          <w:color w:val="000000"/>
          <w:szCs w:val="24"/>
        </w:rPr>
        <w:t>zm.</w:t>
      </w:r>
      <w:r w:rsidRPr="00E95BEF">
        <w:rPr>
          <w:rFonts w:asciiTheme="minorHAnsi" w:eastAsia="MS Mincho;ＭＳ 明朝" w:hAnsiTheme="minorHAnsi" w:cstheme="minorHAnsi"/>
          <w:color w:val="000000"/>
          <w:szCs w:val="24"/>
        </w:rPr>
        <w:t>).</w:t>
      </w:r>
    </w:p>
    <w:p w14:paraId="34E84348" w14:textId="77777777" w:rsidR="00F441C2" w:rsidRPr="00E95BEF" w:rsidRDefault="00F441C2" w:rsidP="00F441C2">
      <w:pPr>
        <w:spacing w:line="360" w:lineRule="auto"/>
        <w:ind w:right="707"/>
        <w:jc w:val="both"/>
        <w:rPr>
          <w:rFonts w:asciiTheme="minorHAnsi" w:eastAsia="MS Mincho;ＭＳ 明朝" w:hAnsiTheme="minorHAnsi" w:cstheme="minorHAnsi"/>
          <w:color w:val="000000"/>
          <w:szCs w:val="24"/>
        </w:rPr>
      </w:pPr>
    </w:p>
    <w:p w14:paraId="4D69EACF" w14:textId="77777777" w:rsidR="00F441C2" w:rsidRPr="00E95BEF" w:rsidRDefault="00F441C2" w:rsidP="00F441C2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color w:val="000000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1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7361F63D" w14:textId="77777777" w:rsidR="00F441C2" w:rsidRPr="00E95BEF" w:rsidRDefault="00F441C2" w:rsidP="00F441C2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PRZEDMIOT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103089B5" w14:textId="62744A29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amawia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wyszczególnionej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b/>
          <w:bCs/>
          <w:szCs w:val="24"/>
        </w:rPr>
        <w:t>wykonanie dokumentacji projektowej modernizacji kotłowni w Szkole Podstawowej w Siedliskach</w:t>
      </w:r>
      <w:r w:rsidRPr="00E95BEF">
        <w:rPr>
          <w:rFonts w:asciiTheme="minorHAnsi" w:hAnsiTheme="minorHAnsi" w:cstheme="minorHAnsi"/>
          <w:b/>
          <w:bCs/>
          <w:szCs w:val="24"/>
        </w:rPr>
        <w:t>.</w:t>
      </w:r>
    </w:p>
    <w:p w14:paraId="311FAEDC" w14:textId="6552BB44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0" w:name="_Hlk68077128"/>
      <w:bookmarkEnd w:id="0"/>
      <w:r w:rsidRPr="00E95BEF">
        <w:rPr>
          <w:rFonts w:asciiTheme="minorHAnsi" w:hAnsiTheme="minorHAnsi" w:cstheme="minorHAnsi"/>
          <w:szCs w:val="24"/>
        </w:rPr>
        <w:t>Zakres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planowaną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kotłowni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budynku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b/>
          <w:bCs/>
          <w:szCs w:val="24"/>
        </w:rPr>
        <w:t>Szkoły Podstawowej w Siedliskach.</w:t>
      </w:r>
    </w:p>
    <w:p w14:paraId="2783FA0D" w14:textId="7777777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zaprojektowania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modernizacji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wymianę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istniejącego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źródła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ciepła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nowe,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oparciu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analizę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ekonomiczną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przedsięwzięcia.</w:t>
      </w:r>
    </w:p>
    <w:p w14:paraId="0D1C8D2F" w14:textId="3E0C2484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1" w:name="_Hlk34387010"/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bookmarkEnd w:id="1"/>
      <w:r w:rsidRPr="00E95BEF">
        <w:rPr>
          <w:rFonts w:asciiTheme="minorHAnsi" w:hAnsiTheme="minorHAnsi" w:cstheme="minorHAnsi"/>
          <w:szCs w:val="24"/>
        </w:rPr>
        <w:t>kompletnej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zamierzenia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przeprowadzenia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procedur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przetargowych.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wymieniona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sporządzona</w:t>
      </w:r>
      <w:r>
        <w:rPr>
          <w:rFonts w:asciiTheme="minorHAnsi" w:hAnsiTheme="minorHAnsi" w:cstheme="minorHAnsi"/>
          <w:szCs w:val="24"/>
        </w:rPr>
        <w:t xml:space="preserve"> </w:t>
      </w:r>
      <w:r w:rsidRPr="00F441C2">
        <w:rPr>
          <w:rFonts w:asciiTheme="minorHAnsi" w:hAnsiTheme="minorHAnsi" w:cstheme="minorHAnsi"/>
          <w:szCs w:val="24"/>
        </w:rPr>
        <w:t>w oparciu o audyt energetyczny dla budynków Szkoły Podstawowej w Siedliskach.</w:t>
      </w:r>
    </w:p>
    <w:p w14:paraId="1B60E9FE" w14:textId="7777777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Ponadto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wchodzi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pozwolenia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prac/czynności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należytej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6FFD654D" w14:textId="77777777" w:rsidR="00F441C2" w:rsidRPr="00E95BEF" w:rsidRDefault="00F441C2" w:rsidP="00F441C2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skład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-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wchodzą:</w:t>
      </w:r>
    </w:p>
    <w:p w14:paraId="6724255E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bookmarkStart w:id="2" w:name="_Hlk78197932"/>
      <w:r w:rsidRPr="00E95BEF">
        <w:rPr>
          <w:rFonts w:asciiTheme="minorHAnsi" w:hAnsiTheme="minorHAnsi" w:cstheme="minorHAnsi"/>
          <w:b/>
          <w:szCs w:val="24"/>
        </w:rPr>
        <w:t>Projekt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-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egz.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składa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0BA84A7" w14:textId="77777777" w:rsidR="00F441C2" w:rsidRPr="00E95BEF" w:rsidRDefault="00F441C2" w:rsidP="00F441C2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architektoniczno-budowlany,</w:t>
      </w:r>
    </w:p>
    <w:p w14:paraId="3E7FDE06" w14:textId="77777777" w:rsidR="00F441C2" w:rsidRPr="00E95BEF" w:rsidRDefault="00F441C2" w:rsidP="00F441C2">
      <w:pPr>
        <w:overflowPunct/>
        <w:autoSpaceDE/>
        <w:spacing w:line="360" w:lineRule="auto"/>
        <w:ind w:left="1068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A7560A0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Kosztorys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inwestorski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1408A8CD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Przedmiar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egzemplarze,</w:t>
      </w:r>
    </w:p>
    <w:p w14:paraId="2B408FAC" w14:textId="77777777" w:rsidR="00F441C2" w:rsidRPr="00E95BEF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Specyfikacja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techniczna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wykonania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odbioru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robót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egzemplarz.</w:t>
      </w:r>
    </w:p>
    <w:p w14:paraId="66D49319" w14:textId="77777777" w:rsidR="00F441C2" w:rsidRPr="001A7627" w:rsidRDefault="00F441C2" w:rsidP="00F441C2">
      <w:pPr>
        <w:numPr>
          <w:ilvl w:val="0"/>
          <w:numId w:val="13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Całość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ww.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wersji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elektronicznej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tj.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wymagany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dla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dokumentacji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wskazanej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(format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DWG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możliwy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bezpośredniego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otwarcia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programie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projektowania),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b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i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c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ATH/XML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inny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możliwy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bezpośredniego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otwarcia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programie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kosztorysowym];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punkcie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</w:t>
      </w:r>
      <w:bookmarkEnd w:id="2"/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[format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PDF]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nagrana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na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płytę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CD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lub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DVD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sztuka.</w:t>
      </w:r>
    </w:p>
    <w:p w14:paraId="041C0937" w14:textId="30F9E199" w:rsidR="00F441C2" w:rsidRDefault="00F441C2" w:rsidP="00F441C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A7627">
        <w:rPr>
          <w:rFonts w:asciiTheme="minorHAnsi" w:hAnsiTheme="minorHAnsi" w:cstheme="minorHAnsi"/>
        </w:rPr>
        <w:t>Dokumentacja projektowa ma spełniać wszelkie warunki przewidziane przez przepisy prawa obowiązujące na dzień przekazania dokumentacji projektowej Zamawiającemu.</w:t>
      </w:r>
    </w:p>
    <w:p w14:paraId="7D50701D" w14:textId="6C0D244D" w:rsid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4F369303" w14:textId="7BB2A970" w:rsid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101B153E" w14:textId="77777777" w:rsidR="005D5A81" w:rsidRPr="005D5A81" w:rsidRDefault="005D5A81" w:rsidP="005D5A81">
      <w:pPr>
        <w:spacing w:line="360" w:lineRule="auto"/>
        <w:rPr>
          <w:rFonts w:asciiTheme="minorHAnsi" w:hAnsiTheme="minorHAnsi" w:cstheme="minorHAnsi"/>
        </w:rPr>
      </w:pPr>
    </w:p>
    <w:p w14:paraId="6324745A" w14:textId="77777777" w:rsidR="00F441C2" w:rsidRPr="001A7627" w:rsidRDefault="00F441C2" w:rsidP="00F441C2">
      <w:pPr>
        <w:spacing w:line="360" w:lineRule="auto"/>
        <w:rPr>
          <w:rFonts w:asciiTheme="minorHAnsi" w:hAnsiTheme="minorHAnsi" w:cstheme="minorHAnsi"/>
        </w:rPr>
      </w:pPr>
    </w:p>
    <w:p w14:paraId="08908421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B299AE4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OKRES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OBOWIĄZYWANIA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7627D971" w14:textId="77777777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E95BEF">
        <w:rPr>
          <w:rFonts w:asciiTheme="minorHAnsi" w:hAnsiTheme="minorHAnsi" w:cstheme="minorHAnsi"/>
          <w:szCs w:val="24"/>
        </w:rPr>
        <w:t>Termin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</w:t>
      </w:r>
      <w:r w:rsidRPr="00E95BEF">
        <w:rPr>
          <w:rFonts w:asciiTheme="minorHAnsi" w:hAnsiTheme="minorHAnsi" w:cstheme="minorHAnsi"/>
          <w:color w:val="000000"/>
          <w:szCs w:val="24"/>
        </w:rPr>
        <w:t>tala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się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trzech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miesięcy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od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podpisania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umowy,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tj.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dnia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….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71CDC23A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7DA126C6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A5975F0" w14:textId="77777777" w:rsidR="00F441C2" w:rsidRPr="00E95BEF" w:rsidRDefault="00F441C2" w:rsidP="00F441C2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OBOWIĄZKI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</w:p>
    <w:p w14:paraId="450E4357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95BEF">
        <w:rPr>
          <w:rFonts w:asciiTheme="minorHAnsi" w:hAnsiTheme="minorHAnsi" w:cstheme="minorHAnsi"/>
          <w:szCs w:val="24"/>
        </w:rPr>
        <w:t>techniczno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wiedzy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F3A4190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do:</w:t>
      </w:r>
    </w:p>
    <w:p w14:paraId="08F20CCE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Dostarczenia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przedsięwzięcia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48E1E5FF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odbioru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zbiory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wymagań,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niezbędne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standardu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sposobu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prawidłowości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poszczególnych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Specyfikacje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muszą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aktualnie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przepisów;</w:t>
      </w:r>
    </w:p>
    <w:p w14:paraId="1D413318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kosztorysu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przepisami;</w:t>
      </w:r>
    </w:p>
    <w:p w14:paraId="6951CFD2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przedmiarów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rozumieć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przewidywanych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kolejności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technologicznej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ustalających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szczegółowy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opis,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wyliczeniem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zestawieniem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miar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cen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jednostkowych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nakładów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rzeczowych.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29E9CA9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Opracowania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bezpieczeństwa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zdrowia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(BIOZ),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opracowania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BIOZ.</w:t>
      </w:r>
    </w:p>
    <w:p w14:paraId="19ECAC0E" w14:textId="77777777" w:rsidR="00F441C2" w:rsidRPr="00E95BEF" w:rsidRDefault="00F441C2" w:rsidP="00F441C2">
      <w:pPr>
        <w:pStyle w:val="Tekstpodstawowywcity2"/>
        <w:numPr>
          <w:ilvl w:val="0"/>
          <w:numId w:val="2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uzgodnieniami.</w:t>
      </w:r>
    </w:p>
    <w:p w14:paraId="27915275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posiadające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wymaganych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specjalnościach).</w:t>
      </w:r>
    </w:p>
    <w:p w14:paraId="0D1513EB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zastrzega,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szczególności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postanowieniami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art.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99,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oznacza,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zaproponowane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urządzenia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opisane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zostaną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parametrami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technicznymi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bez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podawania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znaków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towarowych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konkretnych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związku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tym,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specyfikacji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realizacji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przedsięwzięcia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budowlanego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zobowiązuje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się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używać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nazw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handlowych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budowanych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czy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wskazanych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producentów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tych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materiałów.</w:t>
      </w:r>
    </w:p>
    <w:p w14:paraId="7CA9E7CC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Niezastosowanie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wymogu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4,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skutkować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potraktowaniem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projektowej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niezgodnej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wezwany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usunięcia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przedmiocie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umowy.</w:t>
      </w:r>
    </w:p>
    <w:p w14:paraId="1D2E7D9D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color w:val="000000"/>
          <w:szCs w:val="24"/>
        </w:rPr>
        <w:t>Dokumentem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potwierdzającym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protokół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podpisany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1B95B74B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Projekt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musi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zawierać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oświadczenie,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że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przedmiot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został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zgodnie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umową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obowiązującymi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przepisami,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zostaje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wydany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stanie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kompletnym</w:t>
      </w:r>
      <w:r w:rsidRPr="00E95BEF">
        <w:rPr>
          <w:rFonts w:asciiTheme="minorHAnsi" w:hAnsiTheme="minorHAnsi" w:cstheme="minorHAnsi"/>
          <w:b/>
          <w:szCs w:val="24"/>
        </w:rPr>
        <w:br/>
        <w:t>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punktu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widzenia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celu,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któremu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ma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służyć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oraz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jest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wolny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od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wad.</w:t>
      </w:r>
    </w:p>
    <w:p w14:paraId="59A5881E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Podpisanie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protokołu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zdawczo-odbiorczego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przyjęcie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oceny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przepisami,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punktu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celu,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3E63D8DD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niekompletności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Wykonawcy.</w:t>
      </w:r>
    </w:p>
    <w:p w14:paraId="17837AB1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stwierdzenia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naruszeń,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§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3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ust.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1,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nieprawidłowości,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dłuższym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dni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szczególnie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uzasadnionych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przypadkach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Zamawiającym.</w:t>
      </w:r>
    </w:p>
    <w:p w14:paraId="2A069B10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żądanie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inspektora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nadzoru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inwestorskiego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zapewnienia,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zbędnej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zwłoki,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wyjaśnień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projektanta,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wątpliwości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projektu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rozwiązań.</w:t>
      </w:r>
    </w:p>
    <w:p w14:paraId="5A778895" w14:textId="77777777" w:rsidR="00F441C2" w:rsidRPr="00E95BEF" w:rsidRDefault="00F441C2" w:rsidP="00F441C2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Ponadto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Zapewnienia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nadzoru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oddania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obiektu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użytkowania,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każde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żądanie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naliczania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dodatkowych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wizyty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celu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wyjaśnienia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przyjętych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rozwiązań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projektowych.</w:t>
      </w:r>
    </w:p>
    <w:p w14:paraId="36BF98D1" w14:textId="77777777" w:rsidR="00F441C2" w:rsidRPr="00E95BEF" w:rsidRDefault="00F441C2" w:rsidP="00F441C2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zobowiązuje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wiadomości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drodze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wnioski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wydanie: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warunków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uzupełnień)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decyzje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organów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administracji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publicznej,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opinii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wydawanych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trakcie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obowiązywania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</w:p>
    <w:p w14:paraId="6F5657D9" w14:textId="77777777" w:rsidR="00F441C2" w:rsidRPr="00E95BEF" w:rsidRDefault="00F441C2" w:rsidP="00F441C2">
      <w:pPr>
        <w:pStyle w:val="Akapitzlist"/>
        <w:numPr>
          <w:ilvl w:val="2"/>
          <w:numId w:val="12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Wykonawca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zobowiązuje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się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poszukiwać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proponować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wariantowe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rozwiązania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techniczne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technologiczne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mające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wpływ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obniżenie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utrzymania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skrócenie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czasu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optymalizację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dla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inwestycji,</w:t>
      </w:r>
    </w:p>
    <w:p w14:paraId="5E751C70" w14:textId="77777777" w:rsidR="00F441C2" w:rsidRPr="00A4161D" w:rsidRDefault="00F441C2" w:rsidP="00F441C2">
      <w:pPr>
        <w:pStyle w:val="Tekstpodstawowywcity2"/>
        <w:numPr>
          <w:ilvl w:val="2"/>
          <w:numId w:val="12"/>
        </w:num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A4161D">
        <w:rPr>
          <w:rFonts w:asciiTheme="minorHAnsi" w:hAnsiTheme="minorHAnsi" w:cstheme="minorHAnsi"/>
          <w:bCs/>
          <w:szCs w:val="24"/>
        </w:rPr>
        <w:t>Ponadto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do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Wykonawcy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należeć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będzie:</w:t>
      </w:r>
    </w:p>
    <w:p w14:paraId="4DD0D139" w14:textId="77777777" w:rsidR="00F441C2" w:rsidRPr="00A4161D" w:rsidRDefault="00F441C2" w:rsidP="00F441C2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A4161D">
        <w:rPr>
          <w:rFonts w:asciiTheme="minorHAnsi" w:hAnsiTheme="minorHAnsi" w:cstheme="minorHAnsi"/>
          <w:szCs w:val="24"/>
        </w:rPr>
        <w:t>sprawdzenie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terenie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warunków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zamówienia;</w:t>
      </w:r>
    </w:p>
    <w:p w14:paraId="5EF75E0F" w14:textId="77777777" w:rsidR="00F441C2" w:rsidRPr="00A4161D" w:rsidRDefault="00F441C2" w:rsidP="00F441C2">
      <w:pPr>
        <w:pStyle w:val="Tekstpodstawowywcity2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</w:t>
      </w:r>
      <w:r w:rsidRPr="00A4161D">
        <w:rPr>
          <w:rFonts w:asciiTheme="minorHAnsi" w:hAnsiTheme="minorHAnsi" w:cstheme="minorHAnsi"/>
          <w:szCs w:val="24"/>
        </w:rPr>
        <w:t>zyskanie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wszelkich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bCs/>
          <w:szCs w:val="24"/>
        </w:rPr>
        <w:t>pozwoleń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uzgodnień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niezbędnych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Starostwie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Powiatowym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Tarnowie,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wniosku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budowę,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imieniu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uzyskanie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prawomocnej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decyzji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pozwoleniu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budowę/złożenie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skutecznego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prawnie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robót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(zgodnie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obowiązującymi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A4161D">
        <w:rPr>
          <w:rFonts w:asciiTheme="minorHAnsi" w:hAnsiTheme="minorHAnsi" w:cstheme="minorHAnsi"/>
          <w:szCs w:val="24"/>
        </w:rPr>
        <w:t>przepisami);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2E043EF" w14:textId="77777777" w:rsidR="00F441C2" w:rsidRPr="00E95BEF" w:rsidRDefault="00F441C2" w:rsidP="00F441C2">
      <w:pPr>
        <w:pStyle w:val="Tekstpodstawowywcity2"/>
        <w:numPr>
          <w:ilvl w:val="0"/>
          <w:numId w:val="30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opisywania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proponowanych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pomocą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parametrów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technicznych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tzn.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bez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podawania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ich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nazw.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jedyną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nazwy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najmniej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dwóch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producentów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materiałów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urządzeń.</w:t>
      </w:r>
    </w:p>
    <w:p w14:paraId="009B038A" w14:textId="77777777" w:rsidR="00F441C2" w:rsidRPr="00E95BEF" w:rsidRDefault="00F441C2" w:rsidP="00F441C2">
      <w:pPr>
        <w:pStyle w:val="Tekstpodstawowywcity2"/>
        <w:overflowPunct/>
        <w:autoSpaceDE/>
        <w:spacing w:after="0" w:line="360" w:lineRule="auto"/>
        <w:ind w:left="454"/>
        <w:rPr>
          <w:rFonts w:asciiTheme="minorHAnsi" w:hAnsiTheme="minorHAnsi" w:cstheme="minorHAnsi"/>
          <w:szCs w:val="24"/>
        </w:rPr>
      </w:pPr>
    </w:p>
    <w:p w14:paraId="55E38532" w14:textId="77777777" w:rsidR="00F441C2" w:rsidRPr="00E95BEF" w:rsidRDefault="00F441C2" w:rsidP="00F441C2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9B49F" w14:textId="77777777" w:rsidR="00F441C2" w:rsidRPr="00E95BEF" w:rsidRDefault="00F441C2" w:rsidP="00F441C2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WYNAGRODZENIE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PŁATNOŚCI</w:t>
      </w:r>
    </w:p>
    <w:p w14:paraId="1C12F475" w14:textId="77777777" w:rsidR="00F441C2" w:rsidRPr="00E95BEF" w:rsidRDefault="00F441C2" w:rsidP="00F441C2">
      <w:pPr>
        <w:pStyle w:val="Tekstpodstawowywcity2"/>
        <w:numPr>
          <w:ilvl w:val="0"/>
          <w:numId w:val="14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Wynagrodzenie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ryczałtowe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kwotę: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1E38E4ED" w14:textId="77777777" w:rsidR="00F441C2" w:rsidRPr="00E95BEF" w:rsidRDefault="00F441C2" w:rsidP="00F441C2">
      <w:pPr>
        <w:pStyle w:val="Tekstpodstawowywcity2"/>
        <w:overflowPunct/>
        <w:autoSpaceDE/>
        <w:spacing w:after="0" w:line="360" w:lineRule="auto"/>
        <w:ind w:left="0" w:firstLine="426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……………zł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netto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plus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należny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podatek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VAT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kwocie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zł,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7B32953" w14:textId="77777777" w:rsidR="00F441C2" w:rsidRPr="00E95BEF" w:rsidRDefault="00F441C2" w:rsidP="00F441C2">
      <w:pPr>
        <w:pStyle w:val="Tekstpodstawowy"/>
        <w:spacing w:after="0" w:line="360" w:lineRule="auto"/>
        <w:ind w:left="426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tj.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brutto: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………………….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zł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(słownie: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………………………………………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00/100).</w:t>
      </w:r>
    </w:p>
    <w:p w14:paraId="7F4504BA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Wynagrodzenie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określone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jest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ryczałtowe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ulega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zmianie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Obejmuje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ono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kosztów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Wykonawcy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należności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związane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przeniesieniem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wszelkich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autorskich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pokrewnych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powstałych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związku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zostaną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przeniesione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chwilą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przedmiotu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15D360E3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wykonywania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projektowych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powodu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okoliczności,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wyłączną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odpowiedzialność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ponosi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Zamawiający,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wysokość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przerwania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ustalona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podstawie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zaawansowania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obie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strony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Umowy.</w:t>
      </w:r>
    </w:p>
    <w:p w14:paraId="6938AE1E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Częściowa,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pierwsza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70%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całości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prac,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potwierdzonym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pisemnym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oświadczeniem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kompletności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wykonanego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projektu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wszystkimi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niezbędnymi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uzgodnieniami,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niezbędnymi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uzyskania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zgłoszenia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budowlanych.</w:t>
      </w:r>
    </w:p>
    <w:p w14:paraId="3E7CA3F1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Pozostała,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druga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transza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wysokości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30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%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nastąpi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przekazaniu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Zamawiającemu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prawomocnego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pozwolenia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budowę.</w:t>
      </w:r>
    </w:p>
    <w:p w14:paraId="4EAA35BB" w14:textId="77777777" w:rsidR="00F441C2" w:rsidRPr="00E95BEF" w:rsidRDefault="00F441C2" w:rsidP="00F441C2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</w:rPr>
      </w:pPr>
      <w:r w:rsidRPr="00E95BEF">
        <w:rPr>
          <w:rFonts w:asciiTheme="minorHAnsi" w:eastAsia="Times New Roman" w:hAnsiTheme="minorHAnsi" w:cstheme="minorHAnsi"/>
        </w:rPr>
        <w:t>Podstawą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do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zapłaty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wynagrodzenia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będzie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faktura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wystawiona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podpisaniu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robót,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którym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mowa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ust.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6,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przypadku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gdy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trakcie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odbioru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stwierdzono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jakiekolwiek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wady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lub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/i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usterki,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wraz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odpowiednim,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zatwierdzonym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przez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Zamawiającego,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protokołem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potwierdzającym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ich</w:t>
      </w:r>
      <w:r>
        <w:rPr>
          <w:rFonts w:asciiTheme="minorHAnsi" w:eastAsia="Times New Roman" w:hAnsiTheme="minorHAnsi" w:cstheme="minorHAnsi"/>
        </w:rPr>
        <w:t xml:space="preserve"> </w:t>
      </w:r>
      <w:r w:rsidRPr="00E95BEF">
        <w:rPr>
          <w:rFonts w:asciiTheme="minorHAnsi" w:eastAsia="Times New Roman" w:hAnsiTheme="minorHAnsi" w:cstheme="minorHAnsi"/>
        </w:rPr>
        <w:t>usunięcie.</w:t>
      </w:r>
    </w:p>
    <w:p w14:paraId="72DC3753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Protokół,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6,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podstawę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zafakturowania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zdany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054356AE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Należne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płatności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dokonane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rachunek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treści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faktury.</w:t>
      </w:r>
    </w:p>
    <w:p w14:paraId="0360F781" w14:textId="77777777" w:rsidR="00F441C2" w:rsidRPr="00E95BEF" w:rsidRDefault="00F441C2" w:rsidP="00F441C2">
      <w:pPr>
        <w:numPr>
          <w:ilvl w:val="0"/>
          <w:numId w:val="15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Faktura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uregulowana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przelewem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w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terminie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do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30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Cs w:val="24"/>
        </w:rPr>
        <w:t>dni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od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A03BC5F" w14:textId="77777777" w:rsidR="00F441C2" w:rsidRPr="00E95BEF" w:rsidRDefault="00F441C2" w:rsidP="00F441C2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Faktura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zleconą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usługę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zostanie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wystawiona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według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następującego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schematu: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C5E5E4E" w14:textId="77777777" w:rsidR="00F441C2" w:rsidRPr="00E95BEF" w:rsidRDefault="00F441C2" w:rsidP="00F441C2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nabywca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Gmina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ul.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Rynek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1,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33-170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Tuchów,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NIP</w:t>
      </w:r>
      <w:r>
        <w:rPr>
          <w:rFonts w:asciiTheme="minorHAnsi" w:hAnsiTheme="minorHAnsi" w:cstheme="minorHAnsi"/>
          <w:bCs/>
        </w:rPr>
        <w:t xml:space="preserve"> </w:t>
      </w:r>
      <w:r w:rsidRPr="00E95BEF">
        <w:rPr>
          <w:rFonts w:asciiTheme="minorHAnsi" w:hAnsiTheme="minorHAnsi" w:cstheme="minorHAnsi"/>
          <w:bCs/>
        </w:rPr>
        <w:t>993-033-64-43</w:t>
      </w:r>
    </w:p>
    <w:p w14:paraId="0B54AF5B" w14:textId="77777777" w:rsidR="00F441C2" w:rsidRPr="00E95BEF" w:rsidRDefault="00F441C2" w:rsidP="00F441C2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odbiorca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Urząd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Miejski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Tuchowie,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ul.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Rynek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170</w:t>
      </w:r>
      <w:r>
        <w:rPr>
          <w:rFonts w:asciiTheme="minorHAnsi" w:hAnsiTheme="minorHAnsi" w:cstheme="minorHAnsi"/>
        </w:rPr>
        <w:t xml:space="preserve"> </w:t>
      </w:r>
      <w:r w:rsidRPr="00E95BEF">
        <w:rPr>
          <w:rFonts w:asciiTheme="minorHAnsi" w:hAnsiTheme="minorHAnsi" w:cstheme="minorHAnsi"/>
        </w:rPr>
        <w:t>Tuchów</w:t>
      </w:r>
    </w:p>
    <w:p w14:paraId="4AD7E171" w14:textId="77777777" w:rsidR="00F441C2" w:rsidRPr="00E95BEF" w:rsidRDefault="00F441C2" w:rsidP="00F441C2">
      <w:pPr>
        <w:numPr>
          <w:ilvl w:val="0"/>
          <w:numId w:val="15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  <w:lang w:bidi="pl-PL"/>
        </w:rPr>
        <w:lastRenderedPageBreak/>
        <w:t>Jeżeli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wynagrodzenie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zostanie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zapłacone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ustalonym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terminie,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Zamawiający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będzie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płacił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Wykonawcy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odsetki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ustawowe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za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opóźnienie,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od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dnia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następnego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po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dniu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ich</w:t>
      </w:r>
      <w:r>
        <w:rPr>
          <w:rFonts w:asciiTheme="minorHAnsi" w:hAnsiTheme="minorHAnsi" w:cstheme="minorHAnsi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Cs w:val="24"/>
          <w:lang w:bidi="pl-PL"/>
        </w:rPr>
        <w:t>wymagalności.</w:t>
      </w:r>
    </w:p>
    <w:p w14:paraId="56F08C68" w14:textId="77777777" w:rsidR="00F441C2" w:rsidRPr="00E95BEF" w:rsidRDefault="00F441C2" w:rsidP="00F441C2">
      <w:pPr>
        <w:pStyle w:val="Tekstpodstawowywcit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oświadcza,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że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rachunku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bankowego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wskazany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przez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niego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wystawionych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rachunkach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czy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fakturach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jest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numerem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właściwym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dokonywania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rozliczeń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na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zasadach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podzielonej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płatności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(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split</w:t>
      </w:r>
      <w:proofErr w:type="spellEnd"/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proofErr w:type="spellStart"/>
      <w:r w:rsidRPr="00E95BEF">
        <w:rPr>
          <w:rFonts w:asciiTheme="minorHAnsi" w:hAnsiTheme="minorHAnsi" w:cstheme="minorHAnsi"/>
          <w:sz w:val="24"/>
          <w:szCs w:val="24"/>
          <w:lang w:bidi="pl-PL"/>
        </w:rPr>
        <w:t>payment</w:t>
      </w:r>
      <w:proofErr w:type="spellEnd"/>
      <w:r w:rsidRPr="00E95BEF">
        <w:rPr>
          <w:rFonts w:asciiTheme="minorHAnsi" w:hAnsiTheme="minorHAnsi" w:cstheme="minorHAnsi"/>
          <w:sz w:val="24"/>
          <w:szCs w:val="24"/>
          <w:lang w:bidi="pl-PL"/>
        </w:rPr>
        <w:t>),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zgodnie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ustawą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dnia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11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marca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2004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r.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podatku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od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towarów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i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usług.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</w:p>
    <w:p w14:paraId="6547623F" w14:textId="77777777" w:rsidR="00F441C2" w:rsidRPr="00E95BEF" w:rsidRDefault="00F441C2" w:rsidP="00F441C2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7E90FD60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5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1B553AB2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GWARANCJA</w:t>
      </w:r>
    </w:p>
    <w:p w14:paraId="2FB98B04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przekazaną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color w:val="CE181E"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36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Cs/>
          <w:szCs w:val="24"/>
        </w:rPr>
        <w:t>miesięcy.</w:t>
      </w:r>
    </w:p>
    <w:p w14:paraId="7C16F5CF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gwarantuje,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wolny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wad.</w:t>
      </w:r>
    </w:p>
    <w:p w14:paraId="17E112D8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dostarczeniu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roboczych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otrzymania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zawiadomienia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ujawnionych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usterkach.</w:t>
      </w:r>
    </w:p>
    <w:p w14:paraId="309C99B3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reklamację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równoznaczne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uwzględnieniem.</w:t>
      </w:r>
    </w:p>
    <w:p w14:paraId="02C12878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obciążyć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wszelkimi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kosztami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ramach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wykonawstwa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zastępczego,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jeżeli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przystąpi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usunięcia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określonym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wyżej,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bądź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nieskutecznie.</w:t>
      </w:r>
    </w:p>
    <w:p w14:paraId="473A3F29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ulegają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przedłużeniu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okres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licząc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zakończenia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lub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usterki.</w:t>
      </w:r>
    </w:p>
    <w:p w14:paraId="2095F140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Niezależnie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przysługujących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udzielonej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jakości,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służyć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dokumentacji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stanowiącej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</w:p>
    <w:p w14:paraId="3354D734" w14:textId="77777777" w:rsidR="00F441C2" w:rsidRPr="00E95BEF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oświadcza,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iż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przeniesienie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tytułu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rzecz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podmiotu.</w:t>
      </w:r>
    </w:p>
    <w:p w14:paraId="58D0AD25" w14:textId="77777777" w:rsidR="00F441C2" w:rsidRPr="001A7627" w:rsidRDefault="00F441C2" w:rsidP="00F441C2">
      <w:pPr>
        <w:numPr>
          <w:ilvl w:val="0"/>
          <w:numId w:val="16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Wszelkie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braki,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usterki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obowiązek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usunąć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nieodpłatnie.</w:t>
      </w:r>
    </w:p>
    <w:p w14:paraId="588F5AAD" w14:textId="77777777" w:rsidR="00F441C2" w:rsidRPr="00E95BEF" w:rsidRDefault="00F441C2" w:rsidP="00F441C2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6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0E9690D1" w14:textId="77777777" w:rsidR="00F441C2" w:rsidRPr="00E95BEF" w:rsidRDefault="00F441C2" w:rsidP="00F441C2">
      <w:pPr>
        <w:pStyle w:val="Stopka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lastRenderedPageBreak/>
        <w:t>KARY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UMOWNE</w:t>
      </w:r>
    </w:p>
    <w:p w14:paraId="413E5FF7" w14:textId="77777777" w:rsidR="00F441C2" w:rsidRPr="00E95BEF" w:rsidRDefault="00F441C2" w:rsidP="00F441C2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Zamawiającemu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umownych:</w:t>
      </w:r>
    </w:p>
    <w:p w14:paraId="10F46FDC" w14:textId="77777777" w:rsidR="00F441C2" w:rsidRPr="00E95BEF" w:rsidRDefault="00F441C2" w:rsidP="00F441C2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0,5%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dostarczenia,</w:t>
      </w:r>
    </w:p>
    <w:p w14:paraId="0C73F855" w14:textId="77777777" w:rsidR="00F441C2" w:rsidRPr="00E95BEF" w:rsidRDefault="00F441C2" w:rsidP="00F441C2">
      <w:pPr>
        <w:pStyle w:val="Tekstpodstawowywcity3"/>
        <w:numPr>
          <w:ilvl w:val="0"/>
          <w:numId w:val="18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opóźnienie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braków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błędów,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10,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1,5%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netto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zwłoki,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licząc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usunięcie,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0A8B33" w14:textId="77777777" w:rsidR="00F441C2" w:rsidRPr="00E95BEF" w:rsidRDefault="00F441C2" w:rsidP="00F441C2">
      <w:pPr>
        <w:numPr>
          <w:ilvl w:val="0"/>
          <w:numId w:val="18"/>
        </w:numPr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„brutto”.</w:t>
      </w:r>
    </w:p>
    <w:p w14:paraId="278B17D1" w14:textId="77777777" w:rsidR="00F441C2" w:rsidRPr="00E95BEF" w:rsidRDefault="00F441C2" w:rsidP="00F441C2">
      <w:pPr>
        <w:pStyle w:val="Tekstpodstawowywcity2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zapłaty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kary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odpowiada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wysokości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%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wynagrodzenia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„brutto”.</w:t>
      </w:r>
    </w:p>
    <w:p w14:paraId="1E1D832C" w14:textId="77777777" w:rsidR="00F441C2" w:rsidRPr="00E95BEF" w:rsidRDefault="00F441C2" w:rsidP="00F441C2">
      <w:pPr>
        <w:pStyle w:val="Tekstpodstawowywcity3"/>
        <w:numPr>
          <w:ilvl w:val="0"/>
          <w:numId w:val="17"/>
        </w:numPr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Strony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zastrzegają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sobie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dochodzenia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odszkodowania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uzupełniającego,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zasadach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ogólnych,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faktycznie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poniesionej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szkody.</w:t>
      </w:r>
    </w:p>
    <w:p w14:paraId="6D3DE515" w14:textId="77777777" w:rsidR="00F441C2" w:rsidRPr="00E95BEF" w:rsidRDefault="00F441C2" w:rsidP="00F441C2">
      <w:pPr>
        <w:pStyle w:val="Tekstpodstawowywcity3"/>
        <w:overflowPunct/>
        <w:autoSpaceDE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A8A3602" w14:textId="77777777" w:rsidR="00F441C2" w:rsidRPr="00E95BEF" w:rsidRDefault="00F441C2" w:rsidP="00F441C2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2346F3C6" w14:textId="77777777" w:rsidR="00F441C2" w:rsidRPr="00E95BEF" w:rsidRDefault="00F441C2" w:rsidP="00F441C2">
      <w:pPr>
        <w:pStyle w:val="Tekstpodstawowywcity3"/>
        <w:tabs>
          <w:tab w:val="left" w:pos="-142"/>
        </w:tabs>
        <w:spacing w:after="0" w:line="360" w:lineRule="auto"/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PRAWA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AUTORSKIE</w:t>
      </w:r>
    </w:p>
    <w:p w14:paraId="7402AEF2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stanowiąca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podlega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ochronie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przewidzianej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ustawie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pokrewnych.</w:t>
      </w:r>
    </w:p>
    <w:p w14:paraId="25FE66B6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Dokumentacja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wykonana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podstawie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niniejszej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umowy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może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zostać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wykorzystana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przez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color w:val="000000"/>
          <w:sz w:val="24"/>
          <w:szCs w:val="24"/>
        </w:rPr>
        <w:t>Zamawiającego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na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potrzeby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realizacji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zadania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nią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color w:val="000000"/>
          <w:sz w:val="24"/>
          <w:szCs w:val="24"/>
        </w:rPr>
        <w:t>objętego.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72411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Przekazując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nieodpłatnie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przekazuje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siedzibą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Tuchowie,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Rynek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własności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skutek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nabywa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majątkowe</w:t>
      </w:r>
      <w:r w:rsidRPr="00E95BEF">
        <w:rPr>
          <w:rFonts w:asciiTheme="minorHAnsi" w:hAnsiTheme="minorHAnsi" w:cstheme="minorHAnsi"/>
          <w:sz w:val="24"/>
          <w:szCs w:val="24"/>
        </w:rPr>
        <w:br/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pochodne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pełny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ograniczeń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terytorialnych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wszystkich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znanych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istniejących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polach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eksploatacji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pozostających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tj.:</w:t>
      </w:r>
    </w:p>
    <w:p w14:paraId="2BEF72C0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nią,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osobiście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pośrednictwem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osób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projektowych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lastRenderedPageBreak/>
        <w:t>uzyskania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zezwoleń,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pozwoleń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podobnych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orzeczeń,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niezbędnych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zadania;</w:t>
      </w:r>
    </w:p>
    <w:p w14:paraId="1C11E9AC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korzystania,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rozporządzania,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użyczenia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najmu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oryginału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kopii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zadaniem;</w:t>
      </w:r>
    </w:p>
    <w:p w14:paraId="763E2E9E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utrwalania,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trwałego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zwielokrotniania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całości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części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jakimikolwiek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środkami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nieograniczonej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ilości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egzemplarzy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wprowadzenie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pamięci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komputera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urządzenia,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umieszczenie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wszelkich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nośnikach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jakiejkolwiek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technice,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systemie,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formacie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zapisie;</w:t>
      </w:r>
    </w:p>
    <w:p w14:paraId="4A8F5A02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publicznego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udostępniania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taki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sposób,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każdy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mógł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dostęp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miejscu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czasie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siebie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wybranym.</w:t>
      </w:r>
    </w:p>
    <w:p w14:paraId="787CED3E" w14:textId="77777777" w:rsidR="00F441C2" w:rsidRPr="00E95BEF" w:rsidRDefault="00F441C2" w:rsidP="00F441C2">
      <w:pPr>
        <w:pStyle w:val="Tekstpodstawowywcity3"/>
        <w:numPr>
          <w:ilvl w:val="0"/>
          <w:numId w:val="19"/>
        </w:numPr>
        <w:tabs>
          <w:tab w:val="left" w:pos="-142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mocy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niniejszej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uzyskuje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nieodwołalne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zezwolenie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Gminę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Tuchów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osoby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trzecie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działające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imieniu,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zlecenie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rzecz,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związanym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w/w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przeróbek,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adaptacji,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tłumaczenia,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przystosowywania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jakichkolwiek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innych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zmian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wyrażanie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dalszej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zgody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zależnych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autorskich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dokumentacji.</w:t>
      </w:r>
    </w:p>
    <w:p w14:paraId="6BA660A7" w14:textId="77777777" w:rsidR="00F441C2" w:rsidRPr="00E95BEF" w:rsidRDefault="00F441C2" w:rsidP="00F441C2">
      <w:pPr>
        <w:pStyle w:val="Tekstpodstawowywcity3"/>
        <w:tabs>
          <w:tab w:val="left" w:pos="-142"/>
        </w:tabs>
        <w:overflowPunct/>
        <w:autoSpaceDE/>
        <w:spacing w:after="0" w:line="36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14:paraId="68D6CDB1" w14:textId="77777777" w:rsidR="00F441C2" w:rsidRPr="00E95BEF" w:rsidRDefault="00F441C2" w:rsidP="00F441C2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§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9DF637" w14:textId="77777777" w:rsidR="00F441C2" w:rsidRPr="00E95BEF" w:rsidRDefault="00F441C2" w:rsidP="00F441C2">
      <w:pPr>
        <w:pStyle w:val="Tekstpodstawowywcity3"/>
        <w:tabs>
          <w:tab w:val="left" w:pos="720"/>
          <w:tab w:val="left" w:pos="1440"/>
        </w:tabs>
        <w:spacing w:after="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5BEF">
        <w:rPr>
          <w:rFonts w:asciiTheme="minorHAnsi" w:hAnsiTheme="minorHAnsi" w:cstheme="minorHAnsi"/>
          <w:b/>
          <w:sz w:val="24"/>
          <w:szCs w:val="24"/>
        </w:rPr>
        <w:t>ODSTĄPIENIE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WYPOWIEDZENIE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2DFB5993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prawo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przypadku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rozpoczęcia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wykonywania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wynikających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podpisania.</w:t>
      </w:r>
    </w:p>
    <w:p w14:paraId="1EA81BB8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Zaistnienie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powyższej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okoliczności,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zwalnia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obowiązku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zapłaty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jakiegokolwiek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wynagrodzenia.</w:t>
      </w:r>
    </w:p>
    <w:p w14:paraId="323C27FA" w14:textId="77777777" w:rsidR="00F441C2" w:rsidRPr="00E95BEF" w:rsidRDefault="00F441C2" w:rsidP="00F441C2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Oświadczenie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przedmiocie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złożyć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14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zaistnienia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przyczyny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wskazanej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paragrafu.</w:t>
      </w:r>
    </w:p>
    <w:p w14:paraId="48D67C42" w14:textId="77777777" w:rsidR="00F441C2" w:rsidRPr="00E95BEF" w:rsidRDefault="00F441C2" w:rsidP="00F441C2">
      <w:pPr>
        <w:pStyle w:val="Tekstpodstawowywcity3"/>
        <w:numPr>
          <w:ilvl w:val="0"/>
          <w:numId w:val="20"/>
        </w:numPr>
        <w:tabs>
          <w:tab w:val="left" w:pos="360"/>
          <w:tab w:val="left" w:pos="450"/>
        </w:tabs>
        <w:overflowPunct/>
        <w:autoSpaceDE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95BEF">
        <w:rPr>
          <w:rFonts w:asciiTheme="minorHAnsi" w:hAnsiTheme="minorHAnsi" w:cstheme="minorHAnsi"/>
          <w:sz w:val="24"/>
          <w:szCs w:val="24"/>
        </w:rPr>
        <w:t>Odstąpienie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przez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którąkolwiek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stron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dokonane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piśmie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podaniem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przyczyn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wskazaniem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terminu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</w:rPr>
        <w:t>odstąpienia.</w:t>
      </w:r>
    </w:p>
    <w:p w14:paraId="6769D308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§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9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61D1B8B0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ZMIANY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UMOWY</w:t>
      </w:r>
    </w:p>
    <w:p w14:paraId="45A72F86" w14:textId="77777777" w:rsidR="00F441C2" w:rsidRPr="00E95BEF" w:rsidRDefault="00F441C2" w:rsidP="00F441C2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lastRenderedPageBreak/>
        <w:t>Zmiana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nastąpić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wyłącznie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stron,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wyrażoną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formie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aneksu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rygorem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nieważności.</w:t>
      </w:r>
    </w:p>
    <w:p w14:paraId="39D6FDA0" w14:textId="77777777" w:rsidR="00F441C2" w:rsidRDefault="00F441C2" w:rsidP="00F441C2">
      <w:pPr>
        <w:numPr>
          <w:ilvl w:val="3"/>
          <w:numId w:val="20"/>
        </w:num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Podstawą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mogą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być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okoliczności,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wpływają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ponosi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odpowiedzialności.</w:t>
      </w:r>
    </w:p>
    <w:p w14:paraId="07CCA3B8" w14:textId="77777777" w:rsidR="00F441C2" w:rsidRPr="00E95BEF" w:rsidRDefault="00F441C2" w:rsidP="00F441C2">
      <w:pPr>
        <w:tabs>
          <w:tab w:val="left" w:pos="360"/>
        </w:tabs>
        <w:suppressAutoHyphens/>
        <w:overflowPunct/>
        <w:autoSpaceDE/>
        <w:spacing w:line="360" w:lineRule="auto"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50B16CFC" w14:textId="77777777" w:rsidR="00F441C2" w:rsidRPr="00E95BEF" w:rsidRDefault="00F441C2" w:rsidP="00F441C2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  <w:color w:val="000000"/>
        </w:rPr>
        <w:t>§</w:t>
      </w:r>
      <w:r>
        <w:rPr>
          <w:rFonts w:asciiTheme="minorHAnsi" w:hAnsiTheme="minorHAnsi" w:cstheme="minorHAnsi"/>
          <w:b/>
          <w:i w:val="0"/>
          <w:color w:val="000000"/>
        </w:rPr>
        <w:t xml:space="preserve"> </w:t>
      </w:r>
      <w:r w:rsidRPr="00E95BEF">
        <w:rPr>
          <w:rFonts w:asciiTheme="minorHAnsi" w:hAnsiTheme="minorHAnsi" w:cstheme="minorHAnsi"/>
          <w:b/>
          <w:i w:val="0"/>
          <w:color w:val="000000"/>
        </w:rPr>
        <w:t>10</w:t>
      </w:r>
      <w:r>
        <w:rPr>
          <w:rFonts w:asciiTheme="minorHAnsi" w:hAnsiTheme="minorHAnsi" w:cstheme="minorHAnsi"/>
          <w:b/>
          <w:i w:val="0"/>
          <w:color w:val="000000"/>
        </w:rPr>
        <w:t xml:space="preserve"> </w:t>
      </w:r>
    </w:p>
    <w:p w14:paraId="41AEE0A7" w14:textId="77777777" w:rsidR="00F441C2" w:rsidRPr="00E95BEF" w:rsidRDefault="00F441C2" w:rsidP="00F441C2">
      <w:pPr>
        <w:pStyle w:val="Nagwek8"/>
        <w:spacing w:before="0" w:after="0" w:line="360" w:lineRule="auto"/>
        <w:jc w:val="center"/>
        <w:rPr>
          <w:rFonts w:asciiTheme="minorHAnsi" w:hAnsiTheme="minorHAnsi" w:cstheme="minorHAnsi"/>
        </w:rPr>
      </w:pPr>
      <w:r w:rsidRPr="00E95BEF">
        <w:rPr>
          <w:rFonts w:asciiTheme="minorHAnsi" w:hAnsiTheme="minorHAnsi" w:cstheme="minorHAnsi"/>
          <w:b/>
          <w:i w:val="0"/>
        </w:rPr>
        <w:t>POSTANOWIENIA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E95BEF">
        <w:rPr>
          <w:rFonts w:asciiTheme="minorHAnsi" w:hAnsiTheme="minorHAnsi" w:cstheme="minorHAnsi"/>
          <w:b/>
          <w:i w:val="0"/>
        </w:rPr>
        <w:t>KOŃCOWE</w:t>
      </w:r>
    </w:p>
    <w:p w14:paraId="6CED5017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powstania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wszystkim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wyczerpania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reklamacyjnego,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kierując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Wykonawcy</w:t>
      </w:r>
      <w:r w:rsidRPr="00E95BEF">
        <w:rPr>
          <w:rFonts w:asciiTheme="minorHAnsi" w:hAnsiTheme="minorHAnsi" w:cstheme="minorHAnsi"/>
          <w:szCs w:val="24"/>
        </w:rPr>
        <w:t>.</w:t>
      </w:r>
    </w:p>
    <w:p w14:paraId="672671FF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b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zobowiązany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pisemnego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ustosunkowania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zgłoszonego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zgłoszenia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roszczenia.</w:t>
      </w:r>
    </w:p>
    <w:p w14:paraId="48F0365A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Wykonawcę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uznania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względnie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udzielenia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odpowiedzi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roszczenie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terminie,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uprawniony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jest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wystąpienia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drogę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sądową.</w:t>
      </w:r>
    </w:p>
    <w:p w14:paraId="4261F80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Właściwym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rozpoznania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sporów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wynikłych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tle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Sądy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właściwe</w:t>
      </w:r>
      <w:r>
        <w:rPr>
          <w:rFonts w:asciiTheme="minorHAnsi" w:hAnsiTheme="minorHAnsi" w:cstheme="minorHAnsi"/>
          <w:szCs w:val="24"/>
        </w:rPr>
        <w:t xml:space="preserve"> miejscowo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siedziby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szCs w:val="24"/>
        </w:rPr>
        <w:t>Zamawiającego</w:t>
      </w:r>
      <w:r w:rsidRPr="00E95BE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376175D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nieuregulowanych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mają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zastosowanie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ustawy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budowlane,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cywilny,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Kodeks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postępowania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cywilnego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obowiązujące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przepisy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prawa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zakresie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przedmiotu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zamówienia.</w:t>
      </w:r>
    </w:p>
    <w:p w14:paraId="246B224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został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poinformowany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zasadach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klauzulą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informacyjną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osobowych.</w:t>
      </w:r>
    </w:p>
    <w:p w14:paraId="3D0FC3CE" w14:textId="77777777" w:rsidR="00F441C2" w:rsidRPr="00E95BEF" w:rsidRDefault="00F441C2" w:rsidP="00F441C2">
      <w:pPr>
        <w:numPr>
          <w:ilvl w:val="0"/>
          <w:numId w:val="21"/>
        </w:numPr>
        <w:suppressAutoHyphens/>
        <w:overflowPunct/>
        <w:autoSpaceDE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E95BEF">
        <w:rPr>
          <w:rFonts w:asciiTheme="minorHAnsi" w:hAnsiTheme="minorHAnsi" w:cstheme="minorHAnsi"/>
          <w:szCs w:val="24"/>
        </w:rPr>
        <w:t>Wykonawca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wyraża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zawartych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numeru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telefonu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adresu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poczty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elektronicznej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dla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celów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kontaktowych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realizowanych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Zamawiającego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podmioty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uczestniczące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realizacji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zadania,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którym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mowa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ust.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niniejszej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umowy.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odbywać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się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będzie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postanowieniami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Parlamentu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Europejskiego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Rady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(UE)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27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kwietnia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osób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fizycznych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związku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przetwarzaniem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sprawie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swobodnego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przepływu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takich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oraz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uchylenia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dyrektywy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95/46/WE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(ogólne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rozporządzenie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lastRenderedPageBreak/>
        <w:t>ochronie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Dz.U.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UE.L.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2016.119.1),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zachowaniu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postanowień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dotyczących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gwarancji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ochrony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przetwarzania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danych,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tym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wglądu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Wykonawcy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swoje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dane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osobowe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możliwości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ich</w:t>
      </w:r>
      <w:r>
        <w:rPr>
          <w:rFonts w:asciiTheme="minorHAnsi" w:hAnsiTheme="minorHAnsi" w:cstheme="minorHAnsi"/>
          <w:szCs w:val="24"/>
        </w:rPr>
        <w:t xml:space="preserve"> </w:t>
      </w:r>
      <w:r w:rsidRPr="00E95BEF">
        <w:rPr>
          <w:rFonts w:asciiTheme="minorHAnsi" w:hAnsiTheme="minorHAnsi" w:cstheme="minorHAnsi"/>
          <w:szCs w:val="24"/>
        </w:rPr>
        <w:t>zmiany.</w:t>
      </w:r>
    </w:p>
    <w:p w14:paraId="20D79BE4" w14:textId="77777777" w:rsidR="00F441C2" w:rsidRPr="00E95BEF" w:rsidRDefault="00F441C2" w:rsidP="00F441C2">
      <w:pPr>
        <w:pStyle w:val="Tekstpodstawowywcity"/>
        <w:widowControl w:val="0"/>
        <w:numPr>
          <w:ilvl w:val="0"/>
          <w:numId w:val="21"/>
        </w:numPr>
        <w:tabs>
          <w:tab w:val="left" w:pos="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E95BEF">
        <w:rPr>
          <w:rFonts w:asciiTheme="minorHAnsi" w:hAnsiTheme="minorHAnsi" w:cstheme="minorHAnsi"/>
          <w:sz w:val="24"/>
          <w:szCs w:val="24"/>
          <w:lang w:bidi="pl-PL"/>
        </w:rPr>
        <w:t>Umowę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sporządzono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3-ech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jednobrzmiących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egzemplarzach,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z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czego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1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egz.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otrzymuje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E95BEF">
        <w:rPr>
          <w:rFonts w:asciiTheme="minorHAnsi" w:hAnsiTheme="minorHAnsi" w:cstheme="minorHAnsi"/>
          <w:sz w:val="24"/>
          <w:szCs w:val="24"/>
          <w:lang w:bidi="pl-PL"/>
        </w:rPr>
        <w:t>Wykonawca.</w:t>
      </w:r>
    </w:p>
    <w:p w14:paraId="0A843C71" w14:textId="77777777" w:rsidR="00F441C2" w:rsidRPr="00E95BEF" w:rsidRDefault="00F441C2" w:rsidP="00F441C2">
      <w:pPr>
        <w:pStyle w:val="Tekstpodstawowywcity"/>
        <w:widowControl w:val="0"/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</w:p>
    <w:p w14:paraId="0E0F80E3" w14:textId="77777777" w:rsidR="00F441C2" w:rsidRPr="00E95BEF" w:rsidRDefault="00F441C2" w:rsidP="00F441C2">
      <w:pPr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Cs w:val="24"/>
        </w:rPr>
      </w:pPr>
      <w:r w:rsidRPr="00E95BEF">
        <w:rPr>
          <w:rFonts w:asciiTheme="minorHAnsi" w:hAnsiTheme="minorHAnsi" w:cstheme="minorHAnsi"/>
          <w:b/>
          <w:bCs/>
          <w:szCs w:val="24"/>
        </w:rPr>
        <w:t>WYKONAWCA: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</w:r>
      <w:r w:rsidRPr="00E95BEF">
        <w:rPr>
          <w:rFonts w:asciiTheme="minorHAnsi" w:hAnsiTheme="minorHAnsi" w:cstheme="minorHAnsi"/>
          <w:b/>
          <w:bCs/>
          <w:szCs w:val="24"/>
        </w:rPr>
        <w:tab/>
        <w:t>ZAMAWIAJĄCY: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95BEF">
        <w:rPr>
          <w:rFonts w:asciiTheme="minorHAnsi" w:hAnsiTheme="minorHAnsi" w:cstheme="minorHAnsi"/>
          <w:b/>
          <w:bCs/>
          <w:szCs w:val="24"/>
        </w:rPr>
        <w:tab/>
      </w:r>
    </w:p>
    <w:p w14:paraId="0F6FE63E" w14:textId="3BE70E45" w:rsidR="000D3386" w:rsidRPr="00F441C2" w:rsidRDefault="000D3386" w:rsidP="00F441C2"/>
    <w:sectPr w:rsidR="000D3386" w:rsidRPr="00F441C2" w:rsidSect="00E319F0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9B71" w14:textId="77777777" w:rsidR="001063FA" w:rsidRDefault="005A2495">
      <w:r>
        <w:separator/>
      </w:r>
    </w:p>
  </w:endnote>
  <w:endnote w:type="continuationSeparator" w:id="0">
    <w:p w14:paraId="4FD29170" w14:textId="77777777" w:rsidR="001063FA" w:rsidRDefault="005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68105"/>
      <w:docPartObj>
        <w:docPartGallery w:val="Page Numbers (Bottom of Page)"/>
        <w:docPartUnique/>
      </w:docPartObj>
    </w:sdtPr>
    <w:sdtEndPr/>
    <w:sdtContent>
      <w:p w14:paraId="2EB47BD4" w14:textId="6C11FE29" w:rsidR="00FC4363" w:rsidRDefault="00FC4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F441C2">
          <w:t>11</w:t>
        </w:r>
      </w:p>
    </w:sdtContent>
  </w:sdt>
  <w:p w14:paraId="2BF87837" w14:textId="7F0DAD72" w:rsidR="000D3386" w:rsidRDefault="000D3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9A29" w14:textId="77777777" w:rsidR="001063FA" w:rsidRDefault="005A2495">
      <w:r>
        <w:separator/>
      </w:r>
    </w:p>
  </w:footnote>
  <w:footnote w:type="continuationSeparator" w:id="0">
    <w:p w14:paraId="0D7AA636" w14:textId="77777777" w:rsidR="001063FA" w:rsidRDefault="005A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2F7E" w14:textId="77777777" w:rsidR="00E319F0" w:rsidRDefault="00E319F0">
    <w:pPr>
      <w:pStyle w:val="Nagwek"/>
      <w:rPr>
        <w:rFonts w:asciiTheme="minorHAnsi" w:hAnsiTheme="minorHAnsi" w:cstheme="minorHAnsi"/>
        <w:sz w:val="24"/>
        <w:szCs w:val="24"/>
      </w:rPr>
    </w:pPr>
  </w:p>
  <w:p w14:paraId="01D459C8" w14:textId="217A3038" w:rsidR="00E319F0" w:rsidRPr="00E319F0" w:rsidRDefault="00E319F0">
    <w:pPr>
      <w:pStyle w:val="Nagwek"/>
      <w:rPr>
        <w:rFonts w:asciiTheme="minorHAnsi" w:hAnsiTheme="minorHAnsi" w:cstheme="minorHAnsi"/>
        <w:sz w:val="24"/>
        <w:szCs w:val="24"/>
      </w:rPr>
    </w:pPr>
    <w:r w:rsidRPr="00E319F0">
      <w:rPr>
        <w:rFonts w:asciiTheme="minorHAnsi" w:hAnsiTheme="minorHAnsi" w:cstheme="minorHAnsi"/>
        <w:sz w:val="24"/>
        <w:szCs w:val="24"/>
      </w:rPr>
      <w:t>IID.271.17.2022.KK</w:t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 w:rsidRPr="00E319F0">
      <w:rPr>
        <w:rFonts w:asciiTheme="minorHAnsi" w:hAnsiTheme="minorHAnsi" w:cstheme="minorHAnsi"/>
        <w:sz w:val="24"/>
        <w:szCs w:val="24"/>
      </w:rPr>
      <w:t xml:space="preserve">Załącznik nr </w:t>
    </w:r>
    <w:r w:rsidR="00C740D1">
      <w:rPr>
        <w:rFonts w:asciiTheme="minorHAnsi" w:hAnsiTheme="minorHAnsi" w:cstheme="minorHAnsi"/>
        <w:sz w:val="24"/>
        <w:szCs w:val="24"/>
      </w:rPr>
      <w:t>5</w:t>
    </w:r>
    <w:r w:rsidRPr="00E319F0">
      <w:rPr>
        <w:rFonts w:asciiTheme="minorHAnsi" w:hAnsiTheme="minorHAnsi" w:cstheme="minorHAnsi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C7"/>
    <w:multiLevelType w:val="multilevel"/>
    <w:tmpl w:val="54583CE2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41FF"/>
    <w:multiLevelType w:val="multilevel"/>
    <w:tmpl w:val="0742EF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356D3"/>
    <w:multiLevelType w:val="multilevel"/>
    <w:tmpl w:val="4FDAE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75D0C"/>
    <w:multiLevelType w:val="multilevel"/>
    <w:tmpl w:val="D3A87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4" w15:restartNumberingAfterBreak="0">
    <w:nsid w:val="0F7D7070"/>
    <w:multiLevelType w:val="multilevel"/>
    <w:tmpl w:val="71A2C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088"/>
    <w:multiLevelType w:val="hybridMultilevel"/>
    <w:tmpl w:val="0666C44A"/>
    <w:lvl w:ilvl="0" w:tplc="C7A0D952">
      <w:start w:val="6"/>
      <w:numFmt w:val="lowerLetter"/>
      <w:lvlText w:val="%1)"/>
      <w:lvlJc w:val="left"/>
      <w:pPr>
        <w:ind w:left="1416" w:hanging="273"/>
      </w:pPr>
      <w:rPr>
        <w:rFonts w:ascii="Times New Roman" w:eastAsia="Times New Roman" w:hAnsi="Times New Roman" w:hint="default"/>
        <w:color w:val="3B3B3A"/>
        <w:w w:val="104"/>
        <w:sz w:val="23"/>
        <w:szCs w:val="23"/>
      </w:rPr>
    </w:lvl>
    <w:lvl w:ilvl="1" w:tplc="AC1065B8">
      <w:start w:val="1"/>
      <w:numFmt w:val="bullet"/>
      <w:lvlText w:val="•"/>
      <w:lvlJc w:val="left"/>
      <w:pPr>
        <w:ind w:left="2309" w:hanging="273"/>
      </w:pPr>
      <w:rPr>
        <w:rFonts w:hint="default"/>
      </w:rPr>
    </w:lvl>
    <w:lvl w:ilvl="2" w:tplc="CCEE7422">
      <w:start w:val="1"/>
      <w:numFmt w:val="bullet"/>
      <w:lvlText w:val="•"/>
      <w:lvlJc w:val="left"/>
      <w:pPr>
        <w:ind w:left="3201" w:hanging="273"/>
      </w:pPr>
      <w:rPr>
        <w:rFonts w:hint="default"/>
      </w:rPr>
    </w:lvl>
    <w:lvl w:ilvl="3" w:tplc="C12416E0">
      <w:start w:val="1"/>
      <w:numFmt w:val="bullet"/>
      <w:lvlText w:val="•"/>
      <w:lvlJc w:val="left"/>
      <w:pPr>
        <w:ind w:left="4093" w:hanging="273"/>
      </w:pPr>
      <w:rPr>
        <w:rFonts w:hint="default"/>
      </w:rPr>
    </w:lvl>
    <w:lvl w:ilvl="4" w:tplc="F6048C0A">
      <w:start w:val="1"/>
      <w:numFmt w:val="bullet"/>
      <w:lvlText w:val="•"/>
      <w:lvlJc w:val="left"/>
      <w:pPr>
        <w:ind w:left="4986" w:hanging="273"/>
      </w:pPr>
      <w:rPr>
        <w:rFonts w:hint="default"/>
      </w:rPr>
    </w:lvl>
    <w:lvl w:ilvl="5" w:tplc="DEB66AA6">
      <w:start w:val="1"/>
      <w:numFmt w:val="bullet"/>
      <w:lvlText w:val="•"/>
      <w:lvlJc w:val="left"/>
      <w:pPr>
        <w:ind w:left="5878" w:hanging="273"/>
      </w:pPr>
      <w:rPr>
        <w:rFonts w:hint="default"/>
      </w:rPr>
    </w:lvl>
    <w:lvl w:ilvl="6" w:tplc="BEE2871C">
      <w:start w:val="1"/>
      <w:numFmt w:val="bullet"/>
      <w:lvlText w:val="•"/>
      <w:lvlJc w:val="left"/>
      <w:pPr>
        <w:ind w:left="6770" w:hanging="273"/>
      </w:pPr>
      <w:rPr>
        <w:rFonts w:hint="default"/>
      </w:rPr>
    </w:lvl>
    <w:lvl w:ilvl="7" w:tplc="CA6AE638">
      <w:start w:val="1"/>
      <w:numFmt w:val="bullet"/>
      <w:lvlText w:val="•"/>
      <w:lvlJc w:val="left"/>
      <w:pPr>
        <w:ind w:left="7663" w:hanging="273"/>
      </w:pPr>
      <w:rPr>
        <w:rFonts w:hint="default"/>
      </w:rPr>
    </w:lvl>
    <w:lvl w:ilvl="8" w:tplc="AA1EAD90">
      <w:start w:val="1"/>
      <w:numFmt w:val="bullet"/>
      <w:lvlText w:val="•"/>
      <w:lvlJc w:val="left"/>
      <w:pPr>
        <w:ind w:left="8555" w:hanging="273"/>
      </w:pPr>
      <w:rPr>
        <w:rFonts w:hint="default"/>
      </w:rPr>
    </w:lvl>
  </w:abstractNum>
  <w:abstractNum w:abstractNumId="6" w15:restartNumberingAfterBreak="0">
    <w:nsid w:val="10DE36AF"/>
    <w:multiLevelType w:val="hybridMultilevel"/>
    <w:tmpl w:val="4EB4E82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41F1A58"/>
    <w:multiLevelType w:val="multilevel"/>
    <w:tmpl w:val="C3144E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38D10FD"/>
    <w:multiLevelType w:val="multilevel"/>
    <w:tmpl w:val="C818B3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A5394"/>
    <w:multiLevelType w:val="multilevel"/>
    <w:tmpl w:val="4D8C428E"/>
    <w:lvl w:ilvl="0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B43429"/>
    <w:multiLevelType w:val="multilevel"/>
    <w:tmpl w:val="738E6940"/>
    <w:styleLink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037662"/>
    <w:multiLevelType w:val="hybridMultilevel"/>
    <w:tmpl w:val="D4C0466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4915E42"/>
    <w:multiLevelType w:val="multilevel"/>
    <w:tmpl w:val="B9207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C5BA9"/>
    <w:multiLevelType w:val="multilevel"/>
    <w:tmpl w:val="353CB7D6"/>
    <w:lvl w:ilvl="0">
      <w:start w:val="1"/>
      <w:numFmt w:val="lowerLetter"/>
      <w:lvlText w:val="%1)"/>
      <w:lvlJc w:val="left"/>
      <w:pPr>
        <w:ind w:left="1068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F2ED6"/>
    <w:multiLevelType w:val="hybridMultilevel"/>
    <w:tmpl w:val="F3B4DC92"/>
    <w:lvl w:ilvl="0" w:tplc="3CC01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BCF"/>
    <w:multiLevelType w:val="multilevel"/>
    <w:tmpl w:val="6C102C50"/>
    <w:styleLink w:val="WW8Num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C435F0B"/>
    <w:multiLevelType w:val="multilevel"/>
    <w:tmpl w:val="05E8D52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F2D24"/>
    <w:multiLevelType w:val="multilevel"/>
    <w:tmpl w:val="EAAEBE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Cs w:val="24"/>
        <w:lang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E1086"/>
    <w:multiLevelType w:val="multilevel"/>
    <w:tmpl w:val="103C2C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96F24"/>
    <w:multiLevelType w:val="multilevel"/>
    <w:tmpl w:val="017AE6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B153E"/>
    <w:multiLevelType w:val="multilevel"/>
    <w:tmpl w:val="3B90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73CDB"/>
    <w:multiLevelType w:val="multilevel"/>
    <w:tmpl w:val="C04A70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E3028"/>
    <w:multiLevelType w:val="hybridMultilevel"/>
    <w:tmpl w:val="3CD2A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752"/>
    <w:multiLevelType w:val="multilevel"/>
    <w:tmpl w:val="2B8621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624E4"/>
    <w:multiLevelType w:val="multilevel"/>
    <w:tmpl w:val="0CA45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212E"/>
    <w:multiLevelType w:val="multilevel"/>
    <w:tmpl w:val="23FE171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452B0E"/>
    <w:multiLevelType w:val="multilevel"/>
    <w:tmpl w:val="09489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44C5"/>
    <w:multiLevelType w:val="multilevel"/>
    <w:tmpl w:val="17EE8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7B366B5"/>
    <w:multiLevelType w:val="hybridMultilevel"/>
    <w:tmpl w:val="3CD2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51AE7"/>
    <w:multiLevelType w:val="multilevel"/>
    <w:tmpl w:val="7428A6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986E12"/>
    <w:multiLevelType w:val="multilevel"/>
    <w:tmpl w:val="D628684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4972"/>
    <w:multiLevelType w:val="multilevel"/>
    <w:tmpl w:val="A2A6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3403612">
    <w:abstractNumId w:val="27"/>
  </w:num>
  <w:num w:numId="2" w16cid:durableId="1631740817">
    <w:abstractNumId w:val="29"/>
  </w:num>
  <w:num w:numId="3" w16cid:durableId="941112619">
    <w:abstractNumId w:val="13"/>
  </w:num>
  <w:num w:numId="4" w16cid:durableId="1173684311">
    <w:abstractNumId w:val="16"/>
  </w:num>
  <w:num w:numId="5" w16cid:durableId="327253953">
    <w:abstractNumId w:val="3"/>
  </w:num>
  <w:num w:numId="6" w16cid:durableId="1875264600">
    <w:abstractNumId w:val="19"/>
  </w:num>
  <w:num w:numId="7" w16cid:durableId="934240671">
    <w:abstractNumId w:val="17"/>
  </w:num>
  <w:num w:numId="8" w16cid:durableId="3216604">
    <w:abstractNumId w:val="8"/>
  </w:num>
  <w:num w:numId="9" w16cid:durableId="1136946470">
    <w:abstractNumId w:val="18"/>
  </w:num>
  <w:num w:numId="10" w16cid:durableId="720055391">
    <w:abstractNumId w:val="1"/>
  </w:num>
  <w:num w:numId="11" w16cid:durableId="1905070411">
    <w:abstractNumId w:val="4"/>
  </w:num>
  <w:num w:numId="12" w16cid:durableId="1244604218">
    <w:abstractNumId w:val="9"/>
  </w:num>
  <w:num w:numId="13" w16cid:durableId="2065905284">
    <w:abstractNumId w:val="0"/>
  </w:num>
  <w:num w:numId="14" w16cid:durableId="1500729051">
    <w:abstractNumId w:val="21"/>
  </w:num>
  <w:num w:numId="15" w16cid:durableId="1248541878">
    <w:abstractNumId w:val="12"/>
  </w:num>
  <w:num w:numId="16" w16cid:durableId="1954288243">
    <w:abstractNumId w:val="23"/>
  </w:num>
  <w:num w:numId="17" w16cid:durableId="1329791283">
    <w:abstractNumId w:val="7"/>
  </w:num>
  <w:num w:numId="18" w16cid:durableId="1763145183">
    <w:abstractNumId w:val="25"/>
  </w:num>
  <w:num w:numId="19" w16cid:durableId="772671815">
    <w:abstractNumId w:val="2"/>
  </w:num>
  <w:num w:numId="20" w16cid:durableId="2108650752">
    <w:abstractNumId w:val="26"/>
  </w:num>
  <w:num w:numId="21" w16cid:durableId="477651715">
    <w:abstractNumId w:val="20"/>
  </w:num>
  <w:num w:numId="22" w16cid:durableId="76172002">
    <w:abstractNumId w:val="31"/>
  </w:num>
  <w:num w:numId="23" w16cid:durableId="2656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2584755">
    <w:abstractNumId w:val="11"/>
  </w:num>
  <w:num w:numId="25" w16cid:durableId="1086341239">
    <w:abstractNumId w:val="15"/>
  </w:num>
  <w:num w:numId="26" w16cid:durableId="1714578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7865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970894">
    <w:abstractNumId w:val="10"/>
  </w:num>
  <w:num w:numId="29" w16cid:durableId="125548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410240">
    <w:abstractNumId w:val="6"/>
  </w:num>
  <w:num w:numId="31" w16cid:durableId="2107993272">
    <w:abstractNumId w:val="28"/>
  </w:num>
  <w:num w:numId="32" w16cid:durableId="202057092">
    <w:abstractNumId w:val="22"/>
  </w:num>
  <w:num w:numId="33" w16cid:durableId="1783259170">
    <w:abstractNumId w:val="5"/>
  </w:num>
  <w:num w:numId="34" w16cid:durableId="934284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86"/>
    <w:rsid w:val="000104AB"/>
    <w:rsid w:val="000D3386"/>
    <w:rsid w:val="000D410C"/>
    <w:rsid w:val="001063FA"/>
    <w:rsid w:val="001B55A6"/>
    <w:rsid w:val="001F04C6"/>
    <w:rsid w:val="002F5016"/>
    <w:rsid w:val="00336547"/>
    <w:rsid w:val="00502537"/>
    <w:rsid w:val="005A2495"/>
    <w:rsid w:val="005D5A81"/>
    <w:rsid w:val="00794673"/>
    <w:rsid w:val="007C0244"/>
    <w:rsid w:val="007E0509"/>
    <w:rsid w:val="00977C5C"/>
    <w:rsid w:val="00C740D1"/>
    <w:rsid w:val="00D563D0"/>
    <w:rsid w:val="00E22145"/>
    <w:rsid w:val="00E319F0"/>
    <w:rsid w:val="00F441C2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AAE71F"/>
  <w15:docId w15:val="{06A0DA73-D80B-4431-8BD7-415F9D5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numPr>
        <w:ilvl w:val="5"/>
        <w:numId w:val="1"/>
      </w:num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i w:val="0"/>
    </w:rPr>
  </w:style>
  <w:style w:type="character" w:customStyle="1" w:styleId="WW8Num5z1">
    <w:name w:val="WW8Num5z1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WW8Num5z2">
    <w:name w:val="WW8Num5z2"/>
    <w:qFormat/>
    <w:rPr>
      <w:rFonts w:cs="Times New Roman"/>
      <w:b w:val="0"/>
      <w:i w:val="0"/>
      <w:szCs w:val="24"/>
    </w:rPr>
  </w:style>
  <w:style w:type="character" w:customStyle="1" w:styleId="WW8Num5z3">
    <w:name w:val="WW8Num5z3"/>
    <w:qFormat/>
    <w:rPr>
      <w:rFonts w:cs="Times New Roman"/>
    </w:rPr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 w:val="24"/>
      <w:szCs w:val="24"/>
    </w:rPr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Symbol" w:hAnsi="Symbol" w:cs="Symbol"/>
      <w:color w:val="00000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sz w:val="24"/>
      <w:szCs w:val="24"/>
    </w:rPr>
  </w:style>
  <w:style w:type="character" w:customStyle="1" w:styleId="WW8Num16z6">
    <w:name w:val="WW8Num16z6"/>
    <w:qFormat/>
    <w:rPr>
      <w:rFonts w:cs="Times New Roman"/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color w:val="000000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  <w:szCs w:val="24"/>
      <w:lang w:bidi="pl-P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  <w:b w:val="0"/>
      <w:i w:val="0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b w:val="0"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  <w:b w:val="0"/>
      <w:i w:val="0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ascii="Symbol" w:hAnsi="Symbol" w:cs="Symbol"/>
      <w:color w:val="000000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/>
      <w:b w:val="0"/>
      <w:szCs w:val="24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TekstpodstawowywcityZnak">
    <w:name w:val="Tekst podstawowy wcięty Znak"/>
    <w:qFormat/>
    <w:rPr>
      <w:sz w:val="26"/>
      <w:lang w:val="pl-PL" w:bidi="ar-SA"/>
    </w:rPr>
  </w:style>
  <w:style w:type="character" w:customStyle="1" w:styleId="Numerstron">
    <w:name w:val="Numer stron"/>
    <w:basedOn w:val="Domylnaczcionkaakapitu"/>
  </w:style>
  <w:style w:type="character" w:customStyle="1" w:styleId="Nagwek2Znak">
    <w:name w:val="Nagłówek 2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qFormat/>
    <w:rPr>
      <w:sz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overflowPunct/>
      <w:autoSpaceDE/>
      <w:ind w:left="360"/>
      <w:textAlignment w:val="auto"/>
    </w:pPr>
    <w:rPr>
      <w:sz w:val="2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  <w:textAlignment w:val="auto"/>
    </w:pPr>
  </w:style>
  <w:style w:type="paragraph" w:styleId="Tekstpodstawowywcity3">
    <w:name w:val="Body Text Indent 3"/>
    <w:basedOn w:val="Normalny"/>
    <w:qFormat/>
    <w:pPr>
      <w:spacing w:after="120"/>
      <w:ind w:left="283"/>
      <w:textAlignment w:val="auto"/>
    </w:pPr>
    <w:rPr>
      <w:sz w:val="16"/>
      <w:szCs w:val="16"/>
    </w:rPr>
  </w:style>
  <w:style w:type="paragraph" w:customStyle="1" w:styleId="Zwykytekst3">
    <w:name w:val="Zwykły tekst3"/>
    <w:basedOn w:val="Normalny"/>
    <w:qFormat/>
    <w:pPr>
      <w:suppressAutoHyphens/>
      <w:overflowPunct/>
      <w:autoSpaceDE/>
      <w:textAlignment w:val="auto"/>
    </w:pPr>
    <w:rPr>
      <w:rFonts w:ascii="Courier New" w:hAnsi="Courier New" w:cs="StarSymbol;Arial Unicode MS"/>
      <w:sz w:val="20"/>
    </w:rPr>
  </w:style>
  <w:style w:type="paragraph" w:customStyle="1" w:styleId="WW-Zwykytekst">
    <w:name w:val="WW-Zwykły tekst"/>
    <w:basedOn w:val="Normalny"/>
    <w:qFormat/>
    <w:pPr>
      <w:overflowPunct/>
      <w:autoSpaceDE/>
      <w:textAlignment w:val="auto"/>
    </w:pPr>
    <w:rPr>
      <w:rFonts w:ascii="Courier New" w:hAnsi="Courier New" w:cs="Courier New"/>
      <w:sz w:val="20"/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  <w:pPr>
      <w:numPr>
        <w:numId w:val="28"/>
      </w:numPr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  <w:pPr>
      <w:numPr>
        <w:numId w:val="25"/>
      </w:numPr>
    </w:p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673"/>
    <w:rPr>
      <w:rFonts w:asciiTheme="majorHAnsi" w:eastAsiaTheme="majorEastAsia" w:hAnsiTheme="majorHAnsi" w:cstheme="majorBidi"/>
      <w:color w:val="1F3763" w:themeColor="accent1" w:themeShade="7F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C4363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F4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1C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F441C2"/>
    <w:rPr>
      <w:rFonts w:ascii="Liberation Sans" w:eastAsia="Microsoft YaHei" w:hAnsi="Liberation San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lukasz.pelka</dc:creator>
  <dc:description/>
  <cp:lastModifiedBy>umt365</cp:lastModifiedBy>
  <cp:revision>10</cp:revision>
  <cp:lastPrinted>2022-05-17T11:56:00Z</cp:lastPrinted>
  <dcterms:created xsi:type="dcterms:W3CDTF">2022-05-17T11:57:00Z</dcterms:created>
  <dcterms:modified xsi:type="dcterms:W3CDTF">2022-09-01T06:20:00Z</dcterms:modified>
  <dc:language>pl-PL</dc:language>
</cp:coreProperties>
</file>