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812A" w14:textId="77777777" w:rsidR="000D3E71" w:rsidRDefault="00000000">
      <w:pPr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Załącznik nr 2 do SWZ </w:t>
      </w:r>
    </w:p>
    <w:p w14:paraId="5D920D56" w14:textId="77777777" w:rsidR="000D3E71" w:rsidRDefault="000D3E71">
      <w:pPr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4716775B" w14:textId="77777777" w:rsidR="000D3E71" w:rsidRDefault="00000000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3EDB31A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0FCCC8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warunkiem</w:t>
      </w:r>
      <w:proofErr w:type="gramEnd"/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4D3E4575" w14:textId="6E0E5417" w:rsidR="000D3E71" w:rsidRPr="00720656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</w:pPr>
      <w:proofErr w:type="spellStart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Dz.U</w:t>
      </w:r>
      <w:proofErr w:type="spellEnd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. UE S </w:t>
      </w:r>
      <w:proofErr w:type="spellStart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numer</w:t>
      </w:r>
      <w:proofErr w:type="spellEnd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</w:t>
      </w:r>
      <w:proofErr w:type="gramStart"/>
      <w:r w:rsidR="00720656"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…..</w:t>
      </w:r>
      <w:proofErr w:type="gramEnd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, data</w:t>
      </w:r>
      <w:r w:rsidR="00031644"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</w:t>
      </w:r>
      <w:r w:rsidR="00720656"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….</w:t>
      </w:r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, </w:t>
      </w:r>
      <w:proofErr w:type="spellStart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>strona</w:t>
      </w:r>
      <w:proofErr w:type="spellEnd"/>
      <w:r w:rsidRPr="00720656">
        <w:rPr>
          <w:rFonts w:ascii="Arial" w:eastAsia="Arial" w:hAnsi="Arial" w:cs="Arial"/>
          <w:b/>
          <w:sz w:val="20"/>
          <w:szCs w:val="20"/>
          <w:shd w:val="clear" w:color="auto" w:fill="BFBFBF"/>
          <w:lang w:val="en-US"/>
        </w:rPr>
        <w:t xml:space="preserve"> [], </w:t>
      </w:r>
    </w:p>
    <w:p w14:paraId="68FB761D" w14:textId="3AFBEE72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</w:t>
      </w:r>
      <w:r w:rsidR="00720656">
        <w:rPr>
          <w:rFonts w:ascii="Arial" w:eastAsia="Arial" w:hAnsi="Arial" w:cs="Arial"/>
          <w:b/>
          <w:sz w:val="20"/>
          <w:szCs w:val="20"/>
          <w:shd w:val="clear" w:color="auto" w:fill="BFBFBF"/>
        </w:rPr>
        <w:t>….</w:t>
      </w:r>
      <w:proofErr w:type="gramEnd"/>
      <w:r w:rsidR="00720656">
        <w:rPr>
          <w:rFonts w:ascii="Arial" w:eastAsia="Arial" w:hAnsi="Arial" w:cs="Arial"/>
          <w:b/>
          <w:sz w:val="20"/>
          <w:szCs w:val="20"/>
          <w:shd w:val="clear" w:color="auto" w:fill="BFBFBF"/>
        </w:rPr>
        <w:t>.</w:t>
      </w:r>
    </w:p>
    <w:p w14:paraId="11EF23DC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3F62ED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[….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]</w:t>
      </w:r>
    </w:p>
    <w:p w14:paraId="00C2D3D3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4D45023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warunkiem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W przeciwnym przypadku informacje te musi wypełnić wykonawca.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5"/>
        <w:gridCol w:w="4595"/>
      </w:tblGrid>
      <w:tr w:rsidR="000D3E71" w14:paraId="2E249612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2090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09D0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2FCE0241" w14:textId="77777777">
        <w:trPr>
          <w:trHeight w:val="90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DEE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0CD26" w14:textId="77777777" w:rsidR="000D3E71" w:rsidRDefault="00000000">
            <w:pPr>
              <w:pStyle w:val="Bezodstpw"/>
              <w:widowControl w:val="0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Gmina Zagnańsk</w:t>
            </w:r>
          </w:p>
          <w:p w14:paraId="225B06D2" w14:textId="77777777" w:rsidR="000D3E71" w:rsidRDefault="00000000">
            <w:pPr>
              <w:pStyle w:val="Bezodstpw"/>
              <w:widowControl w:val="0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ul. Spacerowa 8</w:t>
            </w:r>
          </w:p>
          <w:p w14:paraId="19215BDE" w14:textId="77777777" w:rsidR="000D3E71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26-050 Zagnańsk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D3E71" w14:paraId="43C4020C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950B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9E21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D3E71" w14:paraId="1E5D5A39" w14:textId="77777777">
        <w:trPr>
          <w:trHeight w:val="101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F50E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3544" w14:textId="77777777" w:rsidR="00720656" w:rsidRPr="00222EDD" w:rsidRDefault="00720656" w:rsidP="007206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22EDD">
              <w:rPr>
                <w:rFonts w:ascii="Times New Roman" w:hAnsi="Times New Roman" w:cs="Times New Roman"/>
                <w:bCs/>
              </w:rPr>
              <w:t>„Odbiór i zagospodarowanie odpadów komunalnych pochodzących z nieruchomości zamieszkałych, z nieruchomości niezamieszkałych na terenie Gminy Zagnańsk oraz Gminnego Punktu Selektywnej Zbiórki Odpadów Komunalnych zlokalizowanego w miejscowości Kołomań w terminie 24 miesięcy począwszy od 1 lipca 2024 roku z możliwością powtórzenia zamówienia usług podobnych do usług stanowiących przedmiot niniejszego zamówienia”.</w:t>
            </w:r>
          </w:p>
          <w:p w14:paraId="021FF096" w14:textId="0C2BB931" w:rsidR="000D3E71" w:rsidRPr="00720656" w:rsidRDefault="000D3E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3E71" w14:paraId="696979E4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B0B3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C9FC0" w14:textId="01EA6EDC" w:rsidR="000D3E71" w:rsidRDefault="00720656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E24ED">
              <w:rPr>
                <w:b/>
                <w:bCs/>
              </w:rPr>
              <w:lastRenderedPageBreak/>
              <w:t>PZ.271.1.2.2024.PZZ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E76044F" w14:textId="77777777" w:rsidR="000D3E71" w:rsidRDefault="00000000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6090146D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126C8F9D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1"/>
        <w:gridCol w:w="4589"/>
      </w:tblGrid>
      <w:tr w:rsidR="000D3E71" w14:paraId="29E0C90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E30B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066B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5DF8843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CEFE1" w14:textId="77777777" w:rsidR="000D3E71" w:rsidRDefault="00000000">
            <w:pPr>
              <w:widowControl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B588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D3E71" w14:paraId="37CF4F78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B30A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00761D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851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A9CAE1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D3E71" w14:paraId="7957BD4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8816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8A8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35E1D66B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62AB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25A145C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36FEF64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6E3BD05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4C12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C6287F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B074C0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51FB6F1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34DD4D04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B938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74E8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231CFDB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E06B8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A8C3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56A2AD5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FCF0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67B3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D3E71" w14:paraId="46002D9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20A0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7735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D3E71" w14:paraId="4B93FCDE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2C08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9016C8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przypadku wypełnić i podpisać część VI.</w:t>
            </w:r>
          </w:p>
          <w:p w14:paraId="16ADAE0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9BF0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B220E6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48FCC0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D3E71" w14:paraId="26C70125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8AB1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84E0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71417D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3B9B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9649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7370FB69" w14:textId="77777777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E48FE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D3E71" w14:paraId="12019DD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9E66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8CF9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D3E71" w14:paraId="0401C9F2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118D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30B3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B484DA9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D0CA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CB1DF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1FD8458E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14:paraId="46F1277C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601"/>
        <w:gridCol w:w="4579"/>
      </w:tblGrid>
      <w:tr w:rsidR="000D3E71" w14:paraId="7299A21F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4A4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A39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4BB4A1FE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D80F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9476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D3E71" w14:paraId="6D566BAB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75ED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F63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AEE40E9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D70F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27DB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1E94722E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CD32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E6FD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7394335C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D0C9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94B2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158B6F50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352B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9584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139FE4C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4AF32F1A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D5FD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341E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0EFC9D8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2D4A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6080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A1F2541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7E51AE2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2B453C00" w14:textId="77777777" w:rsidR="000D3E71" w:rsidRDefault="00000000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(Sekcja, którą należy wypełnić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wprost tego zażąda.)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2FC5D62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B950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217B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9CFC7A4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6436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C19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wykaz proponowanych podwykonawców:</w:t>
            </w:r>
          </w:p>
          <w:p w14:paraId="4C65D60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32AD245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D165EE" w14:textId="77777777" w:rsidR="000D3E71" w:rsidRDefault="000D3E7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400C2A" w14:textId="77777777" w:rsidR="000D3E71" w:rsidRDefault="000D3E71">
      <w:pPr>
        <w:rPr>
          <w:rFonts w:ascii="Arial" w:eastAsia="Arial" w:hAnsi="Arial" w:cs="Arial"/>
          <w:b/>
          <w:sz w:val="20"/>
          <w:szCs w:val="20"/>
        </w:rPr>
      </w:pPr>
    </w:p>
    <w:p w14:paraId="2C1F83A5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00A295B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30E16EC9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5363EFFB" w14:textId="77777777" w:rsidR="000D3E71" w:rsidRDefault="00000000">
      <w:pPr>
        <w:numPr>
          <w:ilvl w:val="0"/>
          <w:numId w:val="1"/>
        </w:numPr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BFA5DA8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0EE7B7F9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A8978F0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36F172D8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7CF9245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0D3E71" w14:paraId="4D5B13C0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B5E0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3CB4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0074515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1913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D4E2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6AC70E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</w:p>
        </w:tc>
      </w:tr>
      <w:tr w:rsidR="000D3E71" w14:paraId="24D3F82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1676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78F8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1AD97E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</w:p>
        </w:tc>
      </w:tr>
      <w:tr w:rsidR="000D3E71" w14:paraId="281BCE2A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316B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AD5E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115855F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0E84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C403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4E60859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D3E71" w14:paraId="48ED175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DAF33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2016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35EACCDD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4A07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DFDB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1E549376" w14:textId="77777777"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2186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302EB9ED" w14:textId="77777777" w:rsidR="000D3E71" w:rsidRDefault="00000000">
            <w:pPr>
              <w:widowControl w:val="0"/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B9F8DC5" w14:textId="77777777" w:rsidR="000D3E7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030E7BC9" w14:textId="77777777" w:rsidR="000D3E7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5DAF90D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3354FC4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FDF2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1ACF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D3E71" w14:paraId="2FA5A321" w14:textId="77777777">
        <w:tc>
          <w:tcPr>
            <w:tcW w:w="4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9DDA6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9039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6FBB357" w14:textId="77777777" w:rsidR="000D3E71" w:rsidRDefault="00000000">
            <w:pPr>
              <w:widowControl w:val="0"/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11BD144" w14:textId="77777777" w:rsidR="000D3E71" w:rsidRDefault="00000000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338148A" w14:textId="77777777" w:rsidR="000D3E71" w:rsidRDefault="00000000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978CF45" w14:textId="77777777" w:rsidR="000D3E71" w:rsidRDefault="000D3E71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45B7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4BB9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603C8862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D490839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5CD2668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474A5B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C787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D3E71" w14:paraId="678B334C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FEA2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79B3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623BE27E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E6CED97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5"/>
        <w:gridCol w:w="4595"/>
      </w:tblGrid>
      <w:tr w:rsidR="000D3E71" w14:paraId="50FB508D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3905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48B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284A602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E14F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6A5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23567278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14DAF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DD37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4366FD98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2313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5D62F92" w14:textId="77777777" w:rsidR="000D3E71" w:rsidRDefault="00000000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24EBB6CD" w14:textId="77777777" w:rsidR="000D3E71" w:rsidRDefault="00000000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1D0AA3F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FE93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C428A8C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C9E3BD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32C36C" w14:textId="77777777" w:rsidR="000D3E71" w:rsidRDefault="00000000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97FC027" w14:textId="77777777" w:rsidR="000D3E71" w:rsidRDefault="00000000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4FB81AB" w14:textId="77777777" w:rsidR="000D3E71" w:rsidRDefault="000D3E71">
            <w:pPr>
              <w:widowControl w:val="0"/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A4D5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9436C15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B802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0C43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D3E71" w14:paraId="3BFBB322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64B35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FE1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45900573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3EF8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8CF2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099FEC71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DF767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8F0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21150853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E5A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39A5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46B53081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D104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6292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048C2942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2AA5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CBD0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73679424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7848C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44B1D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06C4E00E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B1FD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F1513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9D43A59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63AC3FCB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F4A3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DF5D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26C6CEEF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84C0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976F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C6D4E9E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D667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4FB8B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86DE7F3" w14:textId="77777777" w:rsidR="000D3E71" w:rsidRDefault="000D3E71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B684C56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457122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421202CA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odniesieniu do kryteriów kwalifikacji (</w:t>
      </w:r>
      <w:proofErr w:type="gramStart"/>
      <w:r>
        <w:rPr>
          <w:rFonts w:ascii="Arial" w:eastAsia="Arial" w:hAnsi="Arial" w:cs="Arial"/>
          <w:sz w:val="20"/>
          <w:szCs w:val="20"/>
        </w:rPr>
        <w:t>sekcja  lub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sekcje A–D w niniejszej części) wykonawca oświadcza, że:</w:t>
      </w:r>
    </w:p>
    <w:p w14:paraId="4801C644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071FF21A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sekcji  w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części IV i nie musi wypełniać żadnej z pozostałych sekcji w części IV: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1"/>
        <w:gridCol w:w="4589"/>
      </w:tblGrid>
      <w:tr w:rsidR="000D3E71" w14:paraId="36E7BCF4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7894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ABE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D3E71" w14:paraId="666E00D0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48AB5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111A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52215AA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Kompetencje</w:t>
      </w:r>
    </w:p>
    <w:p w14:paraId="27A5D607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7"/>
        <w:gridCol w:w="4593"/>
      </w:tblGrid>
      <w:tr w:rsidR="000D3E71" w14:paraId="47FDB7DC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0980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4CA9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D3E71" w14:paraId="382EFC52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3500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320D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79FF59E5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929C1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7A46E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4288CC4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32AD2EAB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0D3E71" w14:paraId="5003622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42C7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9A81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B12500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9A1E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3E63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42BB2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2ABE255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4473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C4DB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D81D1D7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A8B5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0463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45361A8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5C119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C1B6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FB3C6BF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648D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44B2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417FCE47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C745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7F71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5F196337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6C00249F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0"/>
        <w:gridCol w:w="4600"/>
      </w:tblGrid>
      <w:tr w:rsidR="000D3E71" w14:paraId="4C99A094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9DA5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9980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3E305F12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2206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2436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4925C78E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C062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53DD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</w:p>
          <w:p w14:paraId="03615C7D" w14:textId="77777777" w:rsidR="000D3E71" w:rsidRDefault="000D3E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E71" w14:paraId="7B1449D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5698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D485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111C05B9" w14:textId="77777777" w:rsidR="000D3E71" w:rsidRDefault="000D3E71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E71" w14:paraId="2F4AE8DE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0DF4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3309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5F7D75C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5D5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DEAD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D7CC024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DAB4F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1A2B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D3E71" w14:paraId="19482DB5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4079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4C00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D3E71" w14:paraId="4DB3D9B6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E25B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9905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4F896CEB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3FA9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232F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D3E71" w14:paraId="37D8CEF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2448A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38A2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60126B5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7D14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4C04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FA821CA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6A91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1F88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D3E71" w14:paraId="45AE4E0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53EE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B6C8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4AF35E98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7580CC13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3"/>
        <w:gridCol w:w="4587"/>
      </w:tblGrid>
      <w:tr w:rsidR="000D3E71" w14:paraId="5F8DB459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1F37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5A16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62FCCA6D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4CA28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dlaczego,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0514D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61AB9FC6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EA76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wyjaśnić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8817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101D5E34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B39A40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316D47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6D3A2970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B549636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Wykonawca oświadcza, że: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75B10AB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37E7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E6936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5D420CD9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5E35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EF24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F3C65C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280D95FC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a)(</w:t>
      </w:r>
      <w:proofErr w:type="gramEnd"/>
      <w:r>
        <w:rPr>
          <w:rFonts w:ascii="Arial" w:eastAsia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C3FA0DE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a)(</w:t>
      </w:r>
      <w:proofErr w:type="gramEnd"/>
      <w:r>
        <w:rPr>
          <w:rFonts w:ascii="Arial" w:eastAsia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200B2098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eastAsia="Arial" w:hAnsi="Arial" w:cs="Arial"/>
          <w:i/>
          <w:sz w:val="20"/>
          <w:szCs w:val="20"/>
        </w:rPr>
        <w:br/>
        <w:t xml:space="preserve">w dowolnym państwie członkowskim, lub </w:t>
      </w:r>
    </w:p>
    <w:p w14:paraId="65EE26AE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14:paraId="7C4EDBA4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referencyjny)].</w:t>
      </w:r>
    </w:p>
    <w:p w14:paraId="784D1B2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 miejscowość oraz – jeżeli jest to wymagane lub konieczne – podpis(-y): [……]</w:t>
      </w:r>
    </w:p>
    <w:sectPr w:rsidR="000D3E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208"/>
    <w:multiLevelType w:val="multilevel"/>
    <w:tmpl w:val="4002D6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E57FC"/>
    <w:multiLevelType w:val="multilevel"/>
    <w:tmpl w:val="509CEE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620A0A"/>
    <w:multiLevelType w:val="multilevel"/>
    <w:tmpl w:val="9AB80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CB776E"/>
    <w:multiLevelType w:val="multilevel"/>
    <w:tmpl w:val="2EBC34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C90F4B"/>
    <w:multiLevelType w:val="multilevel"/>
    <w:tmpl w:val="DB0A8E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573808"/>
    <w:multiLevelType w:val="multilevel"/>
    <w:tmpl w:val="8FFEA4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FC0B5F"/>
    <w:multiLevelType w:val="multilevel"/>
    <w:tmpl w:val="E556CD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8669729">
    <w:abstractNumId w:val="1"/>
  </w:num>
  <w:num w:numId="2" w16cid:durableId="1848521473">
    <w:abstractNumId w:val="3"/>
  </w:num>
  <w:num w:numId="3" w16cid:durableId="2017994077">
    <w:abstractNumId w:val="4"/>
  </w:num>
  <w:num w:numId="4" w16cid:durableId="1212309161">
    <w:abstractNumId w:val="5"/>
  </w:num>
  <w:num w:numId="5" w16cid:durableId="1452477920">
    <w:abstractNumId w:val="6"/>
  </w:num>
  <w:num w:numId="6" w16cid:durableId="1341588600">
    <w:abstractNumId w:val="0"/>
  </w:num>
  <w:num w:numId="7" w16cid:durableId="19055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71"/>
    <w:rsid w:val="00031644"/>
    <w:rsid w:val="000D3E71"/>
    <w:rsid w:val="00222EDD"/>
    <w:rsid w:val="00720656"/>
    <w:rsid w:val="00A82378"/>
    <w:rsid w:val="00BB03DD"/>
    <w:rsid w:val="00C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F3301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553BE8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qFormat/>
    <w:rsid w:val="00DE159E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DE159E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B574-4F7B-46E9-A266-81DDCA29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4510</Words>
  <Characters>27062</Characters>
  <Application>Microsoft Office Word</Application>
  <DocSecurity>0</DocSecurity>
  <Lines>225</Lines>
  <Paragraphs>63</Paragraphs>
  <ScaleCrop>false</ScaleCrop>
  <Company>Hewlett-Packard Company</Company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Marcin Melon</cp:lastModifiedBy>
  <cp:revision>9</cp:revision>
  <dcterms:created xsi:type="dcterms:W3CDTF">2022-04-15T05:29:00Z</dcterms:created>
  <dcterms:modified xsi:type="dcterms:W3CDTF">2024-02-28T06:24:00Z</dcterms:modified>
  <dc:language>pl-PL</dc:language>
</cp:coreProperties>
</file>