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4BB7" w14:textId="30F4228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51DB2">
        <w:rPr>
          <w:rFonts w:ascii="Arial" w:hAnsi="Arial" w:cs="Arial"/>
          <w:sz w:val="20"/>
          <w:szCs w:val="20"/>
        </w:rPr>
        <w:t>2024-04-</w:t>
      </w:r>
      <w:r w:rsidR="003457BC">
        <w:rPr>
          <w:rFonts w:ascii="Arial" w:hAnsi="Arial" w:cs="Arial"/>
          <w:sz w:val="20"/>
          <w:szCs w:val="20"/>
        </w:rPr>
        <w:t>25</w:t>
      </w:r>
    </w:p>
    <w:p w14:paraId="3102785C" w14:textId="5DC218E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451DB2">
        <w:rPr>
          <w:rFonts w:ascii="Arial" w:hAnsi="Arial" w:cs="Arial"/>
          <w:sz w:val="20"/>
          <w:szCs w:val="20"/>
        </w:rPr>
        <w:t>1</w:t>
      </w:r>
      <w:r w:rsidR="003457BC">
        <w:rPr>
          <w:rFonts w:ascii="Arial" w:hAnsi="Arial" w:cs="Arial"/>
          <w:sz w:val="20"/>
          <w:szCs w:val="20"/>
        </w:rPr>
        <w:t>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451DB2">
        <w:rPr>
          <w:rFonts w:ascii="Arial" w:hAnsi="Arial" w:cs="Arial"/>
          <w:sz w:val="20"/>
          <w:szCs w:val="20"/>
        </w:rPr>
        <w:t>4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F2834B" w14:textId="77777777" w:rsidR="003457BC" w:rsidRDefault="003457B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B8D85F" w14:textId="77777777" w:rsidR="003457BC" w:rsidRDefault="003457B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7A3BDE6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E0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3F281F9A" w:rsidR="00FE09EE" w:rsidRDefault="00C74696" w:rsidP="005D46C3">
      <w:pPr>
        <w:keepNext/>
        <w:spacing w:line="360" w:lineRule="auto"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51DB2">
        <w:rPr>
          <w:rFonts w:ascii="Arial" w:eastAsia="Times New Roman" w:hAnsi="Arial" w:cs="Arial"/>
          <w:sz w:val="20"/>
          <w:szCs w:val="20"/>
        </w:rPr>
        <w:t>3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51DB2">
        <w:rPr>
          <w:rFonts w:ascii="Arial" w:eastAsia="Times New Roman" w:hAnsi="Arial" w:cs="Arial"/>
          <w:sz w:val="20"/>
          <w:szCs w:val="20"/>
        </w:rPr>
        <w:t>1605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</w:t>
      </w:r>
      <w:r w:rsidRPr="00451DB2">
        <w:rPr>
          <w:rFonts w:ascii="Arial" w:eastAsia="Times New Roman" w:hAnsi="Arial" w:cs="Arial"/>
          <w:sz w:val="20"/>
          <w:szCs w:val="20"/>
        </w:rPr>
        <w:t>.:</w:t>
      </w:r>
      <w:r w:rsidRPr="00451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0" w:name="_Hlk85706825"/>
      <w:r w:rsidRPr="0081198B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451DB2" w:rsidRPr="00451DB2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Budowa zbiornika retencyjno-infiltracyjnego w Łęgu</w:t>
      </w:r>
      <w:r w:rsidR="00B104E8" w:rsidRPr="0081198B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81198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451DB2" w:rsidRPr="00451DB2">
        <w:rPr>
          <w:rFonts w:ascii="Arial" w:eastAsia="Times New Roman" w:hAnsi="Arial" w:cs="Arial"/>
          <w:sz w:val="20"/>
          <w:szCs w:val="20"/>
        </w:rPr>
        <w:t>2024/BZP 00</w:t>
      </w:r>
      <w:r w:rsidR="003457BC">
        <w:rPr>
          <w:rFonts w:ascii="Arial" w:eastAsia="Times New Roman" w:hAnsi="Arial" w:cs="Arial"/>
          <w:sz w:val="20"/>
          <w:szCs w:val="20"/>
        </w:rPr>
        <w:t>288665</w:t>
      </w:r>
      <w:r w:rsidR="00451DB2" w:rsidRPr="00451DB2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3457BC">
        <w:rPr>
          <w:rFonts w:ascii="Arial" w:eastAsia="Times New Roman" w:hAnsi="Arial" w:cs="Arial"/>
          <w:sz w:val="20"/>
          <w:szCs w:val="20"/>
        </w:rPr>
        <w:t>17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3457BC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451DB2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147C83EB" w14:textId="0C09B90B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1198B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8.</w:t>
      </w:r>
      <w:r w:rsidR="00451DB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000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5894E113" w:rsidR="00E436ED" w:rsidRPr="00083F7A" w:rsidRDefault="0081198B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budowlanej, posiadającą uprawnienia budowlane do kierowania robotami budowlanymi w specjalności </w:t>
            </w:r>
            <w:proofErr w:type="spellStart"/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>konstrukcyjno</w:t>
            </w:r>
            <w:proofErr w:type="spellEnd"/>
            <w:r w:rsidRPr="0081198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- budowlanej bez ograniczeń</w:t>
            </w:r>
            <w:r w:rsidR="00451D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nad robotami </w:t>
            </w:r>
            <w:r w:rsidR="00451DB2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w zakresie branży budowlanej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B02" w14:textId="77777777" w:rsidR="003457BC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GOBAR Budownictwo Bartłomiej Górny </w:t>
            </w:r>
          </w:p>
          <w:p w14:paraId="3B53D125" w14:textId="77777777" w:rsidR="003457BC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Wybickiego 5b/6, 82-200 Malbork</w:t>
            </w:r>
          </w:p>
          <w:p w14:paraId="6EFE2002" w14:textId="198B54FB" w:rsidR="00786C62" w:rsidRPr="00083F7A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2AF6768C" w:rsidR="008D43B3" w:rsidRPr="00083F7A" w:rsidRDefault="003457BC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17.220</w:t>
            </w:r>
            <w:r w:rsidR="00451DB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045A6AAD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 w:rsidR="00451D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więcej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D53" w14:textId="77777777" w:rsidR="003457BC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 DT – Info Dariusz Kaszubowski</w:t>
            </w:r>
          </w:p>
          <w:p w14:paraId="12AD2E29" w14:textId="77777777" w:rsidR="003457BC" w:rsidRPr="00083F7A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Wł. Reymonta 8, 89-650 Czersk</w:t>
            </w:r>
          </w:p>
          <w:p w14:paraId="17A724B9" w14:textId="18D088AE" w:rsidR="00451DB2" w:rsidRPr="00083F7A" w:rsidRDefault="003457BC" w:rsidP="003457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5CD3D60B" w:rsidR="00C660DA" w:rsidRPr="00083F7A" w:rsidRDefault="003457BC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  <w:r w:rsidR="00451DB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2CDEEA21" w:rsidR="00C74696" w:rsidRPr="00083F7A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więcej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E03" w14:textId="77777777" w:rsidR="003457BC" w:rsidRDefault="003457BC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Development Design Sp. z o.o. </w:t>
            </w:r>
          </w:p>
          <w:p w14:paraId="0DD15A24" w14:textId="77777777" w:rsidR="00786C62" w:rsidRDefault="003457BC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  <w:p w14:paraId="145431E4" w14:textId="337BDC63" w:rsidR="003457BC" w:rsidRPr="00083F7A" w:rsidRDefault="003457BC" w:rsidP="00451D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0A8976F7" w:rsidR="00C660DA" w:rsidRDefault="003457BC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39.564,18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7556F4AC" w:rsidR="00C660DA" w:rsidRPr="00083F7A" w:rsidRDefault="00451DB2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więcej</w:t>
            </w:r>
          </w:p>
        </w:tc>
      </w:tr>
      <w:bookmarkEnd w:id="0"/>
      <w:bookmarkEnd w:id="2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F5B9CE" w14:textId="77777777" w:rsidR="00BA7222" w:rsidRDefault="00BA7222" w:rsidP="00C52E07">
      <w:pPr>
        <w:tabs>
          <w:tab w:val="left" w:pos="360"/>
        </w:tabs>
        <w:spacing w:after="0" w:line="240" w:lineRule="auto"/>
        <w:jc w:val="right"/>
        <w:rPr>
          <w:b/>
          <w:szCs w:val="20"/>
        </w:rPr>
      </w:pPr>
    </w:p>
    <w:p w14:paraId="3CC9A894" w14:textId="00A2353F" w:rsidR="00C52E07" w:rsidRPr="00861355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1AF4BF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E90895" w14:textId="77777777" w:rsidR="00861355" w:rsidRDefault="00861355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A357C8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D6D9E" w14:textId="77777777" w:rsidR="00A357C8" w:rsidRDefault="00A357C8">
      <w:r>
        <w:separator/>
      </w:r>
    </w:p>
  </w:endnote>
  <w:endnote w:type="continuationSeparator" w:id="0">
    <w:p w14:paraId="4863DB27" w14:textId="77777777" w:rsidR="00A357C8" w:rsidRDefault="00A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57C80" w14:textId="77777777" w:rsidR="00A357C8" w:rsidRDefault="00A357C8">
      <w:r>
        <w:separator/>
      </w:r>
    </w:p>
  </w:footnote>
  <w:footnote w:type="continuationSeparator" w:id="0">
    <w:p w14:paraId="506CBDE9" w14:textId="77777777" w:rsidR="00A357C8" w:rsidRDefault="00A3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5478E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457BC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1DB2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86C62"/>
    <w:rsid w:val="007A050E"/>
    <w:rsid w:val="007A5837"/>
    <w:rsid w:val="007C62BA"/>
    <w:rsid w:val="007C70F8"/>
    <w:rsid w:val="007C7195"/>
    <w:rsid w:val="007D3F43"/>
    <w:rsid w:val="007D6B07"/>
    <w:rsid w:val="007F633A"/>
    <w:rsid w:val="0081198B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767C9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357C8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163</cp:revision>
  <cp:lastPrinted>2023-03-10T12:53:00Z</cp:lastPrinted>
  <dcterms:created xsi:type="dcterms:W3CDTF">2013-01-22T10:37:00Z</dcterms:created>
  <dcterms:modified xsi:type="dcterms:W3CDTF">2024-04-25T09:33:00Z</dcterms:modified>
</cp:coreProperties>
</file>