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D5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511B6D88" w:rsidR="00723310" w:rsidRPr="00334F02" w:rsidRDefault="00234E77" w:rsidP="00EA176A">
      <w:pPr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</w:t>
      </w:r>
      <w:r w:rsidR="00334F02">
        <w:rPr>
          <w:rFonts w:ascii="Book Antiqua" w:hAnsi="Book Antiqua"/>
          <w:b/>
          <w:sz w:val="24"/>
          <w:szCs w:val="24"/>
        </w:rPr>
        <w:t xml:space="preserve">        </w:t>
      </w:r>
      <w:r w:rsidRPr="007D6168">
        <w:rPr>
          <w:rFonts w:ascii="Book Antiqua" w:hAnsi="Book Antiqua"/>
          <w:b/>
          <w:sz w:val="24"/>
          <w:szCs w:val="24"/>
        </w:rPr>
        <w:t xml:space="preserve">   </w:t>
      </w:r>
      <w:r w:rsidR="005D300C" w:rsidRPr="00334F02">
        <w:rPr>
          <w:rFonts w:ascii="Book Antiqua" w:hAnsi="Book Antiqua"/>
          <w:bCs/>
          <w:sz w:val="24"/>
          <w:szCs w:val="24"/>
        </w:rPr>
        <w:t>P</w:t>
      </w:r>
      <w:r w:rsidR="00723310" w:rsidRPr="00334F02">
        <w:rPr>
          <w:rFonts w:ascii="Book Antiqua" w:hAnsi="Book Antiqua"/>
          <w:bCs/>
          <w:sz w:val="24"/>
          <w:szCs w:val="24"/>
        </w:rPr>
        <w:t>rzykona, dnia</w:t>
      </w:r>
      <w:r w:rsidR="005D300C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334F02" w:rsidRPr="00334F02">
        <w:rPr>
          <w:rFonts w:ascii="Book Antiqua" w:hAnsi="Book Antiqua"/>
          <w:bCs/>
          <w:sz w:val="24"/>
          <w:szCs w:val="24"/>
        </w:rPr>
        <w:t>1 lutego</w:t>
      </w:r>
      <w:r w:rsidR="009F708B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  <w:r w:rsidR="00A1646E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r.</w:t>
      </w:r>
    </w:p>
    <w:p w14:paraId="71F52798" w14:textId="55283725" w:rsidR="004D278D" w:rsidRPr="00334F02" w:rsidRDefault="00723310" w:rsidP="00723310">
      <w:pPr>
        <w:rPr>
          <w:rFonts w:ascii="Book Antiqua" w:hAnsi="Book Antiqua"/>
          <w:bCs/>
          <w:sz w:val="24"/>
          <w:szCs w:val="24"/>
        </w:rPr>
      </w:pPr>
      <w:r w:rsidRPr="00334F02">
        <w:rPr>
          <w:rFonts w:ascii="Book Antiqua" w:hAnsi="Book Antiqua"/>
          <w:bCs/>
          <w:sz w:val="24"/>
          <w:szCs w:val="24"/>
        </w:rPr>
        <w:t>RRG.271.</w:t>
      </w:r>
      <w:r w:rsidR="00C15907" w:rsidRPr="00334F02">
        <w:rPr>
          <w:rFonts w:ascii="Book Antiqua" w:hAnsi="Book Antiqua"/>
          <w:bCs/>
          <w:sz w:val="24"/>
          <w:szCs w:val="24"/>
        </w:rPr>
        <w:t>1</w:t>
      </w:r>
      <w:r w:rsidRPr="00334F02">
        <w:rPr>
          <w:rFonts w:ascii="Book Antiqua" w:hAnsi="Book Antiqua"/>
          <w:bCs/>
          <w:sz w:val="24"/>
          <w:szCs w:val="24"/>
        </w:rPr>
        <w:t>.202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4AC3844B" w:rsidR="00B33B23" w:rsidRPr="007D6168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8"/>
          <w:szCs w:val="28"/>
        </w:rPr>
      </w:pP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9F708B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334F02">
        <w:rPr>
          <w:rFonts w:ascii="Book Antiqua" w:eastAsia="Calibri" w:hAnsi="Book Antiqua"/>
          <w:b/>
          <w:sz w:val="28"/>
          <w:szCs w:val="28"/>
          <w:lang w:eastAsia="en-US"/>
        </w:rPr>
        <w:t>Budowa świetlicy wiejskiej w Rogowie</w:t>
      </w:r>
      <w:r w:rsidR="005D300C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”</w:t>
      </w:r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069C2EEA" w:rsidR="00723310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C15907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C15907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750129DC" w14:textId="77777777" w:rsidR="00644673" w:rsidRDefault="00644673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314329A6" w14:textId="77777777" w:rsidR="00644673" w:rsidRPr="007D6168" w:rsidRDefault="00644673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5E558C02" w14:textId="77777777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8A4" w14:textId="77777777" w:rsid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F1509D" w14:textId="71E2604F" w:rsidR="00A1646E" w:rsidRDefault="00334F02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 – BUD Rosiak Grzegorz </w:t>
            </w:r>
          </w:p>
          <w:p w14:paraId="5CFC4B88" w14:textId="6EA1ACB9" w:rsidR="00BF6E16" w:rsidRDefault="00334F02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Laski 38</w:t>
            </w:r>
          </w:p>
          <w:p w14:paraId="48AFD52E" w14:textId="68B525D7" w:rsidR="00644673" w:rsidRPr="00334F02" w:rsidRDefault="00334F02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</w:t>
            </w:r>
            <w:r w:rsidR="00644673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731 </w:t>
            </w:r>
            <w:r w:rsidR="0064467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44673" w:rsidRPr="00334F02">
              <w:rPr>
                <w:rFonts w:ascii="Book Antiqua" w:hAnsi="Book Antiqua"/>
                <w:b/>
                <w:sz w:val="24"/>
                <w:szCs w:val="24"/>
                <w:u w:val="single"/>
              </w:rPr>
              <w:t>Pr</w:t>
            </w:r>
            <w:r w:rsidRPr="00334F02">
              <w:rPr>
                <w:rFonts w:ascii="Book Antiqua" w:hAnsi="Book Antiqua"/>
                <w:b/>
                <w:sz w:val="24"/>
                <w:szCs w:val="24"/>
                <w:u w:val="single"/>
              </w:rPr>
              <w:t>zykona</w:t>
            </w:r>
          </w:p>
          <w:p w14:paraId="46DE41DC" w14:textId="423633EA" w:rsidR="00644673" w:rsidRPr="00582BEB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68F595D5" w:rsidR="00A1646E" w:rsidRPr="00582BEB" w:rsidRDefault="00BF6E16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 w:rsidR="00334F02">
              <w:rPr>
                <w:rFonts w:ascii="Book Antiqua" w:hAnsi="Book Antiqua"/>
                <w:b/>
                <w:bCs/>
                <w:sz w:val="24"/>
                <w:szCs w:val="24"/>
              </w:rPr>
              <w:t> 128 901,75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36EF15B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CDB4C54" w14:textId="77777777" w:rsidR="00334F02" w:rsidRDefault="00334F02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Firma Budowlana KAR-BUD </w:t>
            </w:r>
          </w:p>
          <w:p w14:paraId="6B96BFAF" w14:textId="4BCEF008" w:rsidR="00EA176A" w:rsidRDefault="00334F02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Kuszczyński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Karol</w:t>
            </w:r>
          </w:p>
          <w:p w14:paraId="0E4E067E" w14:textId="7A5FFD6E" w:rsidR="00BF6E16" w:rsidRDefault="00334F02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Wiatraki 10</w:t>
            </w:r>
          </w:p>
          <w:p w14:paraId="1C923415" w14:textId="540274E3" w:rsidR="00BF6E16" w:rsidRDefault="00BF6E16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62-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 xml:space="preserve">730  </w:t>
            </w:r>
            <w:r w:rsidR="00334F02" w:rsidRPr="00334F02">
              <w:rPr>
                <w:rFonts w:ascii="Book Antiqua" w:hAnsi="Book Antiqua"/>
                <w:b/>
                <w:sz w:val="24"/>
                <w:szCs w:val="24"/>
                <w:u w:val="single"/>
              </w:rPr>
              <w:t>Dobra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186E36A" w14:textId="3472670F" w:rsidR="00644673" w:rsidRP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A6BDE9B" w14:textId="465B0960" w:rsidR="00723310" w:rsidRPr="00582BEB" w:rsidRDefault="00BF6E16" w:rsidP="00BF6E1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 w:rsidR="00334F02">
              <w:rPr>
                <w:rFonts w:ascii="Book Antiqua" w:hAnsi="Book Antiqua"/>
                <w:b/>
                <w:bCs/>
                <w:sz w:val="24"/>
                <w:szCs w:val="24"/>
              </w:rPr>
              <w:t> 265 418,51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701948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  <w:tr w:rsidR="00BF6E16" w:rsidRPr="00582BEB" w14:paraId="4CC8790B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375" w14:textId="77777777" w:rsidR="00644673" w:rsidRDefault="00BF6E1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  <w:p w14:paraId="7200C110" w14:textId="18F469B3" w:rsidR="00BF6E16" w:rsidRPr="00582BEB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BF6E16">
              <w:rPr>
                <w:rFonts w:ascii="Book Antiqua" w:hAnsi="Book Antiqua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31C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F02344" w14:textId="55D4F210" w:rsidR="00BF6E16" w:rsidRDefault="00334F02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Zakład Robót Ogólnobudowlanych „ ZROBUD” Marek Kędzia </w:t>
            </w:r>
          </w:p>
          <w:p w14:paraId="1DA6746D" w14:textId="150CCB43" w:rsidR="00BF6E16" w:rsidRDefault="00334F02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Zachodnia 8</w:t>
            </w:r>
          </w:p>
          <w:p w14:paraId="2FE4D276" w14:textId="5B1A61F7" w:rsidR="00644673" w:rsidRPr="00BE4BAF" w:rsidRDefault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CF722B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BE4BAF" w:rsidRPr="00BE4BAF">
              <w:rPr>
                <w:rFonts w:ascii="Book Antiqua" w:hAnsi="Book Antiqua"/>
                <w:b/>
                <w:sz w:val="24"/>
                <w:szCs w:val="24"/>
                <w:u w:val="single"/>
              </w:rPr>
              <w:t>Gołuchów</w:t>
            </w:r>
          </w:p>
          <w:p w14:paraId="21FB89C3" w14:textId="23E87621" w:rsidR="00644673" w:rsidRPr="00582BEB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BBA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9E0B68F" w14:textId="334E4656" w:rsidR="00BF6E16" w:rsidRP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4673"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BE4BAF">
              <w:rPr>
                <w:rFonts w:ascii="Book Antiqua" w:hAnsi="Book Antiqua"/>
                <w:b/>
                <w:sz w:val="24"/>
                <w:szCs w:val="24"/>
              </w:rPr>
              <w:t> 526 971,85</w:t>
            </w:r>
            <w:r w:rsidRPr="00644673">
              <w:rPr>
                <w:rFonts w:ascii="Book Antiqua" w:hAnsi="Book Antiqua"/>
                <w:b/>
                <w:sz w:val="24"/>
                <w:szCs w:val="24"/>
              </w:rPr>
              <w:t xml:space="preserve"> zł</w:t>
            </w:r>
          </w:p>
        </w:tc>
      </w:tr>
      <w:tr w:rsidR="00BF6E16" w:rsidRPr="00582BEB" w14:paraId="1786763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398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9BE472" w14:textId="3801B792" w:rsidR="00BF6E16" w:rsidRPr="00582BEB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68B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15AF2C2" w14:textId="10B243CB" w:rsidR="00644673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PPHU Marcin Włodarczyk </w:t>
            </w:r>
          </w:p>
          <w:p w14:paraId="145647DC" w14:textId="755DB60D" w:rsidR="00644673" w:rsidRDefault="004A589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="00644673">
              <w:rPr>
                <w:rFonts w:ascii="Book Antiqua" w:hAnsi="Book Antiqua"/>
                <w:b/>
                <w:sz w:val="24"/>
                <w:szCs w:val="24"/>
              </w:rPr>
              <w:t xml:space="preserve">l. </w:t>
            </w:r>
            <w:r w:rsidR="00BE4BAF">
              <w:rPr>
                <w:rFonts w:ascii="Book Antiqua" w:hAnsi="Book Antiqua"/>
                <w:b/>
                <w:sz w:val="24"/>
                <w:szCs w:val="24"/>
              </w:rPr>
              <w:t>Wiśniowa 1  Psary</w:t>
            </w:r>
          </w:p>
          <w:p w14:paraId="78A18C7C" w14:textId="412DD1F0" w:rsidR="00644673" w:rsidRP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731 </w:t>
            </w:r>
            <w:r w:rsidRPr="00BE4BAF">
              <w:rPr>
                <w:rFonts w:ascii="Book Antiqua" w:hAnsi="Book Antiqua"/>
                <w:b/>
                <w:sz w:val="24"/>
                <w:szCs w:val="24"/>
                <w:u w:val="single"/>
              </w:rPr>
              <w:t>Przykona</w:t>
            </w:r>
          </w:p>
          <w:p w14:paraId="4597B3F8" w14:textId="63FC0736" w:rsidR="00644673" w:rsidRPr="00582BEB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0E7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BD1DB58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E000AA" w14:textId="1D128DAD" w:rsidR="00BF6E16" w:rsidRPr="00644673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1 165 451,51</w:t>
            </w:r>
            <w:r w:rsidR="00644673" w:rsidRPr="00644673">
              <w:rPr>
                <w:rFonts w:ascii="Book Antiqua" w:hAnsi="Book Antiqua"/>
                <w:b/>
                <w:sz w:val="24"/>
                <w:szCs w:val="24"/>
              </w:rPr>
              <w:t xml:space="preserve"> zł</w:t>
            </w:r>
          </w:p>
        </w:tc>
      </w:tr>
      <w:tr w:rsidR="00644673" w:rsidRPr="00582BEB" w14:paraId="248F833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2CD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E31473" w14:textId="7D24203C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5.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A23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360727E" w14:textId="474697D6" w:rsidR="00644673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Leopar</w:t>
            </w:r>
            <w:r w:rsidR="00CF722B">
              <w:rPr>
                <w:rFonts w:ascii="Book Antiqua" w:hAnsi="Book Antiqua"/>
                <w:b/>
                <w:sz w:val="24"/>
                <w:szCs w:val="24"/>
              </w:rPr>
              <w:t>d</w:t>
            </w:r>
            <w:r>
              <w:rPr>
                <w:rFonts w:ascii="Book Antiqua" w:hAnsi="Book Antiqua"/>
                <w:b/>
                <w:sz w:val="24"/>
                <w:szCs w:val="24"/>
              </w:rPr>
              <w:t>-Bud Sp. z o.o.</w:t>
            </w:r>
          </w:p>
          <w:p w14:paraId="1E630DFE" w14:textId="39BD13BE" w:rsidR="00644673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Księcia Józefa 3</w:t>
            </w:r>
          </w:p>
          <w:p w14:paraId="3900F459" w14:textId="3E6B84FE" w:rsidR="00644673" w:rsidRPr="00E4044D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62-</w:t>
            </w:r>
            <w:r w:rsidR="00BE4BAF">
              <w:rPr>
                <w:rFonts w:ascii="Book Antiqua" w:hAnsi="Book Antiqua"/>
                <w:b/>
                <w:sz w:val="24"/>
                <w:szCs w:val="24"/>
              </w:rPr>
              <w:t xml:space="preserve">604  </w:t>
            </w:r>
            <w:r w:rsidR="00BE4BAF" w:rsidRPr="00E4044D">
              <w:rPr>
                <w:rFonts w:ascii="Book Antiqua" w:hAnsi="Book Antiqua"/>
                <w:b/>
                <w:sz w:val="24"/>
                <w:szCs w:val="24"/>
                <w:u w:val="single"/>
              </w:rPr>
              <w:t>Gozdów</w:t>
            </w:r>
          </w:p>
          <w:p w14:paraId="1D944011" w14:textId="71C0FABF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528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730FACF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B6AA02B" w14:textId="5489027B" w:rsidR="00644673" w:rsidRPr="00644673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1 031 966,19</w:t>
            </w:r>
            <w:r w:rsidR="00644673" w:rsidRPr="00644673">
              <w:rPr>
                <w:rFonts w:ascii="Book Antiqua" w:hAnsi="Book Antiqua"/>
                <w:b/>
                <w:sz w:val="24"/>
                <w:szCs w:val="24"/>
              </w:rPr>
              <w:t xml:space="preserve"> zł</w:t>
            </w:r>
          </w:p>
        </w:tc>
      </w:tr>
      <w:tr w:rsidR="00BE4BAF" w:rsidRPr="00582BEB" w14:paraId="5EAE685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9DE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AAFCBD3" w14:textId="4BC8C98F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CB6" w14:textId="7777777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5FB7671" w14:textId="79302D8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Alfdom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Alfred Wiśniewski </w:t>
            </w:r>
          </w:p>
          <w:p w14:paraId="69573A19" w14:textId="7777777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Ludwinów 26A</w:t>
            </w:r>
          </w:p>
          <w:p w14:paraId="06FED4A3" w14:textId="77777777" w:rsidR="00BE4BAF" w:rsidRPr="00E4044D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63 – 210 </w:t>
            </w:r>
            <w:r w:rsidRPr="00E4044D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Żerków </w:t>
            </w:r>
          </w:p>
          <w:p w14:paraId="652B2CD9" w14:textId="51009DC8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3E4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A081E8D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46480CF" w14:textId="7F834557" w:rsidR="00BE4BAF" w:rsidRP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E4BA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1 259 758,64 zł </w:t>
            </w:r>
          </w:p>
        </w:tc>
      </w:tr>
      <w:tr w:rsidR="00BE4BAF" w:rsidRPr="00582BEB" w14:paraId="6829D1B0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12A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1153D9F" w14:textId="2800E36A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56A" w14:textId="7777777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91E40A6" w14:textId="7777777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Zakład Usług Budowlano – Remontowych </w:t>
            </w:r>
          </w:p>
          <w:p w14:paraId="498B64D3" w14:textId="2F0A2021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„ REMBUD „ Dariusz Szewczyk </w:t>
            </w:r>
          </w:p>
          <w:p w14:paraId="1CA314FC" w14:textId="7777777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Zadworna 116A </w:t>
            </w:r>
          </w:p>
          <w:p w14:paraId="2BF4A666" w14:textId="77777777" w:rsidR="00BE4BAF" w:rsidRPr="00E4044D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740 </w:t>
            </w:r>
            <w:r w:rsidRPr="00E4044D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Tuliszków </w:t>
            </w:r>
          </w:p>
          <w:p w14:paraId="46E9B1A9" w14:textId="18ECA16D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FC69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E518361" w14:textId="3B188A14" w:rsidR="00BE4BAF" w:rsidRP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E4BA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1 495 440,65 zł </w:t>
            </w:r>
          </w:p>
        </w:tc>
      </w:tr>
      <w:tr w:rsidR="00BE4BAF" w:rsidRPr="00582BEB" w14:paraId="0D8CC77F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E24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6121123" w14:textId="006E753C" w:rsidR="00E4044D" w:rsidRDefault="00E4044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518" w14:textId="7777777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AB68E62" w14:textId="609786CF" w:rsidR="00E4044D" w:rsidRDefault="00E4044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Urbański Spółka z Ograniczon</w:t>
            </w:r>
            <w:r w:rsidR="00CF722B">
              <w:rPr>
                <w:rFonts w:ascii="Book Antiqua" w:hAnsi="Book Antiqua"/>
                <w:b/>
                <w:sz w:val="24"/>
                <w:szCs w:val="24"/>
              </w:rPr>
              <w:t>ą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Odpowiedzialnością </w:t>
            </w:r>
          </w:p>
          <w:p w14:paraId="092324F9" w14:textId="77777777" w:rsidR="00E4044D" w:rsidRDefault="00E4044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Bolesława Chrobrego 151 </w:t>
            </w:r>
          </w:p>
          <w:p w14:paraId="45D6E790" w14:textId="77777777" w:rsidR="00E4044D" w:rsidRPr="00E4044D" w:rsidRDefault="00E4044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87 – 100  </w:t>
            </w:r>
            <w:r w:rsidRPr="00E4044D">
              <w:rPr>
                <w:rFonts w:ascii="Book Antiqua" w:hAnsi="Book Antiqua"/>
                <w:b/>
                <w:sz w:val="24"/>
                <w:szCs w:val="24"/>
                <w:u w:val="single"/>
              </w:rPr>
              <w:t>Toruń</w:t>
            </w:r>
          </w:p>
          <w:p w14:paraId="3E284AF3" w14:textId="4916646B" w:rsidR="00E4044D" w:rsidRDefault="00E4044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375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AD020F3" w14:textId="6D08D3A9" w:rsidR="00E4044D" w:rsidRPr="00E4044D" w:rsidRDefault="00E4044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4044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1 286 528,30 zł </w:t>
            </w:r>
          </w:p>
        </w:tc>
      </w:tr>
      <w:tr w:rsidR="00BE4BAF" w:rsidRPr="00582BEB" w14:paraId="5320F49C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329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EE41E1A" w14:textId="689D81B4" w:rsidR="00E4044D" w:rsidRDefault="00E4044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EB1" w14:textId="7777777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638901C" w14:textId="77777777" w:rsidR="00E4044D" w:rsidRDefault="00E4044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MISZ-BUD Sp. z o.o.</w:t>
            </w:r>
          </w:p>
          <w:p w14:paraId="2D332F7F" w14:textId="77777777" w:rsidR="00E4044D" w:rsidRDefault="00E4044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Bogumiła 109 Ruszków Pierwszy </w:t>
            </w:r>
          </w:p>
          <w:p w14:paraId="5EFF64FC" w14:textId="77777777" w:rsidR="00E4044D" w:rsidRPr="00E4044D" w:rsidRDefault="00E4044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604 </w:t>
            </w:r>
            <w:r w:rsidRPr="00E4044D">
              <w:rPr>
                <w:rFonts w:ascii="Book Antiqua" w:hAnsi="Book Antiqua"/>
                <w:b/>
                <w:sz w:val="24"/>
                <w:szCs w:val="24"/>
                <w:u w:val="single"/>
              </w:rPr>
              <w:t>Kościelec</w:t>
            </w:r>
          </w:p>
          <w:p w14:paraId="7063C068" w14:textId="62ED8CC9" w:rsidR="00E4044D" w:rsidRDefault="00E4044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391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DD94460" w14:textId="1033D555" w:rsidR="00E4044D" w:rsidRPr="00E4044D" w:rsidRDefault="00E4044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4044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1 381 149,71 zł </w:t>
            </w:r>
          </w:p>
        </w:tc>
      </w:tr>
    </w:tbl>
    <w:p w14:paraId="3AC922DD" w14:textId="74AACFD3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7A62FD0E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Zastępca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C15907">
        <w:rPr>
          <w:rFonts w:ascii="Book Antiqua" w:hAnsi="Book Antiqua"/>
          <w:bCs/>
          <w:i/>
          <w:sz w:val="24"/>
          <w:szCs w:val="24"/>
        </w:rPr>
        <w:t>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2BA23DAC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     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Ewa Dygas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3F61D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1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6631">
    <w:abstractNumId w:val="1"/>
  </w:num>
  <w:num w:numId="3" w16cid:durableId="85229264">
    <w:abstractNumId w:val="0"/>
  </w:num>
  <w:num w:numId="4" w16cid:durableId="66482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F41BA"/>
    <w:rsid w:val="00106046"/>
    <w:rsid w:val="00176F73"/>
    <w:rsid w:val="00190FCF"/>
    <w:rsid w:val="001C3686"/>
    <w:rsid w:val="001E0CB6"/>
    <w:rsid w:val="001F3CBC"/>
    <w:rsid w:val="00234E77"/>
    <w:rsid w:val="002C7044"/>
    <w:rsid w:val="00310EC7"/>
    <w:rsid w:val="00334F02"/>
    <w:rsid w:val="003876AA"/>
    <w:rsid w:val="003C3F63"/>
    <w:rsid w:val="003F61DD"/>
    <w:rsid w:val="00412C67"/>
    <w:rsid w:val="00492DC9"/>
    <w:rsid w:val="004A5895"/>
    <w:rsid w:val="004D278D"/>
    <w:rsid w:val="00537CBA"/>
    <w:rsid w:val="00582BEB"/>
    <w:rsid w:val="005D300C"/>
    <w:rsid w:val="00644673"/>
    <w:rsid w:val="006A370C"/>
    <w:rsid w:val="006B6618"/>
    <w:rsid w:val="00701948"/>
    <w:rsid w:val="00723310"/>
    <w:rsid w:val="007A3302"/>
    <w:rsid w:val="007D6168"/>
    <w:rsid w:val="0084150E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BE4BAF"/>
    <w:rsid w:val="00BF6E16"/>
    <w:rsid w:val="00C15907"/>
    <w:rsid w:val="00C5517E"/>
    <w:rsid w:val="00CB5EC8"/>
    <w:rsid w:val="00CE7BED"/>
    <w:rsid w:val="00CF722B"/>
    <w:rsid w:val="00D44BA5"/>
    <w:rsid w:val="00E27D42"/>
    <w:rsid w:val="00E4044D"/>
    <w:rsid w:val="00E705E1"/>
    <w:rsid w:val="00EA176A"/>
    <w:rsid w:val="00EC222F"/>
    <w:rsid w:val="00EF0E4A"/>
    <w:rsid w:val="00EF108C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docId w15:val="{79B33EFE-6F16-4152-8F2B-9D6784A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2024-02-01T12:30:00Z</cp:lastPrinted>
  <dcterms:created xsi:type="dcterms:W3CDTF">2024-02-01T11:15:00Z</dcterms:created>
  <dcterms:modified xsi:type="dcterms:W3CDTF">2024-02-01T12:30:00Z</dcterms:modified>
</cp:coreProperties>
</file>