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68C69D26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B1786A">
        <w:rPr>
          <w:rFonts w:ascii="Arial" w:hAnsi="Arial" w:cs="Arial"/>
          <w:sz w:val="20"/>
          <w:szCs w:val="20"/>
        </w:rPr>
        <w:t>2021-09-</w:t>
      </w:r>
      <w:r w:rsidR="00E21356">
        <w:rPr>
          <w:rFonts w:ascii="Arial" w:hAnsi="Arial" w:cs="Arial"/>
          <w:sz w:val="20"/>
          <w:szCs w:val="20"/>
        </w:rPr>
        <w:t>15</w:t>
      </w:r>
    </w:p>
    <w:p w14:paraId="4EC2D173" w14:textId="2D47AEEA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21356">
        <w:rPr>
          <w:rFonts w:ascii="Arial" w:hAnsi="Arial" w:cs="Arial"/>
          <w:sz w:val="20"/>
          <w:szCs w:val="20"/>
        </w:rPr>
        <w:t>60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7F8C61C7" w:rsidR="00F475CF" w:rsidRPr="00F475C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r w:rsidR="00E2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82593609"/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2" w:name="_Hlk81201724"/>
      <w:r w:rsidR="00E21356" w:rsidRPr="00E21356">
        <w:rPr>
          <w:rFonts w:ascii="Arial" w:eastAsia="Arial" w:hAnsi="Arial" w:cs="Arial"/>
          <w:b/>
          <w:sz w:val="20"/>
          <w:szCs w:val="20"/>
          <w:lang w:eastAsia="pl-PL"/>
        </w:rPr>
        <w:t>Poprawa bezpieczeństwa na przejściach dla pieszych w Czersku w ciągu ulic Starego Urzędu i Szkolnej</w:t>
      </w:r>
      <w:bookmarkEnd w:id="2"/>
      <w:r w:rsidR="00E21356" w:rsidRPr="00F475CF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E21356" w:rsidRPr="00E21356">
        <w:rPr>
          <w:rFonts w:ascii="Arial" w:eastAsia="Times New Roman" w:hAnsi="Arial"/>
          <w:sz w:val="20"/>
          <w:szCs w:val="20"/>
          <w:lang w:eastAsia="pl-PL"/>
        </w:rPr>
        <w:t>2021/BZP 00164503/01</w:t>
      </w:r>
      <w:r w:rsidR="00E21356" w:rsidRPr="00F475CF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E21356">
        <w:rPr>
          <w:rFonts w:ascii="Arial" w:eastAsia="Times New Roman" w:hAnsi="Arial"/>
          <w:sz w:val="20"/>
          <w:szCs w:val="20"/>
          <w:lang w:eastAsia="pl-PL"/>
        </w:rPr>
        <w:t>31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.0</w:t>
      </w:r>
      <w:r w:rsidR="00B1786A">
        <w:rPr>
          <w:rFonts w:ascii="Arial" w:eastAsia="Times New Roman" w:hAnsi="Arial"/>
          <w:sz w:val="20"/>
          <w:szCs w:val="20"/>
          <w:lang w:eastAsia="pl-PL"/>
        </w:rPr>
        <w:t>8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0DCEAF14" w:rsidR="0072230F" w:rsidRP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3" w:name="_Hlk80600081"/>
      <w:r w:rsidR="00E21356" w:rsidRPr="00E21356">
        <w:rPr>
          <w:rFonts w:ascii="Arial" w:hAnsi="Arial" w:cs="Arial"/>
          <w:b/>
          <w:bCs/>
          <w:sz w:val="20"/>
          <w:szCs w:val="20"/>
        </w:rPr>
        <w:t>Poprawa bezpieczeństwa na przejściu dla pieszych na ul. Szkolnej w Czersku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  <w:bookmarkEnd w:id="3"/>
    </w:p>
    <w:p w14:paraId="677B5171" w14:textId="2F01C8ED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21356">
        <w:rPr>
          <w:rFonts w:ascii="Arial" w:eastAsia="Times New Roman" w:hAnsi="Arial" w:cs="Arial"/>
          <w:sz w:val="20"/>
          <w:szCs w:val="16"/>
          <w:lang w:eastAsia="pl-PL"/>
        </w:rPr>
        <w:t>59.446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5BE" w14:textId="77777777" w:rsidR="00F82BF6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Usługowo – Produkcyjne „EUROASFALT” Sp. z o.o.</w:t>
            </w:r>
          </w:p>
          <w:p w14:paraId="7FABB473" w14:textId="53BF4D5A" w:rsidR="00E21356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Smętka 15/11, 10-077 Olsztyn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3F02626B" w:rsidR="0072230F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112.508,03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6A96645A" w:rsidR="0072230F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91E000" w14:textId="77777777" w:rsidR="00E21356" w:rsidRPr="00E21356" w:rsidRDefault="00B1786A" w:rsidP="00E21356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E21356" w:rsidRPr="00E21356">
        <w:rPr>
          <w:rFonts w:ascii="Arial" w:hAnsi="Arial" w:cs="Arial"/>
          <w:b/>
          <w:bCs/>
          <w:sz w:val="20"/>
          <w:szCs w:val="20"/>
        </w:rPr>
        <w:t xml:space="preserve">Poprawa bezpieczeństwa na przejściu dla pieszych poprzez budowę oświetlenia drogowego w ciągu ul. Starego Urzędu w m. Czersk. </w:t>
      </w:r>
    </w:p>
    <w:p w14:paraId="468134D7" w14:textId="048DBEC3" w:rsidR="00B1786A" w:rsidRPr="008E3CC7" w:rsidRDefault="00B1786A" w:rsidP="00E21356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21356">
        <w:rPr>
          <w:rFonts w:ascii="Arial" w:eastAsia="Times New Roman" w:hAnsi="Arial" w:cs="Arial"/>
          <w:sz w:val="20"/>
          <w:szCs w:val="16"/>
          <w:lang w:eastAsia="pl-PL"/>
        </w:rPr>
        <w:t>63.409,40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B1786A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504" w14:textId="77777777" w:rsidR="00E21356" w:rsidRDefault="00E21356" w:rsidP="00E21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Usługowo – Produkcyjne „EUROASFALT” Sp. z o.o.</w:t>
            </w:r>
          </w:p>
          <w:p w14:paraId="7055B18B" w14:textId="4702489A" w:rsidR="00B1786A" w:rsidRPr="009744D8" w:rsidRDefault="00E21356" w:rsidP="00E21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Smętka 15/11, 10-077 Olsztyn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78D8D1A3" w:rsidR="00B1786A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80.371,47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6CBC6B2A" w:rsidR="00B1786A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1"/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77777777" w:rsidR="001D45A7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>Strona internetowa prowadzonego postępowania: platformazakupowa.pl/</w:t>
      </w:r>
      <w:proofErr w:type="spellStart"/>
      <w:r w:rsidRPr="00B1786A">
        <w:rPr>
          <w:rFonts w:ascii="Arial" w:hAnsi="Arial" w:cs="Arial"/>
          <w:sz w:val="18"/>
          <w:szCs w:val="18"/>
        </w:rPr>
        <w:t>pn</w:t>
      </w:r>
      <w:proofErr w:type="spellEnd"/>
      <w:r w:rsidRPr="00B1786A">
        <w:rPr>
          <w:rFonts w:ascii="Arial" w:hAnsi="Arial" w:cs="Arial"/>
          <w:sz w:val="18"/>
          <w:szCs w:val="18"/>
        </w:rPr>
        <w:t>/</w:t>
      </w:r>
      <w:proofErr w:type="spellStart"/>
      <w:r w:rsidRPr="00B1786A">
        <w:rPr>
          <w:rFonts w:ascii="Arial" w:hAnsi="Arial" w:cs="Arial"/>
          <w:sz w:val="18"/>
          <w:szCs w:val="18"/>
        </w:rPr>
        <w:t>czersk</w:t>
      </w:r>
      <w:proofErr w:type="spellEnd"/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E213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FB32" w14:textId="77777777" w:rsidR="003E0237" w:rsidRDefault="003E0237">
      <w:r>
        <w:separator/>
      </w:r>
    </w:p>
  </w:endnote>
  <w:endnote w:type="continuationSeparator" w:id="0">
    <w:p w14:paraId="5A7A4540" w14:textId="77777777" w:rsidR="003E0237" w:rsidRDefault="003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24B6" w14:textId="77777777" w:rsidR="003E0237" w:rsidRDefault="003E0237">
      <w:r>
        <w:separator/>
      </w:r>
    </w:p>
  </w:footnote>
  <w:footnote w:type="continuationSeparator" w:id="0">
    <w:p w14:paraId="5A64E969" w14:textId="77777777" w:rsidR="003E0237" w:rsidRDefault="003E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38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0237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356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131</cp:revision>
  <cp:lastPrinted>2020-12-01T12:28:00Z</cp:lastPrinted>
  <dcterms:created xsi:type="dcterms:W3CDTF">2013-01-22T10:37:00Z</dcterms:created>
  <dcterms:modified xsi:type="dcterms:W3CDTF">2021-09-15T08:27:00Z</dcterms:modified>
</cp:coreProperties>
</file>