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3DBA" w14:textId="77777777" w:rsidR="00A959CD" w:rsidRPr="001D38C1" w:rsidRDefault="00512492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0" w:name="_Toc460529809"/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(SKŁADANY</w:t>
      </w:r>
      <w:r w:rsidR="00F82CE0" w:rsidRPr="001D38C1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NA WEZWANIE)</w:t>
      </w:r>
    </w:p>
    <w:bookmarkEnd w:id="0"/>
    <w:p w14:paraId="62D7FDAE" w14:textId="0A4EB096" w:rsidR="00A959CD" w:rsidRPr="001D38C1" w:rsidRDefault="00A959CD" w:rsidP="00A959CD">
      <w:pPr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F46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Zamawiający:</w:t>
      </w:r>
    </w:p>
    <w:p w14:paraId="18F26685" w14:textId="43A5B84A" w:rsidR="00A959CD" w:rsidRPr="001D38C1" w:rsidRDefault="00A959CD" w:rsidP="000F461B">
      <w:pPr>
        <w:spacing w:after="0" w:line="276" w:lineRule="auto"/>
        <w:ind w:left="524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461B">
        <w:rPr>
          <w:rFonts w:ascii="Times New Roman" w:eastAsia="Times New Roman" w:hAnsi="Times New Roman" w:cs="Times New Roman"/>
          <w:sz w:val="24"/>
          <w:szCs w:val="24"/>
        </w:rPr>
        <w:t>PGZK-Jasiel Sp. z o.o.</w:t>
      </w:r>
    </w:p>
    <w:p w14:paraId="2653B976" w14:textId="6A3260FA" w:rsidR="00A959CD" w:rsidRPr="001D38C1" w:rsidRDefault="00A959CD" w:rsidP="00040EAF">
      <w:pPr>
        <w:spacing w:after="0" w:line="276" w:lineRule="auto"/>
        <w:ind w:left="524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 w:rsidR="000F461B">
        <w:rPr>
          <w:rFonts w:ascii="Times New Roman" w:eastAsia="Times New Roman" w:hAnsi="Times New Roman" w:cs="Times New Roman"/>
          <w:sz w:val="24"/>
          <w:szCs w:val="24"/>
        </w:rPr>
        <w:t>Towarowa 26b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40E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38 – 200 Jasło</w:t>
      </w:r>
    </w:p>
    <w:p w14:paraId="74FE9FBB" w14:textId="77777777" w:rsidR="00A959CD" w:rsidRPr="001D38C1" w:rsidRDefault="001D38C1" w:rsidP="00A959CD">
      <w:pPr>
        <w:ind w:left="595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A959CD" w:rsidRPr="001D38C1">
        <w:rPr>
          <w:rFonts w:ascii="Times New Roman" w:eastAsia="Times New Roman" w:hAnsi="Times New Roman" w:cs="Times New Roman"/>
          <w:i/>
          <w:sz w:val="20"/>
          <w:szCs w:val="20"/>
        </w:rPr>
        <w:t>(pełna nazwa/firma, adres)</w:t>
      </w:r>
    </w:p>
    <w:p w14:paraId="6742CE27" w14:textId="77777777" w:rsidR="00A959CD" w:rsidRPr="001D38C1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08EBACE0" w14:textId="77777777" w:rsidR="00A959CD" w:rsidRPr="001D38C1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E41AC" w:rsidRPr="001D38C1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5453C6C5" w14:textId="77777777" w:rsidR="001D38C1" w:rsidRDefault="00A959CD" w:rsidP="001D38C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1D38C1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 w:rsidR="001D38C1" w:rsidRPr="001D38C1">
        <w:rPr>
          <w:rFonts w:ascii="Times New Roman" w:eastAsia="Times New Roman" w:hAnsi="Times New Roman" w:cs="Times New Roman"/>
          <w:i/>
        </w:rPr>
        <w:t xml:space="preserve"> </w:t>
      </w:r>
    </w:p>
    <w:p w14:paraId="2CFD52A7" w14:textId="77777777" w:rsidR="001D38C1" w:rsidRPr="001D38C1" w:rsidRDefault="001D38C1" w:rsidP="001D38C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38C1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1D38C1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1D38C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D589767" w14:textId="77777777" w:rsidR="00A959CD" w:rsidRPr="001D38C1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AB50FE1" w14:textId="77777777" w:rsidR="00A959CD" w:rsidRPr="001D38C1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E41AC" w:rsidRPr="001D38C1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2F2EECD4" w14:textId="77777777" w:rsidR="00A959CD" w:rsidRPr="001D38C1" w:rsidRDefault="00A959CD" w:rsidP="00A959CD">
      <w:pPr>
        <w:spacing w:after="0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38C1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36403C6F" w14:textId="77777777" w:rsidR="00A959CD" w:rsidRPr="001D38C1" w:rsidRDefault="00A959CD" w:rsidP="00A959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5B49BC" w14:textId="77777777" w:rsidR="00A959CD" w:rsidRPr="001D38C1" w:rsidRDefault="00512492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E28A237" w14:textId="77777777" w:rsidR="00A959CD" w:rsidRPr="001D38C1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ust.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1 pkt 5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ustawy z dnia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września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A2A19" w:rsidRPr="001D38C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</w:p>
    <w:p w14:paraId="17E3E78F" w14:textId="77777777" w:rsidR="00A959CD" w:rsidRPr="001D38C1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1D3708AE" w14:textId="77777777" w:rsidR="00A959CD" w:rsidRPr="001D38C1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WYKLUCZENIA Z POSTĘPOWANIA / GRUPA KAPITAŁOWA</w:t>
      </w:r>
    </w:p>
    <w:p w14:paraId="6354C9BC" w14:textId="77777777" w:rsidR="00A959CD" w:rsidRPr="001D38C1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C18EC" w14:textId="174D448A" w:rsidR="00040EAF" w:rsidRDefault="00A959CD" w:rsidP="00B926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</w:t>
      </w:r>
      <w:r w:rsidR="0048125F" w:rsidRPr="001D3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077555" w:rsidRPr="001D38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6587" w:rsidRPr="001D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1B" w:rsidRPr="000F461B">
        <w:rPr>
          <w:rFonts w:ascii="Times New Roman" w:hAnsi="Times New Roman" w:cs="Times New Roman"/>
          <w:b/>
          <w:sz w:val="24"/>
          <w:szCs w:val="24"/>
        </w:rPr>
        <w:t>„Zakup oleju napędowego do autobusów PGZK-Jasiel Sp. z o.o. ”</w:t>
      </w:r>
    </w:p>
    <w:p w14:paraId="1EE4F798" w14:textId="1644C4E4" w:rsidR="00456022" w:rsidRPr="001D38C1" w:rsidRDefault="00A959CD" w:rsidP="00B926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prowadzonego przez</w:t>
      </w:r>
      <w:r w:rsidR="0093291B" w:rsidRPr="001D3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61B">
        <w:rPr>
          <w:rFonts w:ascii="Times New Roman" w:eastAsia="Times New Roman" w:hAnsi="Times New Roman" w:cs="Times New Roman"/>
          <w:sz w:val="24"/>
          <w:szCs w:val="24"/>
        </w:rPr>
        <w:t>PGZK-Jasiel Sp. z o.o., ul Towarowa</w:t>
      </w:r>
      <w:r w:rsidR="000C5525">
        <w:rPr>
          <w:rFonts w:ascii="Times New Roman" w:eastAsia="Times New Roman" w:hAnsi="Times New Roman" w:cs="Times New Roman"/>
          <w:sz w:val="24"/>
          <w:szCs w:val="24"/>
        </w:rPr>
        <w:t xml:space="preserve"> 26b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; 38 – 200 Jasło,</w:t>
      </w:r>
      <w:r w:rsidRPr="001D3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50FB3E3C" w14:textId="77777777" w:rsidR="00A959CD" w:rsidRPr="001D38C1" w:rsidRDefault="00A959CD" w:rsidP="00A959CD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518F7098" w14:textId="77777777" w:rsidR="00A959CD" w:rsidRPr="001D38C1" w:rsidRDefault="00A959CD" w:rsidP="00A959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F472C" w14:textId="77777777" w:rsidR="00A959CD" w:rsidRPr="001D38C1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że nie podlegam wykluczeniu z postępowania na podstawie art. </w:t>
      </w:r>
      <w:r w:rsidR="00E8605C" w:rsidRPr="001D38C1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605C"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ust 1 pkt </w:t>
      </w:r>
      <w:r w:rsidR="00E8605C" w:rsidRPr="001D38C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2330A"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EBA0F31" w14:textId="77777777" w:rsidR="00A959CD" w:rsidRPr="001D38C1" w:rsidRDefault="0052330A" w:rsidP="0052330A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59CD" w:rsidRPr="001D38C1">
        <w:rPr>
          <w:rFonts w:ascii="Times New Roman" w:eastAsia="Times New Roman" w:hAnsi="Times New Roman" w:cs="Times New Roman"/>
          <w:sz w:val="24"/>
          <w:szCs w:val="24"/>
        </w:rPr>
        <w:t xml:space="preserve">Art.  </w:t>
      </w:r>
      <w:r w:rsidR="00E8605C" w:rsidRPr="001D38C1">
        <w:rPr>
          <w:rFonts w:ascii="Times New Roman" w:eastAsia="Times New Roman" w:hAnsi="Times New Roman" w:cs="Times New Roman"/>
          <w:sz w:val="24"/>
          <w:szCs w:val="24"/>
        </w:rPr>
        <w:t xml:space="preserve">108 ust. 1 pkt 5 - </w:t>
      </w:r>
      <w:r w:rsidR="00A959CD" w:rsidRPr="001D38C1">
        <w:rPr>
          <w:rFonts w:ascii="Times New Roman" w:eastAsia="Times New Roman" w:hAnsi="Times New Roman" w:cs="Times New Roman"/>
          <w:sz w:val="24"/>
          <w:szCs w:val="24"/>
        </w:rPr>
        <w:t>Z postępowania o udzielenie zamówienia wyklucza się</w:t>
      </w:r>
      <w:r w:rsidR="00E8605C" w:rsidRPr="001D38C1">
        <w:rPr>
          <w:rFonts w:ascii="Times New Roman" w:eastAsia="Times New Roman" w:hAnsi="Times New Roman" w:cs="Times New Roman"/>
          <w:sz w:val="24"/>
          <w:szCs w:val="24"/>
        </w:rPr>
        <w:t xml:space="preserve"> wykonawcę</w:t>
      </w:r>
      <w:r w:rsidR="00A959CD" w:rsidRPr="001D3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046194" w14:textId="77777777" w:rsidR="00A210CA" w:rsidRDefault="00E8605C" w:rsidP="00003C3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</w:p>
    <w:p w14:paraId="72A41817" w14:textId="77777777" w:rsidR="00A210CA" w:rsidRDefault="00A210CA" w:rsidP="00003C3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E5AB16" w14:textId="7520492C" w:rsidR="0052330A" w:rsidRPr="001D38C1" w:rsidRDefault="00000000" w:rsidP="00A210CA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anchor="/document/17337528?cm=DOCUMENT" w:history="1">
        <w:r w:rsidR="00E8605C" w:rsidRPr="001D38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</w:t>
      </w:r>
      <w:r w:rsid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wykażą, </w:t>
      </w:r>
      <w:r w:rsidR="00E8605C"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>że przygotowali te oferty lub wnioski niezależnie od siebie</w:t>
      </w:r>
      <w:r w:rsidR="0052330A"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8605C" w:rsidRPr="001D38C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E12E21" w14:textId="77777777" w:rsidR="00A959CD" w:rsidRPr="001D38C1" w:rsidRDefault="00A959CD" w:rsidP="00A959C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B3783D" w14:textId="77777777" w:rsidR="00A959CD" w:rsidRPr="001D38C1" w:rsidRDefault="001D38C1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38C1">
        <w:rPr>
          <w:rFonts w:ascii="Times New Roman" w:eastAsia="Times New Roman" w:hAnsi="Times New Roman" w:cs="Times New Roman"/>
        </w:rPr>
        <w:t>…………….</w:t>
      </w:r>
      <w:r w:rsidR="00A959CD" w:rsidRPr="001D38C1">
        <w:rPr>
          <w:rFonts w:ascii="Times New Roman" w:eastAsia="Times New Roman" w:hAnsi="Times New Roman" w:cs="Times New Roman"/>
        </w:rPr>
        <w:t xml:space="preserve"> </w:t>
      </w:r>
      <w:r w:rsidR="00A959CD" w:rsidRPr="001D38C1">
        <w:rPr>
          <w:rFonts w:ascii="Times New Roman" w:eastAsia="Times New Roman" w:hAnsi="Times New Roman" w:cs="Times New Roman"/>
          <w:i/>
        </w:rPr>
        <w:t xml:space="preserve">(miejscowość), </w:t>
      </w:r>
      <w:r w:rsidRPr="001D38C1">
        <w:rPr>
          <w:rFonts w:ascii="Times New Roman" w:eastAsia="Times New Roman" w:hAnsi="Times New Roman" w:cs="Times New Roman"/>
        </w:rPr>
        <w:t>dnia</w:t>
      </w:r>
      <w:r w:rsidR="00A959CD" w:rsidRPr="001D38C1">
        <w:rPr>
          <w:rFonts w:ascii="Times New Roman" w:eastAsia="Times New Roman" w:hAnsi="Times New Roman" w:cs="Times New Roman"/>
        </w:rPr>
        <w:t xml:space="preserve">…….……. r. </w:t>
      </w:r>
    </w:p>
    <w:p w14:paraId="4C189B3E" w14:textId="77777777" w:rsidR="00A959CD" w:rsidRPr="001D38C1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Pr="001D38C1">
        <w:rPr>
          <w:rFonts w:ascii="Times New Roman" w:eastAsia="Times New Roman" w:hAnsi="Times New Roman" w:cs="Times New Roman"/>
        </w:rPr>
        <w:tab/>
      </w:r>
      <w:r w:rsidR="001D38C1" w:rsidRPr="001D38C1">
        <w:rPr>
          <w:rFonts w:ascii="Times New Roman" w:eastAsia="Times New Roman" w:hAnsi="Times New Roman" w:cs="Times New Roman"/>
        </w:rPr>
        <w:t xml:space="preserve">         </w:t>
      </w:r>
      <w:r w:rsidR="001D38C1">
        <w:rPr>
          <w:rFonts w:ascii="Times New Roman" w:eastAsia="Times New Roman" w:hAnsi="Times New Roman" w:cs="Times New Roman"/>
        </w:rPr>
        <w:t xml:space="preserve">       </w:t>
      </w:r>
      <w:r w:rsidRPr="001D38C1">
        <w:rPr>
          <w:rFonts w:ascii="Times New Roman" w:eastAsia="Times New Roman" w:hAnsi="Times New Roman" w:cs="Times New Roman"/>
        </w:rPr>
        <w:t>……………………………………</w:t>
      </w:r>
    </w:p>
    <w:p w14:paraId="6708869E" w14:textId="77777777" w:rsidR="00A959CD" w:rsidRPr="001D38C1" w:rsidRDefault="001D38C1" w:rsidP="00A959C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  <w:r w:rsidRPr="001D38C1"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       </w:t>
      </w:r>
      <w:r w:rsidR="00A959CD" w:rsidRPr="001D38C1">
        <w:rPr>
          <w:rFonts w:ascii="Times New Roman" w:eastAsia="Times New Roman" w:hAnsi="Times New Roman" w:cs="Times New Roman"/>
          <w:i/>
        </w:rPr>
        <w:t>(podpis)</w:t>
      </w:r>
    </w:p>
    <w:p w14:paraId="4D214738" w14:textId="77777777" w:rsidR="00512492" w:rsidRDefault="00512492" w:rsidP="00A959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617CC" w14:textId="77777777" w:rsidR="00A959CD" w:rsidRPr="001D38C1" w:rsidRDefault="00A959CD" w:rsidP="005124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                   </w:t>
      </w:r>
      <w:r w:rsidR="006308C8" w:rsidRPr="001D38C1">
        <w:rPr>
          <w:rFonts w:ascii="Times New Roman" w:eastAsia="Times New Roman" w:hAnsi="Times New Roman" w:cs="Times New Roman"/>
          <w:sz w:val="24"/>
          <w:szCs w:val="24"/>
        </w:rPr>
        <w:t>na podstawie art. 108 ust. 1 pkt 5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1D38C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1D38C1">
        <w:rPr>
          <w:rFonts w:ascii="Times New Roman" w:eastAsia="Times New Roman" w:hAnsi="Times New Roman" w:cs="Times New Roman"/>
          <w:sz w:val="24"/>
          <w:szCs w:val="24"/>
        </w:rPr>
        <w:t>. Jednocześnie oświadczam, że w związku z ww. oko</w:t>
      </w:r>
      <w:r w:rsidR="00F85BAC" w:rsidRPr="001D38C1">
        <w:rPr>
          <w:rFonts w:ascii="Times New Roman" w:eastAsia="Times New Roman" w:hAnsi="Times New Roman" w:cs="Times New Roman"/>
          <w:sz w:val="24"/>
          <w:szCs w:val="24"/>
        </w:rPr>
        <w:t xml:space="preserve">licznością,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przedkładam następujące środki dowodowe wskazujące na brak podstaw </w:t>
      </w:r>
      <w:r w:rsidR="0052330A" w:rsidRPr="001D3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 xml:space="preserve">do wykluczenia z niniejszego postępowania </w:t>
      </w:r>
      <w:r w:rsidR="0052330A"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4BBA887" w14:textId="77777777" w:rsidR="00B8407A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…………………………………………………………………………………………..…………………...........……………….………………………………………………………………</w:t>
      </w:r>
      <w:r w:rsidR="009300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………………………………………………………………………………..….…………………………………………………………………………………………………………………</w:t>
      </w:r>
      <w:r w:rsidR="009300B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1D38C1">
        <w:rPr>
          <w:rFonts w:ascii="Times New Roman" w:eastAsia="Times New Roman" w:hAnsi="Times New Roman" w:cs="Times New Roman"/>
          <w:sz w:val="24"/>
          <w:szCs w:val="24"/>
        </w:rPr>
        <w:t>……………………………….….….………..…………………...........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9300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D1E75" w14:textId="77777777" w:rsidR="001D38C1" w:rsidRPr="001D38C1" w:rsidRDefault="001D38C1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6390F" w14:textId="77777777" w:rsidR="0052330A" w:rsidRPr="009300B8" w:rsidRDefault="009300B8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</w:t>
      </w:r>
      <w:r w:rsidR="00A959CD" w:rsidRPr="009300B8">
        <w:rPr>
          <w:rFonts w:ascii="Times New Roman" w:eastAsia="Times New Roman" w:hAnsi="Times New Roman" w:cs="Times New Roman"/>
        </w:rPr>
        <w:t xml:space="preserve"> </w:t>
      </w:r>
      <w:r w:rsidR="00A959CD" w:rsidRPr="009300B8">
        <w:rPr>
          <w:rFonts w:ascii="Times New Roman" w:eastAsia="Times New Roman" w:hAnsi="Times New Roman" w:cs="Times New Roman"/>
          <w:i/>
        </w:rPr>
        <w:t xml:space="preserve">(miejscowość), </w:t>
      </w:r>
      <w:r>
        <w:rPr>
          <w:rFonts w:ascii="Times New Roman" w:eastAsia="Times New Roman" w:hAnsi="Times New Roman" w:cs="Times New Roman"/>
        </w:rPr>
        <w:t xml:space="preserve">dnia </w:t>
      </w:r>
      <w:r w:rsidR="00A959CD" w:rsidRPr="009300B8">
        <w:rPr>
          <w:rFonts w:ascii="Times New Roman" w:eastAsia="Times New Roman" w:hAnsi="Times New Roman" w:cs="Times New Roman"/>
        </w:rPr>
        <w:t xml:space="preserve">…………. r. </w:t>
      </w:r>
    </w:p>
    <w:p w14:paraId="3487C406" w14:textId="77777777" w:rsidR="00A959CD" w:rsidRPr="009300B8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="00B8407A" w:rsidRPr="009300B8">
        <w:rPr>
          <w:rFonts w:ascii="Times New Roman" w:eastAsia="Times New Roman" w:hAnsi="Times New Roman" w:cs="Times New Roman"/>
        </w:rPr>
        <w:t xml:space="preserve">           </w:t>
      </w:r>
      <w:r w:rsidRPr="009300B8">
        <w:rPr>
          <w:rFonts w:ascii="Times New Roman" w:eastAsia="Times New Roman" w:hAnsi="Times New Roman" w:cs="Times New Roman"/>
        </w:rPr>
        <w:t>………………………………………</w:t>
      </w:r>
    </w:p>
    <w:p w14:paraId="5777F045" w14:textId="77777777" w:rsidR="00EF6403" w:rsidRPr="009300B8" w:rsidRDefault="009300B8" w:rsidP="00CA4D7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</w:t>
      </w:r>
      <w:r w:rsidR="00A959CD" w:rsidRPr="009300B8">
        <w:rPr>
          <w:rFonts w:ascii="Times New Roman" w:eastAsia="Times New Roman" w:hAnsi="Times New Roman" w:cs="Times New Roman"/>
          <w:i/>
        </w:rPr>
        <w:t>(podpis)</w:t>
      </w:r>
    </w:p>
    <w:p w14:paraId="2F497BF5" w14:textId="77777777" w:rsidR="00A959CD" w:rsidRPr="001D38C1" w:rsidRDefault="00A959CD" w:rsidP="0099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252745" w14:textId="77777777" w:rsidR="00A959CD" w:rsidRPr="001D38C1" w:rsidRDefault="00A959CD" w:rsidP="00992F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79603D8E" w14:textId="77777777" w:rsidR="00A959CD" w:rsidRPr="001D38C1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267954" w14:textId="77777777" w:rsidR="0052330A" w:rsidRPr="001D38C1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97862" w14:textId="77777777" w:rsidR="009300B8" w:rsidRPr="009300B8" w:rsidRDefault="009300B8" w:rsidP="009300B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</w:t>
      </w:r>
      <w:r w:rsidRPr="009300B8">
        <w:rPr>
          <w:rFonts w:ascii="Times New Roman" w:eastAsia="Times New Roman" w:hAnsi="Times New Roman" w:cs="Times New Roman"/>
        </w:rPr>
        <w:t xml:space="preserve"> </w:t>
      </w:r>
      <w:r w:rsidRPr="009300B8">
        <w:rPr>
          <w:rFonts w:ascii="Times New Roman" w:eastAsia="Times New Roman" w:hAnsi="Times New Roman" w:cs="Times New Roman"/>
          <w:i/>
        </w:rPr>
        <w:t xml:space="preserve">(miejscowość), </w:t>
      </w:r>
      <w:r>
        <w:rPr>
          <w:rFonts w:ascii="Times New Roman" w:eastAsia="Times New Roman" w:hAnsi="Times New Roman" w:cs="Times New Roman"/>
        </w:rPr>
        <w:t xml:space="preserve">dnia </w:t>
      </w:r>
      <w:r w:rsidRPr="009300B8">
        <w:rPr>
          <w:rFonts w:ascii="Times New Roman" w:eastAsia="Times New Roman" w:hAnsi="Times New Roman" w:cs="Times New Roman"/>
        </w:rPr>
        <w:t xml:space="preserve">…………. r. </w:t>
      </w:r>
    </w:p>
    <w:p w14:paraId="655C44F4" w14:textId="77777777" w:rsidR="009300B8" w:rsidRPr="009300B8" w:rsidRDefault="009300B8" w:rsidP="009300B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</w:r>
      <w:r w:rsidRPr="009300B8">
        <w:rPr>
          <w:rFonts w:ascii="Times New Roman" w:eastAsia="Times New Roman" w:hAnsi="Times New Roman" w:cs="Times New Roman"/>
        </w:rPr>
        <w:tab/>
        <w:t xml:space="preserve">           ………………………………………</w:t>
      </w:r>
    </w:p>
    <w:p w14:paraId="1FCE4080" w14:textId="77777777" w:rsidR="006C4B3E" w:rsidRPr="001D38C1" w:rsidRDefault="009300B8" w:rsidP="009300B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</w:t>
      </w:r>
      <w:r w:rsidRPr="009300B8">
        <w:rPr>
          <w:rFonts w:ascii="Times New Roman" w:eastAsia="Times New Roman" w:hAnsi="Times New Roman" w:cs="Times New Roman"/>
          <w:i/>
        </w:rPr>
        <w:t>(podpis)</w:t>
      </w:r>
    </w:p>
    <w:sectPr w:rsidR="006C4B3E" w:rsidRPr="001D38C1" w:rsidSect="00A959CD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0A85" w14:textId="77777777" w:rsidR="00B502F5" w:rsidRDefault="00B502F5" w:rsidP="006C4B3E">
      <w:pPr>
        <w:spacing w:after="0" w:line="240" w:lineRule="auto"/>
      </w:pPr>
      <w:r>
        <w:separator/>
      </w:r>
    </w:p>
  </w:endnote>
  <w:endnote w:type="continuationSeparator" w:id="0">
    <w:p w14:paraId="437A48D6" w14:textId="77777777" w:rsidR="00B502F5" w:rsidRDefault="00B502F5" w:rsidP="006C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8732" w14:textId="77777777" w:rsidR="00B502F5" w:rsidRDefault="00B502F5" w:rsidP="006C4B3E">
      <w:pPr>
        <w:spacing w:after="0" w:line="240" w:lineRule="auto"/>
      </w:pPr>
      <w:r>
        <w:separator/>
      </w:r>
    </w:p>
  </w:footnote>
  <w:footnote w:type="continuationSeparator" w:id="0">
    <w:p w14:paraId="05F971C1" w14:textId="77777777" w:rsidR="00B502F5" w:rsidRDefault="00B502F5" w:rsidP="006C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17E5" w14:textId="3D83F425" w:rsidR="006C4B3E" w:rsidRDefault="006C4B3E">
    <w:pPr>
      <w:pStyle w:val="Nagwek"/>
    </w:pPr>
    <w:r>
      <w:rPr>
        <w:noProof/>
      </w:rPr>
      <w:drawing>
        <wp:inline distT="0" distB="0" distL="0" distR="0" wp14:anchorId="004D518B" wp14:editId="7462C305">
          <wp:extent cx="2133600" cy="243840"/>
          <wp:effectExtent l="0" t="0" r="0" b="3810"/>
          <wp:docPr id="1197846706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6C4B3E">
      <w:rPr>
        <w:rFonts w:ascii="Times New Roman" w:hAnsi="Times New Roman" w:cs="Times New Roman"/>
        <w:sz w:val="24"/>
        <w:szCs w:val="24"/>
      </w:rPr>
      <w:t xml:space="preserve">Załącznik </w:t>
    </w:r>
    <w:r>
      <w:rPr>
        <w:rFonts w:ascii="Times New Roman" w:hAnsi="Times New Roman" w:cs="Times New Roman"/>
        <w:sz w:val="24"/>
        <w:szCs w:val="24"/>
      </w:rPr>
      <w:t>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06304760">
    <w:abstractNumId w:val="4"/>
  </w:num>
  <w:num w:numId="2" w16cid:durableId="1374618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630944">
    <w:abstractNumId w:val="0"/>
  </w:num>
  <w:num w:numId="4" w16cid:durableId="164477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793132">
    <w:abstractNumId w:val="2"/>
  </w:num>
  <w:num w:numId="6" w16cid:durableId="14235359">
    <w:abstractNumId w:val="1"/>
  </w:num>
  <w:num w:numId="7" w16cid:durableId="354116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40EAF"/>
    <w:rsid w:val="00052FAD"/>
    <w:rsid w:val="0006722B"/>
    <w:rsid w:val="00077555"/>
    <w:rsid w:val="00082A01"/>
    <w:rsid w:val="000B61B7"/>
    <w:rsid w:val="000C5525"/>
    <w:rsid w:val="000D7881"/>
    <w:rsid w:val="000F461B"/>
    <w:rsid w:val="000F769E"/>
    <w:rsid w:val="0010697A"/>
    <w:rsid w:val="00142317"/>
    <w:rsid w:val="001D38C1"/>
    <w:rsid w:val="0023039A"/>
    <w:rsid w:val="00277DA9"/>
    <w:rsid w:val="002922DB"/>
    <w:rsid w:val="0031618D"/>
    <w:rsid w:val="00326C80"/>
    <w:rsid w:val="00407156"/>
    <w:rsid w:val="00427CC4"/>
    <w:rsid w:val="0043183B"/>
    <w:rsid w:val="004549CF"/>
    <w:rsid w:val="00456022"/>
    <w:rsid w:val="0048125F"/>
    <w:rsid w:val="004E7C5D"/>
    <w:rsid w:val="00504D35"/>
    <w:rsid w:val="00512492"/>
    <w:rsid w:val="0052330A"/>
    <w:rsid w:val="00536C2B"/>
    <w:rsid w:val="00590163"/>
    <w:rsid w:val="006308C8"/>
    <w:rsid w:val="00674231"/>
    <w:rsid w:val="00683885"/>
    <w:rsid w:val="006C4B3E"/>
    <w:rsid w:val="006C78A4"/>
    <w:rsid w:val="00747984"/>
    <w:rsid w:val="00761AD4"/>
    <w:rsid w:val="007B5BD0"/>
    <w:rsid w:val="00890863"/>
    <w:rsid w:val="008A1C8F"/>
    <w:rsid w:val="009300B8"/>
    <w:rsid w:val="0093291B"/>
    <w:rsid w:val="00953525"/>
    <w:rsid w:val="00975F0A"/>
    <w:rsid w:val="00992F7B"/>
    <w:rsid w:val="009A2A19"/>
    <w:rsid w:val="00A210CA"/>
    <w:rsid w:val="00A26E91"/>
    <w:rsid w:val="00A865E6"/>
    <w:rsid w:val="00A91DC1"/>
    <w:rsid w:val="00A959CD"/>
    <w:rsid w:val="00B502F5"/>
    <w:rsid w:val="00B50882"/>
    <w:rsid w:val="00B64049"/>
    <w:rsid w:val="00B8407A"/>
    <w:rsid w:val="00B92637"/>
    <w:rsid w:val="00BA77DB"/>
    <w:rsid w:val="00BB53B5"/>
    <w:rsid w:val="00BC143A"/>
    <w:rsid w:val="00BE41AC"/>
    <w:rsid w:val="00C22034"/>
    <w:rsid w:val="00C424A1"/>
    <w:rsid w:val="00CA4D77"/>
    <w:rsid w:val="00DD52F0"/>
    <w:rsid w:val="00E44B25"/>
    <w:rsid w:val="00E46587"/>
    <w:rsid w:val="00E8605C"/>
    <w:rsid w:val="00EC036F"/>
    <w:rsid w:val="00EF6403"/>
    <w:rsid w:val="00F146E4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014CF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B3E"/>
  </w:style>
  <w:style w:type="paragraph" w:styleId="Stopka">
    <w:name w:val="footer"/>
    <w:basedOn w:val="Normalny"/>
    <w:link w:val="StopkaZnak"/>
    <w:uiPriority w:val="99"/>
    <w:unhideWhenUsed/>
    <w:rsid w:val="006C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Grodzicka</cp:lastModifiedBy>
  <cp:revision>9</cp:revision>
  <cp:lastPrinted>2021-09-28T05:43:00Z</cp:lastPrinted>
  <dcterms:created xsi:type="dcterms:W3CDTF">2021-09-27T10:12:00Z</dcterms:created>
  <dcterms:modified xsi:type="dcterms:W3CDTF">2024-08-01T07:07:00Z</dcterms:modified>
</cp:coreProperties>
</file>