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94F7" w14:textId="77777777" w:rsidR="00191761" w:rsidRPr="00191761" w:rsidRDefault="00191761" w:rsidP="001917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b/>
          <w:bCs/>
          <w:sz w:val="24"/>
          <w:szCs w:val="24"/>
        </w:rPr>
        <w:t>UMOWA (wzór)</w:t>
      </w:r>
    </w:p>
    <w:p w14:paraId="3F9E7669" w14:textId="2D6AC4AA" w:rsidR="00191761" w:rsidRPr="00191761" w:rsidRDefault="00191761" w:rsidP="001917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b/>
          <w:bCs/>
          <w:sz w:val="24"/>
          <w:szCs w:val="24"/>
        </w:rPr>
        <w:t>Nr 271…..2024</w:t>
      </w:r>
    </w:p>
    <w:p w14:paraId="2E29F17C" w14:textId="343F6C0D" w:rsidR="00191761" w:rsidRPr="00191761" w:rsidRDefault="00191761" w:rsidP="00191761">
      <w:pPr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zawarta w dniu …..…..</w:t>
      </w:r>
      <w:r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2024r. w Starej Birczy pomiędzy: PGL Lasy Państwowe Nadleśnictwem</w:t>
      </w:r>
      <w:r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 xml:space="preserve">Bircza z/s w Starej Birczy 99, 37-740 Bircza, </w:t>
      </w:r>
      <w:r>
        <w:rPr>
          <w:rFonts w:ascii="Arial" w:hAnsi="Arial" w:cs="Arial"/>
          <w:sz w:val="24"/>
          <w:szCs w:val="24"/>
        </w:rPr>
        <w:br/>
      </w:r>
      <w:r w:rsidRPr="00191761">
        <w:rPr>
          <w:rFonts w:ascii="Arial" w:hAnsi="Arial" w:cs="Arial"/>
          <w:sz w:val="24"/>
          <w:szCs w:val="24"/>
        </w:rPr>
        <w:t>Regon: 650502296, NIP:7950010169,</w:t>
      </w:r>
    </w:p>
    <w:p w14:paraId="1A21FEA9" w14:textId="77777777" w:rsidR="00191761" w:rsidRPr="00191761" w:rsidRDefault="00191761" w:rsidP="00191761">
      <w:pPr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reprezentowanym przez:</w:t>
      </w:r>
    </w:p>
    <w:p w14:paraId="2533605B" w14:textId="77777777" w:rsidR="00191761" w:rsidRPr="00191761" w:rsidRDefault="00191761" w:rsidP="00191761">
      <w:pPr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- Nadleśniczego – Zbigniewa Kopczaka</w:t>
      </w:r>
    </w:p>
    <w:p w14:paraId="3F04370F" w14:textId="77777777" w:rsidR="00191761" w:rsidRPr="00191761" w:rsidRDefault="00191761" w:rsidP="00191761">
      <w:pPr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- Głównego Księgowego – Izabelę Kubik</w:t>
      </w:r>
    </w:p>
    <w:p w14:paraId="1FC1168A" w14:textId="77777777" w:rsidR="00191761" w:rsidRPr="00191761" w:rsidRDefault="00191761" w:rsidP="00191761">
      <w:pPr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 xml:space="preserve">zwanym w dalszej części umowy </w:t>
      </w:r>
      <w:r w:rsidRPr="00191761">
        <w:rPr>
          <w:rFonts w:ascii="Arial" w:hAnsi="Arial" w:cs="Arial"/>
          <w:b/>
          <w:bCs/>
          <w:sz w:val="24"/>
          <w:szCs w:val="24"/>
        </w:rPr>
        <w:t>„Zamawiającym”</w:t>
      </w:r>
    </w:p>
    <w:p w14:paraId="4D8A68AD" w14:textId="77777777" w:rsidR="00191761" w:rsidRPr="00191761" w:rsidRDefault="00191761" w:rsidP="00191761">
      <w:pPr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a</w:t>
      </w:r>
    </w:p>
    <w:p w14:paraId="51DE85B2" w14:textId="2C1EE070" w:rsidR="00191761" w:rsidRPr="00191761" w:rsidRDefault="00191761" w:rsidP="00191761">
      <w:pPr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</w:t>
      </w:r>
    </w:p>
    <w:p w14:paraId="60BBD720" w14:textId="77777777" w:rsidR="00191761" w:rsidRPr="00191761" w:rsidRDefault="00191761" w:rsidP="00191761">
      <w:pPr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 xml:space="preserve">zwanym w dalszej części umowy </w:t>
      </w:r>
      <w:r w:rsidRPr="00191761">
        <w:rPr>
          <w:rFonts w:ascii="Arial" w:hAnsi="Arial" w:cs="Arial"/>
          <w:b/>
          <w:bCs/>
          <w:sz w:val="24"/>
          <w:szCs w:val="24"/>
        </w:rPr>
        <w:t>,,Wykonawcą”</w:t>
      </w:r>
    </w:p>
    <w:p w14:paraId="54DFF12B" w14:textId="12C83699" w:rsidR="00191761" w:rsidRPr="00191761" w:rsidRDefault="00191761" w:rsidP="0019176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1761">
        <w:rPr>
          <w:rFonts w:ascii="Arial" w:hAnsi="Arial" w:cs="Arial"/>
          <w:i/>
          <w:iCs/>
          <w:sz w:val="20"/>
          <w:szCs w:val="20"/>
        </w:rPr>
        <w:t>Stosownie do przeprowadzonego przez Zamawiającego w dniu ………...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91761">
        <w:rPr>
          <w:rFonts w:ascii="Arial" w:hAnsi="Arial" w:cs="Arial"/>
          <w:i/>
          <w:iCs/>
          <w:sz w:val="20"/>
          <w:szCs w:val="20"/>
        </w:rPr>
        <w:t>2024r. postępowania w</w:t>
      </w:r>
      <w:r w:rsidRPr="00191761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1761">
        <w:rPr>
          <w:rFonts w:ascii="Arial" w:hAnsi="Arial" w:cs="Arial"/>
          <w:i/>
          <w:iCs/>
          <w:sz w:val="20"/>
          <w:szCs w:val="20"/>
        </w:rPr>
        <w:t>trybie procedury konkurencyjnej przetargu ofertowego otwartego, w oparciu o zapisy § 12</w:t>
      </w:r>
      <w:r w:rsidRPr="00191761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1761">
        <w:rPr>
          <w:rFonts w:ascii="Arial" w:hAnsi="Arial" w:cs="Arial"/>
          <w:i/>
          <w:iCs/>
          <w:sz w:val="20"/>
          <w:szCs w:val="20"/>
        </w:rPr>
        <w:t>Regulaminu Zamówień Publicznych w Nadleśnictwie Bircza, Strony zawarły umowę następującej</w:t>
      </w:r>
      <w:r w:rsidRPr="00191761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1761">
        <w:rPr>
          <w:rFonts w:ascii="Arial" w:hAnsi="Arial" w:cs="Arial"/>
          <w:i/>
          <w:iCs/>
          <w:sz w:val="20"/>
          <w:szCs w:val="20"/>
        </w:rPr>
        <w:t>treści:</w:t>
      </w:r>
    </w:p>
    <w:p w14:paraId="2E33E4E6" w14:textId="77777777" w:rsidR="00191761" w:rsidRPr="00191761" w:rsidRDefault="00191761" w:rsidP="001917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b/>
          <w:bCs/>
          <w:sz w:val="24"/>
          <w:szCs w:val="24"/>
        </w:rPr>
        <w:t>§ 1</w:t>
      </w:r>
    </w:p>
    <w:p w14:paraId="17E12313" w14:textId="77777777" w:rsidR="00191761" w:rsidRPr="00191761" w:rsidRDefault="00191761" w:rsidP="00191761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Zamawiający zleca a Wykonawca przyjmuje do wykonania następujące roboty:</w:t>
      </w:r>
    </w:p>
    <w:p w14:paraId="3FCB1D2A" w14:textId="77777777" w:rsidR="00191761" w:rsidRPr="00191761" w:rsidRDefault="00191761" w:rsidP="001917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b/>
          <w:bCs/>
          <w:sz w:val="24"/>
          <w:szCs w:val="24"/>
        </w:rPr>
        <w:t>Wykonanie i montaż półek wspornikowych w budynku</w:t>
      </w:r>
      <w:r w:rsidRPr="00191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1761">
        <w:rPr>
          <w:rFonts w:ascii="Arial" w:hAnsi="Arial" w:cs="Arial"/>
          <w:b/>
          <w:bCs/>
          <w:sz w:val="24"/>
          <w:szCs w:val="24"/>
        </w:rPr>
        <w:t>przechowalni sadzonek nr inw. 104/1052 szkółki leśnej w Kotowie.</w:t>
      </w:r>
    </w:p>
    <w:p w14:paraId="61971247" w14:textId="77777777" w:rsidR="00191761" w:rsidRPr="00191761" w:rsidRDefault="00191761" w:rsidP="00191761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Przedmiotem zamówienia jest wykonanie i montaż pólek o konstrukcji stalowej przeznaczonych do składowania dzianin ogrodniczych w budynku przechowalni sadzonek na terenie szkółki leśnej Nadleśnictwa Bircza w Kotowie.</w:t>
      </w:r>
      <w:r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Zakres prac do wykonania:</w:t>
      </w:r>
    </w:p>
    <w:p w14:paraId="7BA515A4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Wykonanie konstrukcji stalowej wsporników półek ze stali ceowej 65x42x5.5mm oraz blachy stalowej gr. 10mm poprzez spawanie.</w:t>
      </w:r>
    </w:p>
    <w:p w14:paraId="073C2B58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Wykonanie konstrukcji stalowej ram półek ze stali kątowej 50x50x5 oraz płaskownika 30x5 poprzez spawanie.</w:t>
      </w:r>
    </w:p>
    <w:p w14:paraId="2A577EB3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3. Odtłuszczenie wykonanych konstrukcji oraz malowanie farbą podkładową antykorozyjną oraz farba nawierzchniową chlorokauczukową w kolorze zbliżonym do ocynku.</w:t>
      </w:r>
    </w:p>
    <w:p w14:paraId="79A4678D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4. Malowanie przedniej części ram z kątownika w kolorze żółtym ostrzegawczym.</w:t>
      </w:r>
    </w:p>
    <w:p w14:paraId="332573D9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5. Montaż kotew segmentowych stalowych ø12mm o długości 120 i 150mm lub kotew chemicznych ø12mm w podłożu betonowym poprzez wywiercenie otworów i osadzenie lub wklejenie elementów.</w:t>
      </w:r>
    </w:p>
    <w:p w14:paraId="3EDA2DC4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lastRenderedPageBreak/>
        <w:t>6. Montaż wsporników półek ze stali ceowej poprzez przykręcenie do zamontowanych kotew.</w:t>
      </w:r>
    </w:p>
    <w:p w14:paraId="531A7B30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7. Montaż ram stalowych półek poprzez przykręcenie za pomocą śrub M12x30mm do wsporników.</w:t>
      </w:r>
    </w:p>
    <w:p w14:paraId="39F4C91D" w14:textId="77777777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8. Montaż krat pomostowych stalowych ocynkowanych typu WEMA o wymiarach 1300x1000mm. Długość nośna kraty 1300mm. Płaskownik nośny 30x2mm. Końcowy element kraty należy dociąć na wymagany wymiar i krawędzie cięte zabezpieczyć cynkiem w sprayu przeciw korozji.</w:t>
      </w:r>
    </w:p>
    <w:p w14:paraId="128C7914" w14:textId="7ED42DDB" w:rsidR="00191761" w:rsidRPr="00191761" w:rsidRDefault="00191761" w:rsidP="00191761">
      <w:pPr>
        <w:ind w:left="1134"/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9. Uporządkowanie terenu robót.</w:t>
      </w:r>
    </w:p>
    <w:p w14:paraId="69E8DEB8" w14:textId="56BAEB1D" w:rsidR="00191761" w:rsidRPr="00191761" w:rsidRDefault="00191761" w:rsidP="001917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91761">
        <w:rPr>
          <w:rFonts w:ascii="Arial" w:hAnsi="Arial" w:cs="Arial"/>
          <w:sz w:val="24"/>
          <w:szCs w:val="24"/>
        </w:rPr>
        <w:t>. Szczegółowy zakres rzeczowy robót określa Przedmiar robót oraz Opis przedmiotu zamówienia</w:t>
      </w:r>
      <w:r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i kosztorys ofertowy Wykonawcy, stanowiących załączniki do umowy.</w:t>
      </w:r>
    </w:p>
    <w:p w14:paraId="25B52903" w14:textId="77777777" w:rsidR="00191761" w:rsidRPr="00191761" w:rsidRDefault="00191761" w:rsidP="001917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b/>
          <w:bCs/>
          <w:sz w:val="24"/>
          <w:szCs w:val="24"/>
        </w:rPr>
        <w:t>§ 2</w:t>
      </w:r>
    </w:p>
    <w:p w14:paraId="31F32EB5" w14:textId="77777777" w:rsidR="00191761" w:rsidRPr="00191761" w:rsidRDefault="00191761" w:rsidP="00191761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Umowę Wykonawca wykona w terminie:</w:t>
      </w:r>
    </w:p>
    <w:p w14:paraId="5953AEB1" w14:textId="77777777" w:rsidR="00191761" w:rsidRPr="00191761" w:rsidRDefault="00191761" w:rsidP="00191761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- rozpoczęcie – po podpisaniu umowy i przekazaniu placu budowy.</w:t>
      </w:r>
    </w:p>
    <w:p w14:paraId="7A61AD70" w14:textId="4CC43F29" w:rsidR="00191761" w:rsidRPr="00191761" w:rsidRDefault="00191761" w:rsidP="00191761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 xml:space="preserve">- zakończenie – </w:t>
      </w:r>
      <w:r>
        <w:rPr>
          <w:rFonts w:ascii="Arial" w:hAnsi="Arial" w:cs="Arial"/>
          <w:sz w:val="24"/>
          <w:szCs w:val="24"/>
        </w:rPr>
        <w:t>40</w:t>
      </w:r>
      <w:r w:rsidRPr="00191761">
        <w:rPr>
          <w:rFonts w:ascii="Arial" w:hAnsi="Arial" w:cs="Arial"/>
          <w:sz w:val="24"/>
          <w:szCs w:val="24"/>
        </w:rPr>
        <w:t xml:space="preserve"> dni po podpisaniu umowy.</w:t>
      </w:r>
    </w:p>
    <w:p w14:paraId="1047AC88" w14:textId="77777777" w:rsidR="00191761" w:rsidRPr="00191761" w:rsidRDefault="00191761" w:rsidP="00191761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Zamawiający przekaże plac budowy w terminie do 5 dni roboczych od podpisania umowy.</w:t>
      </w:r>
    </w:p>
    <w:p w14:paraId="28B2A736" w14:textId="77777777" w:rsidR="00191761" w:rsidRPr="00191761" w:rsidRDefault="00191761" w:rsidP="001917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b/>
          <w:bCs/>
          <w:sz w:val="24"/>
          <w:szCs w:val="24"/>
        </w:rPr>
        <w:t>§ 3</w:t>
      </w:r>
    </w:p>
    <w:p w14:paraId="7F946BBC" w14:textId="78CD6F90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Strony ustalają, że obowiązującą formą rozliczenia za wykonanie zadania jest wynagrodzenie</w:t>
      </w:r>
      <w:r>
        <w:rPr>
          <w:rFonts w:ascii="Arial" w:hAnsi="Arial" w:cs="Arial"/>
          <w:sz w:val="24"/>
          <w:szCs w:val="24"/>
        </w:rPr>
        <w:t xml:space="preserve"> ryczałtowe</w:t>
      </w:r>
      <w:r w:rsidRPr="00191761">
        <w:rPr>
          <w:rFonts w:ascii="Arial" w:hAnsi="Arial" w:cs="Arial"/>
          <w:sz w:val="24"/>
          <w:szCs w:val="24"/>
        </w:rPr>
        <w:t>.</w:t>
      </w:r>
    </w:p>
    <w:p w14:paraId="26E23951" w14:textId="3868927F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Wynagrodzenie za wykonanie przedmiotu umowy określonego w §1 umowy strony zgodnie z</w:t>
      </w:r>
      <w:r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ofertą Wykonawcy ustalają na kwotę:</w:t>
      </w:r>
    </w:p>
    <w:p w14:paraId="4FBDB02B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- kwota netto: ……………. zł (słownie: …………..……… złotych 00/100)</w:t>
      </w:r>
    </w:p>
    <w:p w14:paraId="3B1C2FFF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- podatek VAT 23%: …………. zł (słownie: …………….. złotych 00/100)</w:t>
      </w:r>
    </w:p>
    <w:p w14:paraId="436A2353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- kwota brutto: …………… zł (słownie: …………………. złotych 00/100)</w:t>
      </w:r>
    </w:p>
    <w:p w14:paraId="01EC9C95" w14:textId="6E98B8D8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 xml:space="preserve">3. Wynagrodzenie </w:t>
      </w:r>
      <w:r>
        <w:rPr>
          <w:rFonts w:ascii="Arial" w:hAnsi="Arial" w:cs="Arial"/>
          <w:sz w:val="24"/>
          <w:szCs w:val="24"/>
        </w:rPr>
        <w:t xml:space="preserve">nie </w:t>
      </w:r>
      <w:r w:rsidRPr="00191761">
        <w:rPr>
          <w:rFonts w:ascii="Arial" w:hAnsi="Arial" w:cs="Arial"/>
          <w:sz w:val="24"/>
          <w:szCs w:val="24"/>
        </w:rPr>
        <w:t>może ulec zmianie</w:t>
      </w:r>
      <w:r>
        <w:rPr>
          <w:rFonts w:ascii="Arial" w:hAnsi="Arial" w:cs="Arial"/>
          <w:sz w:val="24"/>
          <w:szCs w:val="24"/>
        </w:rPr>
        <w:t>.</w:t>
      </w:r>
    </w:p>
    <w:p w14:paraId="34651184" w14:textId="411597DA" w:rsidR="00191761" w:rsidRPr="00191761" w:rsidRDefault="00ED6807" w:rsidP="00ED6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91761" w:rsidRPr="00191761">
        <w:rPr>
          <w:rFonts w:ascii="Arial" w:hAnsi="Arial" w:cs="Arial"/>
          <w:sz w:val="24"/>
          <w:szCs w:val="24"/>
        </w:rPr>
        <w:t>. Ceny jednostkowe i czynniki cenotwórcze określone przez Wykonawcę w kosztorysie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ofertowym nie będą zmieniane ani waloryzowane.</w:t>
      </w:r>
    </w:p>
    <w:p w14:paraId="7F31E190" w14:textId="2545F2B8" w:rsidR="00191761" w:rsidRPr="00191761" w:rsidRDefault="00ED6807" w:rsidP="00ED6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91761" w:rsidRPr="00191761">
        <w:rPr>
          <w:rFonts w:ascii="Arial" w:hAnsi="Arial" w:cs="Arial"/>
          <w:sz w:val="24"/>
          <w:szCs w:val="24"/>
        </w:rPr>
        <w:t>. W przypadku konieczności wykonania robót nie przewidzianych w przedmiarze i kosztorysie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 xml:space="preserve">ofertowym, a niezbędnych dla osiągniecia celu umowy, </w:t>
      </w:r>
      <w:r>
        <w:rPr>
          <w:rFonts w:ascii="Arial" w:hAnsi="Arial" w:cs="Arial"/>
          <w:sz w:val="24"/>
          <w:szCs w:val="24"/>
        </w:rPr>
        <w:t xml:space="preserve">ich wykonanie będzie przedmiotem odrębnego zamówienia. </w:t>
      </w:r>
    </w:p>
    <w:p w14:paraId="3E2A9250" w14:textId="0972FA3F" w:rsidR="00191761" w:rsidRPr="00191761" w:rsidRDefault="00ED6807" w:rsidP="00ED6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91761" w:rsidRPr="00191761">
        <w:rPr>
          <w:rFonts w:ascii="Arial" w:hAnsi="Arial" w:cs="Arial"/>
          <w:sz w:val="24"/>
          <w:szCs w:val="24"/>
        </w:rPr>
        <w:t>. Wynagrodzenie płatne będzie w terminie do 14 dni od daty otrzymania faktury, przelewem na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rachunek bankowy Wykonawcy wskazany w fakturze z ustawowymi odsetkami za opóźnienie w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zapłacie.</w:t>
      </w:r>
    </w:p>
    <w:p w14:paraId="50467789" w14:textId="3EE38C7C" w:rsidR="00191761" w:rsidRPr="00191761" w:rsidRDefault="00ED6807" w:rsidP="00ED6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91761" w:rsidRPr="00191761">
        <w:rPr>
          <w:rFonts w:ascii="Arial" w:hAnsi="Arial" w:cs="Arial"/>
          <w:sz w:val="24"/>
          <w:szCs w:val="24"/>
        </w:rPr>
        <w:t>. Podstawą wystawienia faktury będzie protokół odbioru podpisany bez zastrzeżeń co do jakości i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zakresu wykonanych robót.</w:t>
      </w:r>
    </w:p>
    <w:p w14:paraId="1762CF38" w14:textId="1527E6B3" w:rsidR="00191761" w:rsidRPr="00191761" w:rsidRDefault="00ED6807" w:rsidP="00ED6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191761" w:rsidRPr="00191761">
        <w:rPr>
          <w:rFonts w:ascii="Arial" w:hAnsi="Arial" w:cs="Arial"/>
          <w:sz w:val="24"/>
          <w:szCs w:val="24"/>
        </w:rPr>
        <w:t>. Jeżeli wykonany przedmiot umowy będzie miał wady, Zamawiający może żądać ich usunięcia,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wyznaczając w tym celu odpowiedni termin z zagrożeniem, że po upływie tego terminu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przedmiotu umowy nie przyjmie.</w:t>
      </w:r>
    </w:p>
    <w:p w14:paraId="7206D355" w14:textId="4145CDDD" w:rsidR="00191761" w:rsidRPr="00191761" w:rsidRDefault="00ED6807" w:rsidP="00ED6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91761" w:rsidRPr="00191761">
        <w:rPr>
          <w:rFonts w:ascii="Arial" w:hAnsi="Arial" w:cs="Arial"/>
          <w:sz w:val="24"/>
          <w:szCs w:val="24"/>
        </w:rPr>
        <w:t>. W przypadku, gdy wady usunąć się nie dadzą, a jest to wada istotna, Zamawiający może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od umowy odstąpić, a w przypadku, gdy jest to wada nieistotna może żądać obniżenia</w:t>
      </w:r>
      <w:r>
        <w:rPr>
          <w:rFonts w:ascii="Arial" w:hAnsi="Arial" w:cs="Arial"/>
          <w:sz w:val="24"/>
          <w:szCs w:val="24"/>
        </w:rPr>
        <w:t xml:space="preserve"> </w:t>
      </w:r>
      <w:r w:rsidR="00191761" w:rsidRPr="00191761">
        <w:rPr>
          <w:rFonts w:ascii="Arial" w:hAnsi="Arial" w:cs="Arial"/>
          <w:sz w:val="24"/>
          <w:szCs w:val="24"/>
        </w:rPr>
        <w:t>wynagrodzenia w odpowiednim stosunku co do wyst</w:t>
      </w:r>
      <w:r>
        <w:rPr>
          <w:rFonts w:ascii="Arial" w:hAnsi="Arial" w:cs="Arial"/>
          <w:sz w:val="24"/>
          <w:szCs w:val="24"/>
        </w:rPr>
        <w:t>ą</w:t>
      </w:r>
      <w:r w:rsidR="00191761" w:rsidRPr="00191761">
        <w:rPr>
          <w:rFonts w:ascii="Arial" w:hAnsi="Arial" w:cs="Arial"/>
          <w:sz w:val="24"/>
          <w:szCs w:val="24"/>
        </w:rPr>
        <w:t>pionej wady</w:t>
      </w:r>
      <w:r>
        <w:rPr>
          <w:rFonts w:ascii="Arial" w:hAnsi="Arial" w:cs="Arial"/>
          <w:sz w:val="24"/>
          <w:szCs w:val="24"/>
        </w:rPr>
        <w:t>.</w:t>
      </w:r>
    </w:p>
    <w:p w14:paraId="0AE65061" w14:textId="77777777" w:rsidR="00191761" w:rsidRPr="00ED6807" w:rsidRDefault="00191761" w:rsidP="00ED68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07">
        <w:rPr>
          <w:rFonts w:ascii="Arial" w:hAnsi="Arial" w:cs="Arial"/>
          <w:b/>
          <w:bCs/>
          <w:sz w:val="24"/>
          <w:szCs w:val="24"/>
        </w:rPr>
        <w:t>§ 4</w:t>
      </w:r>
    </w:p>
    <w:p w14:paraId="46F0D91E" w14:textId="05CD6C0E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Zamawiający ustanawia Inspektora nadzoru w osobie: Pan Zygmunt Cichy – specjalista ds.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inwestycji i remontów, posiadający uprawnienia budowlane nr UAN-III/7342/85/93.</w:t>
      </w:r>
    </w:p>
    <w:p w14:paraId="20C632AF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Przedstawicielem Wykonawcy w trakcie realizacji umowy będzie: ………………………………….</w:t>
      </w:r>
    </w:p>
    <w:p w14:paraId="6E9334CB" w14:textId="77777777" w:rsidR="00191761" w:rsidRPr="00ED6807" w:rsidRDefault="00191761" w:rsidP="00ED68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07">
        <w:rPr>
          <w:rFonts w:ascii="Arial" w:hAnsi="Arial" w:cs="Arial"/>
          <w:b/>
          <w:bCs/>
          <w:sz w:val="24"/>
          <w:szCs w:val="24"/>
        </w:rPr>
        <w:t>§ 5</w:t>
      </w:r>
    </w:p>
    <w:p w14:paraId="363B75C0" w14:textId="44D84C15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Na wykonane roboty Wykonawca udziela gwarancji na okres 36 miesięcy (okres gwarancji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zgodny z ofertą Wykonawcy) od daty odbioru końcowego.</w:t>
      </w:r>
    </w:p>
    <w:p w14:paraId="6A84C2B1" w14:textId="5600F933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W celu zabezpieczenia właściwego usunięcia ujawnionych w okresie gwarancji wad i usterek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Zamawiający potrąci kwotę w wysokości 5% z należnego wynagrodzenia brutto.</w:t>
      </w:r>
    </w:p>
    <w:p w14:paraId="6DA9707E" w14:textId="401B5ADD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3. Zabezpieczenie zostanie rozliczone z uwzględnieniem oprocentowania rachunku bankowego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Zamawiającego na którym będą przechowywane, na rachunek bankowy Wykonawcy w terminie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15 dni od daty upływu okresu gwarancji lub protokołu odbioru pogwarancyjnego/protokołu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usunięcia wad.</w:t>
      </w:r>
    </w:p>
    <w:p w14:paraId="71FFFFE9" w14:textId="7A7D7F6C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4. W przypadku ujawnienia usterek lub wad przedmiotu zamówienia w okresie gwarancyjnym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Wykonawca zobowiązuje się do ich usunięcia w terminie 7 dni od daty otrzymania wezwania.</w:t>
      </w:r>
    </w:p>
    <w:p w14:paraId="49847416" w14:textId="50BEDAAF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5. Jeżeli wady i usterki nie zostaną usunięte w terminie wskazanym przez Zamawiającego,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 xml:space="preserve">Zamawiający zleci ich usunięcie innemu podmiotowi, a kosztami obciąży Wykonawcę </w:t>
      </w:r>
      <w:r w:rsidR="00ED6807">
        <w:rPr>
          <w:rFonts w:ascii="Arial" w:hAnsi="Arial" w:cs="Arial"/>
          <w:sz w:val="24"/>
          <w:szCs w:val="24"/>
        </w:rPr>
        <w:t>–</w:t>
      </w:r>
      <w:r w:rsidRPr="00191761">
        <w:rPr>
          <w:rFonts w:ascii="Arial" w:hAnsi="Arial" w:cs="Arial"/>
          <w:sz w:val="24"/>
          <w:szCs w:val="24"/>
        </w:rPr>
        <w:t xml:space="preserve"> pokryje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z kwoty zabezpieczenia, a w przypadku przewyższającym kwotę zabezpieczenia obciąży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Wykonawcę.</w:t>
      </w:r>
    </w:p>
    <w:p w14:paraId="7966409D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6. Wykonawstwo zastępcze nie wymaga uzyskania przez Zamawiającego zgody sądu.</w:t>
      </w:r>
    </w:p>
    <w:p w14:paraId="62C9B1F5" w14:textId="77777777" w:rsidR="00191761" w:rsidRPr="00ED6807" w:rsidRDefault="00191761" w:rsidP="00ED68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7. Realizacja uprawnień z tytułu gwarancji nie pozbawia Inwestora uprawnień z tytułu rękojmi.</w:t>
      </w:r>
    </w:p>
    <w:p w14:paraId="6EBCE5A2" w14:textId="77777777" w:rsidR="00191761" w:rsidRPr="00ED6807" w:rsidRDefault="00191761" w:rsidP="00ED68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07">
        <w:rPr>
          <w:rFonts w:ascii="Arial" w:hAnsi="Arial" w:cs="Arial"/>
          <w:b/>
          <w:bCs/>
          <w:sz w:val="24"/>
          <w:szCs w:val="24"/>
        </w:rPr>
        <w:t>§ 6</w:t>
      </w:r>
    </w:p>
    <w:p w14:paraId="5FC26BB0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Wykonawca przedmiot umowy wykona przy użyciu własnego sprzętu i materiałów.</w:t>
      </w:r>
    </w:p>
    <w:p w14:paraId="5D3CA5A6" w14:textId="41731F5F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Wszystkie materiały powinny odpowiadać wymaganiom Polskich Norm oraz wymaganiom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ustalonym w ustawie Prawo Budowlane.</w:t>
      </w:r>
    </w:p>
    <w:p w14:paraId="7AABA632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3. Wykonawca do wykonania przedmiotu umowy nie może używać materiałów z odzysku.</w:t>
      </w:r>
    </w:p>
    <w:p w14:paraId="5F6BF124" w14:textId="78FD8013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lastRenderedPageBreak/>
        <w:t>4. Wykonawca obowiązany jest realizować roboty zgodnie z normami, zasadami sztuki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budowlanej, standardami współczesnej wiedzy technicznej.</w:t>
      </w:r>
    </w:p>
    <w:p w14:paraId="4B0ECDF1" w14:textId="77777777" w:rsidR="00191761" w:rsidRPr="00ED6807" w:rsidRDefault="00191761" w:rsidP="00ED68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07">
        <w:rPr>
          <w:rFonts w:ascii="Arial" w:hAnsi="Arial" w:cs="Arial"/>
          <w:b/>
          <w:bCs/>
          <w:sz w:val="24"/>
          <w:szCs w:val="24"/>
        </w:rPr>
        <w:t>§ 7</w:t>
      </w:r>
    </w:p>
    <w:p w14:paraId="0DC15270" w14:textId="6FA0BD6B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Jeżeli Wykonawca przedmiot umowy wykonywał będzie przy pomocy osób trzecich, ponosi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odpowiedzialność za ich działanie i zaniechanie jak za własne.</w:t>
      </w:r>
    </w:p>
    <w:p w14:paraId="094B0D85" w14:textId="130C2A24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Wykonawca, osoby realizujące umowę obowiązani są przestrzegać przepisów BHP, ppoż.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mających zastosowanie do przedmiotu umowy.</w:t>
      </w:r>
    </w:p>
    <w:p w14:paraId="1F52600A" w14:textId="77777777" w:rsidR="00191761" w:rsidRPr="00ED6807" w:rsidRDefault="00191761" w:rsidP="00ED68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07">
        <w:rPr>
          <w:rFonts w:ascii="Arial" w:hAnsi="Arial" w:cs="Arial"/>
          <w:b/>
          <w:bCs/>
          <w:sz w:val="24"/>
          <w:szCs w:val="24"/>
        </w:rPr>
        <w:t>§ 8</w:t>
      </w:r>
    </w:p>
    <w:p w14:paraId="09E687C3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Odbiór końcowy przedmiotu umowy nastąpi przez upoważnionych przedstawicieli</w:t>
      </w:r>
    </w:p>
    <w:p w14:paraId="64376263" w14:textId="6432FE02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Zamawiającego i Wykonawcy w terminie do 7 dni od daty zawiadomienia Zamawiającego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o wykonaniu przedmiotu umowy.</w:t>
      </w:r>
    </w:p>
    <w:p w14:paraId="447F8DAD" w14:textId="395B82F9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Protokół odbioru końcowego robót podpisany przez Zamawiającego bez zastrzeżeń stanowić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będzie podstawę do wystawienia faktury i ostatecznego rozliczenia z Wykonawcą.</w:t>
      </w:r>
    </w:p>
    <w:p w14:paraId="6C6AFBF0" w14:textId="77777777" w:rsidR="00191761" w:rsidRPr="00ED6807" w:rsidRDefault="00191761" w:rsidP="00ED68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07">
        <w:rPr>
          <w:rFonts w:ascii="Arial" w:hAnsi="Arial" w:cs="Arial"/>
          <w:b/>
          <w:bCs/>
          <w:sz w:val="24"/>
          <w:szCs w:val="24"/>
        </w:rPr>
        <w:t>§ 9</w:t>
      </w:r>
    </w:p>
    <w:p w14:paraId="652E0FE6" w14:textId="2E91BA7E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W przypadku opóźnienia w wykonaniu przedmiotu umowy Zamawiający zastrzega sobie prawo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naliczenia kar umownych w wysokości 0,2% wartości umowy brutto za każdy dzień opóźnienia.</w:t>
      </w:r>
    </w:p>
    <w:p w14:paraId="25D6D99F" w14:textId="46C2596D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W przypadku odstąpienia od umowy z przyczyn zależnych od Wykonawcy Zamawiający naliczy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karę umowną w wysokości 10% wynagrodzenia umownego brutto</w:t>
      </w:r>
      <w:r w:rsidR="00ED6807">
        <w:rPr>
          <w:rFonts w:ascii="Arial" w:hAnsi="Arial" w:cs="Arial"/>
          <w:sz w:val="24"/>
          <w:szCs w:val="24"/>
        </w:rPr>
        <w:t>.</w:t>
      </w:r>
    </w:p>
    <w:p w14:paraId="3E6778B6" w14:textId="77777777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3. Maksymalna wysokość kar nie może przekroczyć 50% wynagrodzenia umownego brutto.</w:t>
      </w:r>
    </w:p>
    <w:p w14:paraId="571D3038" w14:textId="3D1AF60C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4. W przypadku, gdy kara umowna nie pokryje powstałej szkody, Zamawiający zastrzega sobie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prawo dochodzenia odszkodowania uzupełniającego.</w:t>
      </w:r>
    </w:p>
    <w:p w14:paraId="5DB2D7B7" w14:textId="06A337E9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5. Zamawiający zapłaci Wykonawcy karę umowną za opóźnienie w przekazaniu placu budowy w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wysokości 0,1% wartości umowy brutto za każdy dzień opóźnienia.</w:t>
      </w:r>
    </w:p>
    <w:p w14:paraId="2CA64031" w14:textId="48CD9823" w:rsidR="00191761" w:rsidRPr="00191761" w:rsidRDefault="00191761" w:rsidP="00ED6807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6. W przypadku odstąpienia przez Zamawiającego od Umowy, Wykonawcy przysługuje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odszkodowanie w wysokości poniesionych udokumentowanych nakładów na wykonanie</w:t>
      </w:r>
      <w:r w:rsidR="00ED6807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zamówienia do daty odstąpienia.</w:t>
      </w:r>
    </w:p>
    <w:p w14:paraId="00F959F7" w14:textId="77777777" w:rsidR="00191761" w:rsidRPr="00ED6807" w:rsidRDefault="00191761" w:rsidP="00ED68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07">
        <w:rPr>
          <w:rFonts w:ascii="Arial" w:hAnsi="Arial" w:cs="Arial"/>
          <w:b/>
          <w:bCs/>
          <w:sz w:val="24"/>
          <w:szCs w:val="24"/>
        </w:rPr>
        <w:t>§ 10</w:t>
      </w:r>
    </w:p>
    <w:p w14:paraId="78FD1B1D" w14:textId="77777777" w:rsidR="00191761" w:rsidRPr="00191761" w:rsidRDefault="00191761" w:rsidP="00F27736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Wszelkie zmiany umowy wymagają formy pisemnej i zgody obu stron pod rygorem nieważności.</w:t>
      </w:r>
    </w:p>
    <w:p w14:paraId="21062531" w14:textId="77777777" w:rsidR="00191761" w:rsidRPr="00F27736" w:rsidRDefault="00191761" w:rsidP="00F277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736">
        <w:rPr>
          <w:rFonts w:ascii="Arial" w:hAnsi="Arial" w:cs="Arial"/>
          <w:b/>
          <w:bCs/>
          <w:sz w:val="24"/>
          <w:szCs w:val="24"/>
        </w:rPr>
        <w:t>§ 11</w:t>
      </w:r>
    </w:p>
    <w:p w14:paraId="0266C4F2" w14:textId="48B59702" w:rsidR="00191761" w:rsidRPr="00191761" w:rsidRDefault="00191761" w:rsidP="00F27736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W sprawach nie uregulowanych niniejszą umową mają zastosowanie przepisy Kodeksu Cywilnego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i Prawa Budowlanego.</w:t>
      </w:r>
    </w:p>
    <w:p w14:paraId="3B9E2073" w14:textId="77777777" w:rsidR="00191761" w:rsidRPr="00F27736" w:rsidRDefault="00191761" w:rsidP="00F277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736">
        <w:rPr>
          <w:rFonts w:ascii="Arial" w:hAnsi="Arial" w:cs="Arial"/>
          <w:b/>
          <w:bCs/>
          <w:sz w:val="24"/>
          <w:szCs w:val="24"/>
        </w:rPr>
        <w:lastRenderedPageBreak/>
        <w:t>§ 12</w:t>
      </w:r>
    </w:p>
    <w:p w14:paraId="5A81255B" w14:textId="334581B8" w:rsidR="00191761" w:rsidRPr="00191761" w:rsidRDefault="00191761" w:rsidP="00F27736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W razie zaistnienia sporu pomiędzy stronami na tle wykonania niniejszej umowy sprawę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rozstrzygał będzie Sąd właściwy dla siedziby Zamawiającego.</w:t>
      </w:r>
    </w:p>
    <w:p w14:paraId="2782EF40" w14:textId="77777777" w:rsidR="00191761" w:rsidRPr="00F27736" w:rsidRDefault="00191761" w:rsidP="00F277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736">
        <w:rPr>
          <w:rFonts w:ascii="Arial" w:hAnsi="Arial" w:cs="Arial"/>
          <w:b/>
          <w:bCs/>
          <w:sz w:val="24"/>
          <w:szCs w:val="24"/>
        </w:rPr>
        <w:t>§ 13</w:t>
      </w:r>
    </w:p>
    <w:p w14:paraId="7D783DC7" w14:textId="71667549" w:rsidR="00191761" w:rsidRPr="00191761" w:rsidRDefault="00191761" w:rsidP="00F27736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Administratorem Pani/Pana danych osobowych jest Nadleśnictwo Bircza reprezentowane przez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 xml:space="preserve">Nadleśniczego Zbigniewa Kopczaka, email: </w:t>
      </w:r>
      <w:hyperlink r:id="rId4" w:history="1">
        <w:r w:rsidR="00F27736" w:rsidRPr="00A07E90">
          <w:rPr>
            <w:rStyle w:val="Hipercze"/>
            <w:rFonts w:ascii="Arial" w:hAnsi="Arial" w:cs="Arial"/>
            <w:sz w:val="24"/>
            <w:szCs w:val="24"/>
          </w:rPr>
          <w:t>bircza@krosno.lasy.gov.pl</w:t>
        </w:r>
      </w:hyperlink>
      <w:r w:rsidRPr="00191761">
        <w:rPr>
          <w:rFonts w:ascii="Arial" w:hAnsi="Arial" w:cs="Arial"/>
          <w:sz w:val="24"/>
          <w:szCs w:val="24"/>
        </w:rPr>
        <w:t>.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Pani/Pana dane osobowe będą przetwarzane przez Administratora w celu realizacji niniejszej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umowy na podstawie art. 6 ust. 1 lit. b i f Ogólnego rozporządzenia o ochronie danych osobowych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(RODO). Więcej informacji, na temat przetwarzania danych osobowych przez Administratora oraz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opis przysługujących Pani/Panu praw z tego tytułu, są dostępne na stronie internetowej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http://www.bircza.krosno.lasy.gov.pl lub na tablicy informacyjnej w siedzibie Administratora.</w:t>
      </w:r>
    </w:p>
    <w:p w14:paraId="08E6EAB7" w14:textId="77777777" w:rsidR="00191761" w:rsidRPr="00F27736" w:rsidRDefault="00191761" w:rsidP="00F277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736">
        <w:rPr>
          <w:rFonts w:ascii="Arial" w:hAnsi="Arial" w:cs="Arial"/>
          <w:b/>
          <w:bCs/>
          <w:sz w:val="24"/>
          <w:szCs w:val="24"/>
        </w:rPr>
        <w:t>§ 14</w:t>
      </w:r>
    </w:p>
    <w:p w14:paraId="7C03FEF3" w14:textId="7895A03A" w:rsidR="00191761" w:rsidRPr="00191761" w:rsidRDefault="00191761" w:rsidP="00F27736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1. Umowę sporządzono w dwu jednobrzmiących egzemplarzach, z przeznaczeniem po jednym</w:t>
      </w:r>
      <w:r w:rsidR="00F27736">
        <w:rPr>
          <w:rFonts w:ascii="Arial" w:hAnsi="Arial" w:cs="Arial"/>
          <w:sz w:val="24"/>
          <w:szCs w:val="24"/>
        </w:rPr>
        <w:t xml:space="preserve"> </w:t>
      </w:r>
      <w:r w:rsidRPr="00191761">
        <w:rPr>
          <w:rFonts w:ascii="Arial" w:hAnsi="Arial" w:cs="Arial"/>
          <w:sz w:val="24"/>
          <w:szCs w:val="24"/>
        </w:rPr>
        <w:t>dla każdej ze stron.</w:t>
      </w:r>
    </w:p>
    <w:p w14:paraId="4058998D" w14:textId="77777777" w:rsidR="00191761" w:rsidRPr="00191761" w:rsidRDefault="00191761" w:rsidP="00F27736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2. Integralną częścią niniejszej umowy jest:</w:t>
      </w:r>
    </w:p>
    <w:p w14:paraId="22079802" w14:textId="77777777" w:rsidR="00191761" w:rsidRDefault="00191761" w:rsidP="00F27736">
      <w:pPr>
        <w:jc w:val="both"/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>- Oferta Wykonawcy</w:t>
      </w:r>
    </w:p>
    <w:p w14:paraId="2F1B7035" w14:textId="77777777" w:rsidR="00F27736" w:rsidRDefault="00F27736" w:rsidP="00F27736">
      <w:pPr>
        <w:jc w:val="both"/>
        <w:rPr>
          <w:rFonts w:ascii="Arial" w:hAnsi="Arial" w:cs="Arial"/>
          <w:sz w:val="24"/>
          <w:szCs w:val="24"/>
        </w:rPr>
      </w:pPr>
    </w:p>
    <w:p w14:paraId="52E49CF4" w14:textId="77777777" w:rsidR="00F27736" w:rsidRPr="00191761" w:rsidRDefault="00F27736" w:rsidP="00F27736">
      <w:pPr>
        <w:jc w:val="both"/>
        <w:rPr>
          <w:rFonts w:ascii="Arial" w:hAnsi="Arial" w:cs="Arial"/>
          <w:sz w:val="24"/>
          <w:szCs w:val="24"/>
        </w:rPr>
      </w:pPr>
    </w:p>
    <w:p w14:paraId="4BE4F644" w14:textId="261C659D" w:rsidR="003E61F0" w:rsidRPr="00191761" w:rsidRDefault="00191761" w:rsidP="00191761">
      <w:pPr>
        <w:rPr>
          <w:rFonts w:ascii="Arial" w:hAnsi="Arial" w:cs="Arial"/>
          <w:sz w:val="24"/>
          <w:szCs w:val="24"/>
        </w:rPr>
      </w:pPr>
      <w:r w:rsidRPr="00191761">
        <w:rPr>
          <w:rFonts w:ascii="Arial" w:hAnsi="Arial" w:cs="Arial"/>
          <w:sz w:val="24"/>
          <w:szCs w:val="24"/>
        </w:rPr>
        <w:t xml:space="preserve">WYKONAWCA </w:t>
      </w:r>
      <w:r w:rsidR="00F27736">
        <w:rPr>
          <w:rFonts w:ascii="Arial" w:hAnsi="Arial" w:cs="Arial"/>
          <w:sz w:val="24"/>
          <w:szCs w:val="24"/>
        </w:rPr>
        <w:tab/>
      </w:r>
      <w:r w:rsidR="00F27736">
        <w:rPr>
          <w:rFonts w:ascii="Arial" w:hAnsi="Arial" w:cs="Arial"/>
          <w:sz w:val="24"/>
          <w:szCs w:val="24"/>
        </w:rPr>
        <w:tab/>
      </w:r>
      <w:r w:rsidR="00F27736">
        <w:rPr>
          <w:rFonts w:ascii="Arial" w:hAnsi="Arial" w:cs="Arial"/>
          <w:sz w:val="24"/>
          <w:szCs w:val="24"/>
        </w:rPr>
        <w:tab/>
      </w:r>
      <w:r w:rsidR="00F27736">
        <w:rPr>
          <w:rFonts w:ascii="Arial" w:hAnsi="Arial" w:cs="Arial"/>
          <w:sz w:val="24"/>
          <w:szCs w:val="24"/>
        </w:rPr>
        <w:tab/>
      </w:r>
      <w:r w:rsidR="00F27736">
        <w:rPr>
          <w:rFonts w:ascii="Arial" w:hAnsi="Arial" w:cs="Arial"/>
          <w:sz w:val="24"/>
          <w:szCs w:val="24"/>
        </w:rPr>
        <w:tab/>
      </w:r>
      <w:r w:rsidR="00F27736">
        <w:rPr>
          <w:rFonts w:ascii="Arial" w:hAnsi="Arial" w:cs="Arial"/>
          <w:sz w:val="24"/>
          <w:szCs w:val="24"/>
        </w:rPr>
        <w:tab/>
      </w:r>
      <w:r w:rsidR="00F27736">
        <w:rPr>
          <w:rFonts w:ascii="Arial" w:hAnsi="Arial" w:cs="Arial"/>
          <w:sz w:val="24"/>
          <w:szCs w:val="24"/>
        </w:rPr>
        <w:tab/>
      </w:r>
      <w:r w:rsidR="00F27736">
        <w:rPr>
          <w:rFonts w:ascii="Arial" w:hAnsi="Arial" w:cs="Arial"/>
          <w:sz w:val="24"/>
          <w:szCs w:val="24"/>
        </w:rPr>
        <w:tab/>
      </w:r>
      <w:r w:rsidRPr="00191761">
        <w:rPr>
          <w:rFonts w:ascii="Arial" w:hAnsi="Arial" w:cs="Arial"/>
          <w:sz w:val="24"/>
          <w:szCs w:val="24"/>
        </w:rPr>
        <w:t>ZAMAWIAJĄCY</w:t>
      </w:r>
    </w:p>
    <w:sectPr w:rsidR="003E61F0" w:rsidRPr="0019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D7"/>
    <w:rsid w:val="00191761"/>
    <w:rsid w:val="003E61F0"/>
    <w:rsid w:val="00614977"/>
    <w:rsid w:val="00C809D7"/>
    <w:rsid w:val="00ED086C"/>
    <w:rsid w:val="00ED6807"/>
    <w:rsid w:val="00F2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51D9"/>
  <w15:chartTrackingRefBased/>
  <w15:docId w15:val="{5C2935F6-DF6F-4641-B612-96A7041B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77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cza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Masłowski - Nadleśnictwo Bircza</dc:creator>
  <cp:keywords/>
  <dc:description/>
  <cp:lastModifiedBy>Jakub Masłowski - Nadleśnictwo Bircza</cp:lastModifiedBy>
  <cp:revision>2</cp:revision>
  <dcterms:created xsi:type="dcterms:W3CDTF">2024-09-06T08:40:00Z</dcterms:created>
  <dcterms:modified xsi:type="dcterms:W3CDTF">2024-09-06T09:02:00Z</dcterms:modified>
</cp:coreProperties>
</file>