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DA60" w14:textId="1CEC5509" w:rsidR="00F12FC3" w:rsidRDefault="00F12FC3" w:rsidP="00F12FC3">
      <w:pPr>
        <w:pStyle w:val="Nagwek"/>
        <w:jc w:val="both"/>
        <w:rPr>
          <w:rFonts w:ascii="Arial" w:hAnsi="Arial" w:cs="Arial"/>
          <w:sz w:val="10"/>
          <w:szCs w:val="16"/>
        </w:rPr>
      </w:pPr>
      <w:r>
        <w:rPr>
          <w:rFonts w:ascii="Arial" w:hAnsi="Arial" w:cs="Arial"/>
          <w:sz w:val="16"/>
          <w:szCs w:val="16"/>
        </w:rPr>
        <w:t>SA.0133.</w:t>
      </w:r>
      <w:r w:rsidR="00561238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.2022</w:t>
      </w:r>
    </w:p>
    <w:p w14:paraId="78370C34" w14:textId="5342534C" w:rsidR="00B747E7" w:rsidRDefault="00B747E7" w:rsidP="00B747E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BD05B11" w14:textId="77777777" w:rsidR="00B747E7" w:rsidRPr="00BD44E5" w:rsidRDefault="00B747E7" w:rsidP="00B747E7">
      <w:pPr>
        <w:rPr>
          <w:rFonts w:ascii="Arial" w:hAnsi="Arial" w:cs="Arial"/>
          <w:sz w:val="16"/>
          <w:szCs w:val="16"/>
        </w:rPr>
      </w:pPr>
    </w:p>
    <w:p w14:paraId="72DC16FB" w14:textId="4A560BE3" w:rsidR="00B747E7" w:rsidRPr="003316BA" w:rsidRDefault="0066699E" w:rsidP="00B747E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Zespół Szkół Nr 1</w:t>
      </w:r>
      <w:r w:rsidR="00B747E7" w:rsidRPr="003316BA">
        <w:rPr>
          <w:rFonts w:ascii="Arial" w:hAnsi="Arial" w:cs="Arial"/>
          <w:b/>
          <w:iCs/>
          <w:sz w:val="24"/>
          <w:szCs w:val="24"/>
        </w:rPr>
        <w:br/>
        <w:t xml:space="preserve">ul. </w:t>
      </w:r>
      <w:r w:rsidR="00F12FC3">
        <w:rPr>
          <w:rFonts w:ascii="Arial" w:hAnsi="Arial" w:cs="Arial"/>
          <w:b/>
          <w:iCs/>
          <w:sz w:val="24"/>
          <w:szCs w:val="24"/>
        </w:rPr>
        <w:t>Powstańców Wlkp.43</w:t>
      </w:r>
      <w:r w:rsidR="00B747E7" w:rsidRPr="003316BA">
        <w:rPr>
          <w:rFonts w:ascii="Arial" w:hAnsi="Arial" w:cs="Arial"/>
          <w:b/>
          <w:iCs/>
          <w:sz w:val="24"/>
          <w:szCs w:val="24"/>
        </w:rPr>
        <w:t xml:space="preserve"> </w:t>
      </w:r>
      <w:r w:rsidR="00B747E7" w:rsidRPr="003316BA">
        <w:rPr>
          <w:rFonts w:ascii="Arial" w:hAnsi="Arial" w:cs="Arial"/>
          <w:b/>
          <w:iCs/>
          <w:sz w:val="24"/>
          <w:szCs w:val="24"/>
        </w:rPr>
        <w:br/>
        <w:t>64-</w:t>
      </w:r>
      <w:r w:rsidR="00F12FC3">
        <w:rPr>
          <w:rFonts w:ascii="Arial" w:hAnsi="Arial" w:cs="Arial"/>
          <w:b/>
          <w:iCs/>
          <w:sz w:val="24"/>
          <w:szCs w:val="24"/>
        </w:rPr>
        <w:t>360 Zbąszyń</w:t>
      </w:r>
    </w:p>
    <w:p w14:paraId="006A9133" w14:textId="77777777" w:rsidR="00B747E7" w:rsidRPr="00BD44E5" w:rsidRDefault="00B747E7" w:rsidP="00B747E7">
      <w:pPr>
        <w:jc w:val="both"/>
        <w:rPr>
          <w:rFonts w:ascii="Arial" w:hAnsi="Arial" w:cs="Arial"/>
          <w:sz w:val="20"/>
          <w:szCs w:val="20"/>
        </w:rPr>
      </w:pPr>
    </w:p>
    <w:p w14:paraId="1351084E" w14:textId="77777777" w:rsidR="00B747E7" w:rsidRPr="008B2A31" w:rsidRDefault="00B747E7" w:rsidP="00B747E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6B84359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</w:p>
    <w:p w14:paraId="05FC765B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06605E10A3F4E83BB4717A641595320"/>
          </w:placeholder>
          <w:showingPlcHdr/>
        </w:sdtPr>
        <w:sdtEndPr/>
        <w:sdtContent>
          <w:r>
            <w:rPr>
              <w:rStyle w:val="Tekstzastpczy"/>
            </w:rPr>
            <w:t>……………………………..</w:t>
          </w:r>
        </w:sdtContent>
      </w:sdt>
    </w:p>
    <w:p w14:paraId="415521B1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5AB53CA62324859A72BC7F64D46B7D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9FA4DF7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D4CF09A0DAC4FEEA74CD7D5A9AAC193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28DE9FB" w14:textId="77777777" w:rsidR="00B747E7" w:rsidRPr="00963ED0" w:rsidRDefault="00B747E7" w:rsidP="00B747E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BDC82DB8EE0C47E1AB52D16B1529785B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955EF5D" w14:textId="29554EBF" w:rsidR="00B747E7" w:rsidRDefault="00B747E7" w:rsidP="00B747E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7E6757A769D468BBFBA71ED696560F5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8BABD51" w14:textId="29E72DC6" w:rsidR="008F020B" w:rsidRPr="00963ED0" w:rsidRDefault="008F020B" w:rsidP="00BC2F2E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DefaultPlaceholder_-1854013440"/>
              </w:placeholder>
            </w:sdtPr>
            <w:sdtEndPr/>
            <w:sdtContent>
              <w:r w:rsidR="00BC2F2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0CCB0EF" w14:textId="77777777" w:rsidR="00B747E7" w:rsidRPr="00F0238F" w:rsidRDefault="00B747E7" w:rsidP="00B747E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EF9F105F7FF4266809F2C281A13D954"/>
          </w:placeholder>
          <w:showingPlcHdr/>
        </w:sdtPr>
        <w:sdtEndPr/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D10BD8FB1394C8DAE8126F99A1E1A2B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7AC74BF" w14:textId="77777777" w:rsidR="00B747E7" w:rsidRPr="005D7802" w:rsidRDefault="00B747E7" w:rsidP="00B747E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r w:rsidRPr="005D7802">
        <w:rPr>
          <w:rFonts w:ascii="Arial" w:hAnsi="Arial" w:cs="Arial"/>
          <w:sz w:val="20"/>
          <w:lang w:val="en-US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A163FA078A640F299B5A1C7F1EC6129"/>
          </w:placeholder>
          <w:showingPlcHdr/>
        </w:sdtPr>
        <w:sdtEndPr/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5E07BEDE" w14:textId="77777777" w:rsidR="00B747E7" w:rsidRPr="00346518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8BCE7D68AE94ECA835F056F62BEFB7D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A3231AC" w14:textId="77777777" w:rsidR="00B747E7" w:rsidRPr="005D7802" w:rsidRDefault="00B747E7" w:rsidP="00B747E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549EC2BB3BC48FE9084EA3D1E004BC1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AEB440E849F04FA5B3C1D09E87B88D89"/>
          </w:placeholder>
          <w:showingPlcHdr/>
        </w:sdtPr>
        <w:sdtEndPr/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2A88A53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C444FEF843E04F48A53190D796D19322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6CF48C7" w14:textId="77777777" w:rsidR="00B747E7" w:rsidRDefault="00B747E7" w:rsidP="00B747E7">
      <w:pPr>
        <w:spacing w:line="240" w:lineRule="auto"/>
        <w:ind w:right="-2"/>
        <w:rPr>
          <w:sz w:val="20"/>
          <w:szCs w:val="20"/>
        </w:rPr>
      </w:pPr>
    </w:p>
    <w:p w14:paraId="13E05ED5" w14:textId="3A3C8003" w:rsidR="0066699E" w:rsidRPr="0066699E" w:rsidRDefault="00B747E7" w:rsidP="005637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</w:t>
      </w:r>
      <w:r w:rsidRPr="0066699E">
        <w:rPr>
          <w:rFonts w:ascii="Arial" w:hAnsi="Arial" w:cs="Arial"/>
          <w:sz w:val="20"/>
          <w:szCs w:val="20"/>
        </w:rPr>
        <w:t>zadanie</w:t>
      </w:r>
      <w:r w:rsidR="0066699E">
        <w:rPr>
          <w:rFonts w:ascii="Arial" w:hAnsi="Arial" w:cs="Arial"/>
          <w:sz w:val="20"/>
          <w:szCs w:val="20"/>
        </w:rPr>
        <w:t>:</w:t>
      </w:r>
      <w:r w:rsidRPr="0066699E">
        <w:rPr>
          <w:rFonts w:ascii="Arial" w:hAnsi="Arial" w:cs="Arial"/>
          <w:color w:val="FF0000"/>
          <w:sz w:val="20"/>
          <w:szCs w:val="20"/>
        </w:rPr>
        <w:t xml:space="preserve"> „</w:t>
      </w:r>
      <w:r w:rsidR="0066699E" w:rsidRPr="0066699E">
        <w:rPr>
          <w:rFonts w:ascii="Arial" w:hAnsi="Arial" w:cs="Arial"/>
          <w:b/>
          <w:color w:val="FF0000"/>
          <w:sz w:val="20"/>
          <w:szCs w:val="20"/>
        </w:rPr>
        <w:t>Kompleksowa modernizacja energetyczna wraz z przebudową budynku Zespołu Szkół Nr 1 w Zbąszyniu</w:t>
      </w:r>
      <w:r w:rsidR="0066699E" w:rsidRPr="0066699E">
        <w:rPr>
          <w:rFonts w:ascii="Arial" w:eastAsia="Calibri" w:hAnsi="Arial" w:cs="Arial"/>
          <w:b/>
          <w:color w:val="FF0000"/>
          <w:sz w:val="20"/>
          <w:szCs w:val="20"/>
        </w:rPr>
        <w:t>” – etap I”</w:t>
      </w:r>
    </w:p>
    <w:p w14:paraId="103AFCBC" w14:textId="040A9110" w:rsidR="00DE09DE" w:rsidRPr="00DE09DE" w:rsidRDefault="00DE09DE" w:rsidP="00DE09DE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927BDBA" w14:textId="41FE7C08" w:rsidR="00B747E7" w:rsidRDefault="00B747E7" w:rsidP="001F4A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4928C176" w14:textId="3B92AE8C" w:rsidR="001F4A36" w:rsidRDefault="001F4A36" w:rsidP="001F4A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DBD810" w14:textId="77777777" w:rsidR="001F4A36" w:rsidRPr="00A7416D" w:rsidRDefault="001F4A36" w:rsidP="001F4A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D78843" w14:textId="77777777" w:rsidR="00B747E7" w:rsidRPr="00A17FF8" w:rsidRDefault="00B747E7" w:rsidP="00B747E7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779343A2" w14:textId="5F8BC955" w:rsidR="00B747E7" w:rsidRPr="00A17FF8" w:rsidRDefault="00644AAC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ofertowa </w:t>
      </w:r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06A94F20A20E4ED5905F6199DBAA6971"/>
          </w:placeholder>
          <w:showingPlcHdr/>
        </w:sdtPr>
        <w:sdtEndPr/>
        <w:sdtContent>
          <w:r w:rsidR="00B747E7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B747E7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18B02B75" w14:textId="77777777" w:rsidR="00B747E7" w:rsidRPr="00A17FF8" w:rsidRDefault="00B747E7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F10D55CA7DB43648BCD36EA699B9D88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E50542EDFC734CD087326FAFFB5030C2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7C5C1A2F" w14:textId="1766D97E" w:rsidR="00B747E7" w:rsidRPr="00A17FF8" w:rsidRDefault="00644AAC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44AAC"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ofertowa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B747E7"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>brutto</w:t>
      </w:r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7A7D066F3821497ABDCDBA3A474778E6"/>
          </w:placeholder>
          <w:showingPlcHdr/>
        </w:sdtPr>
        <w:sdtEndPr/>
        <w:sdtContent>
          <w:r w:rsidR="00B747E7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B747E7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74657841" w14:textId="77777777" w:rsidR="00B747E7" w:rsidRPr="00A17FF8" w:rsidRDefault="00B747E7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6146CCFDD81C402F9F42F692967C3F86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258C9E06" w14:textId="6221799F" w:rsidR="00B747E7" w:rsidRPr="00D15545" w:rsidRDefault="00B747E7" w:rsidP="00B747E7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lastRenderedPageBreak/>
        <w:t>Na wykonany przedmiot zamówienia udzielamy</w:t>
      </w:r>
      <w:r w:rsidR="009E4EC1">
        <w:rPr>
          <w:rFonts w:ascii="Arial" w:eastAsia="Calibri" w:hAnsi="Arial" w:cs="Arial"/>
          <w:sz w:val="20"/>
          <w:szCs w:val="20"/>
          <w:lang w:eastAsia="ar-SA"/>
        </w:rPr>
        <w:t xml:space="preserve"> gwarancję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CA4DB216FBE448FCAC56D6DF0AFF0DE7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 w:rsidR="008F020B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 w:rsidR="009E4EC1">
        <w:rPr>
          <w:rFonts w:ascii="Arial" w:eastAsia="Calibri" w:hAnsi="Arial" w:cs="Arial"/>
          <w:sz w:val="16"/>
          <w:szCs w:val="16"/>
          <w:lang w:eastAsia="ar-SA"/>
        </w:rPr>
        <w:t xml:space="preserve">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5D2F6D90" w14:textId="77777777" w:rsidR="00644AAC" w:rsidRDefault="00644AAC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1E970859" w14:textId="5FB27B42" w:rsidR="00B747E7" w:rsidRPr="00F0238F" w:rsidRDefault="00B747E7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232812B4" w14:textId="77777777" w:rsidR="00B747E7" w:rsidRPr="00F0238F" w:rsidRDefault="00B747E7" w:rsidP="00B747E7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53624B19" w14:textId="77777777" w:rsidR="00B747E7" w:rsidRDefault="00B747E7" w:rsidP="00B747E7">
      <w:pPr>
        <w:rPr>
          <w:rFonts w:ascii="Arial" w:hAnsi="Arial" w:cs="Arial"/>
        </w:rPr>
      </w:pPr>
    </w:p>
    <w:p w14:paraId="7CE7D166" w14:textId="77777777" w:rsidR="00B747E7" w:rsidRPr="00C2034B" w:rsidRDefault="00B747E7" w:rsidP="00B747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45935A8" w14:textId="4412C17E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 xml:space="preserve">zapoznaliśmy się z SWZ i nie wnosimy do niej zastrzeżeń oraz zdobyliśmy konieczne informacje potrzebne do właściwego wykonania zamówienia (w tym zapoznaliśmy się z </w:t>
      </w:r>
      <w:r w:rsidR="00E10D86">
        <w:rPr>
          <w:rFonts w:ascii="Arial" w:hAnsi="Arial" w:cs="Arial"/>
          <w:sz w:val="20"/>
        </w:rPr>
        <w:t>projektem technicznym</w:t>
      </w:r>
      <w:r w:rsidR="005D7802">
        <w:rPr>
          <w:rFonts w:ascii="Arial" w:hAnsi="Arial" w:cs="Arial"/>
          <w:sz w:val="20"/>
        </w:rPr>
        <w:t>, STWiOR,</w:t>
      </w:r>
      <w:r w:rsidR="00E10D86">
        <w:rPr>
          <w:rFonts w:ascii="Arial" w:hAnsi="Arial" w:cs="Arial"/>
          <w:sz w:val="20"/>
        </w:rPr>
        <w:t xml:space="preserve"> opiniami i ekspertyzami,</w:t>
      </w:r>
      <w:r w:rsidR="005D7802">
        <w:rPr>
          <w:rFonts w:ascii="Arial" w:hAnsi="Arial" w:cs="Arial"/>
          <w:sz w:val="20"/>
        </w:rPr>
        <w:t xml:space="preserve"> </w:t>
      </w:r>
      <w:r w:rsidRPr="00C2034B">
        <w:rPr>
          <w:rFonts w:ascii="Arial" w:hAnsi="Arial" w:cs="Arial"/>
          <w:sz w:val="20"/>
        </w:rPr>
        <w:t>przedmiarem robót opisującym</w:t>
      </w:r>
      <w:r w:rsidR="005D7802">
        <w:rPr>
          <w:rFonts w:ascii="Arial" w:hAnsi="Arial" w:cs="Arial"/>
          <w:sz w:val="20"/>
        </w:rPr>
        <w:t>i</w:t>
      </w:r>
      <w:r w:rsidRPr="00C2034B">
        <w:rPr>
          <w:rFonts w:ascii="Arial" w:hAnsi="Arial" w:cs="Arial"/>
          <w:sz w:val="20"/>
        </w:rPr>
        <w:t xml:space="preserve"> przedmiot zamówienia</w:t>
      </w:r>
      <w:r w:rsidR="005D7802">
        <w:rPr>
          <w:rFonts w:ascii="Arial" w:hAnsi="Arial" w:cs="Arial"/>
          <w:sz w:val="20"/>
        </w:rPr>
        <w:t>)</w:t>
      </w:r>
      <w:r w:rsidRPr="00C2034B">
        <w:rPr>
          <w:rFonts w:ascii="Arial" w:hAnsi="Arial" w:cs="Arial"/>
          <w:sz w:val="20"/>
          <w:szCs w:val="18"/>
        </w:rPr>
        <w:t>,</w:t>
      </w:r>
    </w:p>
    <w:p w14:paraId="4D6C54C2" w14:textId="69905B5C" w:rsidR="00B747E7" w:rsidRPr="004C25AC" w:rsidRDefault="00C2034B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B747E7"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620DB794" w14:textId="731C762D" w:rsidR="004C25AC" w:rsidRPr="00C2034B" w:rsidRDefault="004C25AC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terminie,</w:t>
      </w:r>
    </w:p>
    <w:p w14:paraId="4FFC7170" w14:textId="097FD109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</w:t>
      </w:r>
      <w:r w:rsidR="00C2034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298C329" w14:textId="7777777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5983BDD5" w14:textId="34A812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8F020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E61ABDF4285C43C299CA8C59194328E3"/>
          </w:placeholder>
          <w:showingPlcHdr/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2E16683A" w14:textId="54DFD0A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DefaultPlaceholder_-1854013440"/>
          </w:placeholder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975796" w14:textId="2A6294D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33081279" w14:textId="77777777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B984E5" w14:textId="32BDBFAE" w:rsidR="00B747E7" w:rsidRPr="00C2034B" w:rsidRDefault="00B747E7" w:rsidP="00B747E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Rozdz. VI ust. 2 pkt 4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32C3656" w14:textId="4822E4DE" w:rsidR="00B747E7" w:rsidRPr="00C2034B" w:rsidRDefault="00B747E7" w:rsidP="00BC2F2E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045112832"/>
          <w:placeholder>
            <w:docPart w:val="DefaultPlaceholder_-1854013440"/>
          </w:placeholder>
        </w:sdtPr>
        <w:sdtEndPr/>
        <w:sdtContent>
          <w:r w:rsidR="00BC2F2E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……………………….</w:t>
          </w:r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CE47628" w14:textId="77777777" w:rsidR="00B747E7" w:rsidRPr="00C2034B" w:rsidRDefault="00B747E7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B09F71" w14:textId="77777777" w:rsidR="004A2B4C" w:rsidRPr="004A2B4C" w:rsidRDefault="004A2B4C" w:rsidP="00E10D86">
      <w:pPr>
        <w:tabs>
          <w:tab w:val="num" w:pos="426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6291BC" w14:textId="17C64672" w:rsidR="00B747E7" w:rsidRPr="00C2034B" w:rsidRDefault="005D7802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>w</w:t>
      </w:r>
      <w:r w:rsidR="00B747E7" w:rsidRPr="00C2034B">
        <w:rPr>
          <w:rFonts w:ascii="Arial" w:hAnsi="Arial" w:cs="Arial"/>
          <w:sz w:val="20"/>
        </w:rPr>
        <w:t xml:space="preserve"> przypadku </w:t>
      </w:r>
      <w:r w:rsidR="005637D9">
        <w:rPr>
          <w:rFonts w:ascii="Arial" w:hAnsi="Arial" w:cs="Arial"/>
          <w:sz w:val="20"/>
        </w:rPr>
        <w:t>wyboru</w:t>
      </w:r>
      <w:r w:rsidR="00B747E7" w:rsidRPr="00C2034B">
        <w:rPr>
          <w:rFonts w:ascii="Arial" w:hAnsi="Arial" w:cs="Arial"/>
          <w:sz w:val="20"/>
        </w:rPr>
        <w:t xml:space="preserve"> naszej oferty, przed podpisaniem umowy wniesiemy </w:t>
      </w:r>
      <w:r w:rsidR="00B747E7" w:rsidRPr="00C2034B">
        <w:rPr>
          <w:rFonts w:ascii="Arial" w:hAnsi="Arial" w:cs="Arial"/>
          <w:b/>
          <w:bCs/>
          <w:sz w:val="20"/>
        </w:rPr>
        <w:t>zabezpieczenie należytego wykonania umowy</w:t>
      </w:r>
      <w:r w:rsidR="00B747E7" w:rsidRPr="00C2034B">
        <w:rPr>
          <w:rFonts w:ascii="Arial" w:hAnsi="Arial" w:cs="Arial"/>
          <w:sz w:val="20"/>
        </w:rPr>
        <w:t xml:space="preserve"> w formie </w:t>
      </w:r>
      <w:sdt>
        <w:sdtPr>
          <w:rPr>
            <w:rFonts w:ascii="Arial" w:hAnsi="Arial" w:cs="Arial"/>
            <w:sz w:val="20"/>
          </w:rPr>
          <w:id w:val="-1607498072"/>
          <w:placeholder>
            <w:docPart w:val="DefaultPlaceholder_-1854013440"/>
          </w:placeholder>
        </w:sdtPr>
        <w:sdtEndPr/>
        <w:sdtContent>
          <w:r w:rsidR="00B747E7" w:rsidRPr="00C2034B">
            <w:rPr>
              <w:rFonts w:ascii="Arial" w:hAnsi="Arial" w:cs="Arial"/>
              <w:sz w:val="20"/>
            </w:rPr>
            <w:t>......................</w:t>
          </w:r>
          <w:r w:rsidR="00BE3225">
            <w:rPr>
              <w:rFonts w:ascii="Arial" w:hAnsi="Arial" w:cs="Arial"/>
              <w:sz w:val="20"/>
            </w:rPr>
            <w:t>........</w:t>
          </w:r>
          <w:r w:rsidR="00B747E7" w:rsidRPr="00C2034B">
            <w:rPr>
              <w:rFonts w:ascii="Arial" w:hAnsi="Arial" w:cs="Arial"/>
              <w:sz w:val="20"/>
            </w:rPr>
            <w:t>.............</w:t>
          </w:r>
        </w:sdtContent>
      </w:sdt>
      <w:r w:rsidR="00B747E7" w:rsidRPr="00C2034B">
        <w:rPr>
          <w:rFonts w:ascii="Arial" w:hAnsi="Arial" w:cs="Arial"/>
          <w:sz w:val="20"/>
        </w:rPr>
        <w:t xml:space="preserve"> zgodnie z warunkami ustalonymi we wzorze umowy.</w:t>
      </w:r>
    </w:p>
    <w:p w14:paraId="2CD63B62" w14:textId="2049FB99" w:rsidR="00B747E7" w:rsidRDefault="00B747E7" w:rsidP="00B747E7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</w:rPr>
      </w:pPr>
      <w:r w:rsidRPr="00C2034B">
        <w:rPr>
          <w:rFonts w:ascii="Arial" w:hAnsi="Arial" w:cs="Arial"/>
          <w:bCs/>
          <w:sz w:val="20"/>
          <w:szCs w:val="18"/>
        </w:rPr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lub zwolniona w terminie 15 dni po upływie </w:t>
      </w:r>
      <w:r w:rsidR="008E614C">
        <w:rPr>
          <w:rFonts w:ascii="Arial" w:hAnsi="Arial" w:cs="Arial"/>
          <w:bCs/>
          <w:sz w:val="20"/>
        </w:rPr>
        <w:t>okresu rękojmi za wady lub gwarancji.</w:t>
      </w:r>
      <w:r w:rsidRPr="00C2034B">
        <w:rPr>
          <w:rFonts w:ascii="Arial" w:hAnsi="Arial" w:cs="Arial"/>
          <w:bCs/>
          <w:sz w:val="20"/>
        </w:rPr>
        <w:t>.</w:t>
      </w:r>
    </w:p>
    <w:p w14:paraId="55EA6A5E" w14:textId="77777777" w:rsidR="00BC2F2E" w:rsidRPr="00C2034B" w:rsidRDefault="00BC2F2E" w:rsidP="00B747E7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84A72D" w14:textId="1F7C8EFC" w:rsidR="00E1341B" w:rsidRPr="005637D9" w:rsidRDefault="00E1341B" w:rsidP="00C07CD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7D9">
        <w:rPr>
          <w:rFonts w:ascii="Arial" w:hAnsi="Arial" w:cs="Arial"/>
          <w:sz w:val="20"/>
          <w:szCs w:val="20"/>
        </w:rPr>
        <w:t xml:space="preserve">Oświadczamy, że we flocie pojazdów samochodowych (w rozumieniu art. 2 pkt 33 ustawy </w:t>
      </w:r>
      <w:r w:rsidR="00CF0C99" w:rsidRPr="005637D9">
        <w:rPr>
          <w:rFonts w:ascii="Arial" w:hAnsi="Arial" w:cs="Arial"/>
          <w:sz w:val="20"/>
          <w:szCs w:val="20"/>
        </w:rPr>
        <w:br/>
      </w:r>
      <w:r w:rsidRPr="005637D9">
        <w:rPr>
          <w:rFonts w:ascii="Arial" w:hAnsi="Arial" w:cs="Arial"/>
          <w:sz w:val="20"/>
          <w:szCs w:val="20"/>
        </w:rPr>
        <w:t>z dnia 20 czerwca 1997 r. – Prawo o ruchu drogowym) użytkowanych przy wykonywaniu zadania publicznego będziemy dysponowali odpowiedni</w:t>
      </w:r>
      <w:r w:rsidR="00C07CDB" w:rsidRPr="005637D9">
        <w:rPr>
          <w:rFonts w:ascii="Arial" w:hAnsi="Arial" w:cs="Arial"/>
          <w:sz w:val="20"/>
          <w:szCs w:val="20"/>
        </w:rPr>
        <w:t>m</w:t>
      </w:r>
      <w:r w:rsidRPr="005637D9">
        <w:rPr>
          <w:rFonts w:ascii="Arial" w:hAnsi="Arial" w:cs="Arial"/>
          <w:sz w:val="20"/>
          <w:szCs w:val="20"/>
        </w:rPr>
        <w:t xml:space="preserve"> </w:t>
      </w:r>
      <w:r w:rsidR="00C07CDB" w:rsidRPr="005637D9">
        <w:rPr>
          <w:rFonts w:ascii="Arial" w:hAnsi="Arial" w:cs="Arial"/>
          <w:sz w:val="20"/>
          <w:szCs w:val="20"/>
        </w:rPr>
        <w:t>udziałem</w:t>
      </w:r>
      <w:r w:rsidRPr="005637D9">
        <w:rPr>
          <w:rFonts w:ascii="Arial" w:hAnsi="Arial" w:cs="Arial"/>
          <w:sz w:val="20"/>
          <w:szCs w:val="20"/>
        </w:rPr>
        <w:t xml:space="preserve"> pojazdów elektrycznych lub napędzanych gazem ziemnym, spełniając tym samym postanowienia art. 68 ust. 3 w związku z art. </w:t>
      </w:r>
      <w:r w:rsidRPr="005637D9">
        <w:rPr>
          <w:rFonts w:ascii="Arial" w:hAnsi="Arial" w:cs="Arial"/>
          <w:sz w:val="20"/>
          <w:szCs w:val="20"/>
        </w:rPr>
        <w:lastRenderedPageBreak/>
        <w:t>35 ust. 2 pkt 2 ustawy z dnia 11 stycznia 2018 r. o elektromobilności i paliwach alternatywnych, o ile wykonanie zamówienia będzie wymagało użycia pojazdów samochodowych.</w:t>
      </w:r>
    </w:p>
    <w:p w14:paraId="0919AA7D" w14:textId="77777777" w:rsidR="00E1341B" w:rsidRP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59CD2" w14:textId="16FB5F32" w:rsidR="00B747E7" w:rsidRDefault="00E1341B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="00B747E7"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="00B747E7"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3B56B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="00B747E7"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ECADC5" w14:textId="77777777" w:rsid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313BBB" w14:textId="77777777" w:rsidR="001F4A36" w:rsidRPr="001F4A36" w:rsidRDefault="001F4A36" w:rsidP="001F4A3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6CD3899" w14:textId="77777777" w:rsidR="001F4A36" w:rsidRPr="001F4A36" w:rsidRDefault="001F4A36" w:rsidP="001F4A36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4C775030" w14:textId="49C0D840" w:rsidR="00174596" w:rsidRDefault="00174596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D3C0" w14:textId="38330F7F" w:rsidR="00B747E7" w:rsidRPr="00A7416D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3B56B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E3A2E5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0F8A6E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43E6FD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A5612DA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31E1D6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5B853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114AD1" w14:textId="77777777" w:rsidR="00B747E7" w:rsidRPr="00A7416D" w:rsidRDefault="00B747E7" w:rsidP="00B747E7">
      <w:pPr>
        <w:rPr>
          <w:rFonts w:ascii="Arial" w:hAnsi="Arial" w:cs="Arial"/>
        </w:rPr>
      </w:pPr>
    </w:p>
    <w:p w14:paraId="3DB95AC0" w14:textId="5DE6F20E" w:rsidR="005637D9" w:rsidRPr="005637D9" w:rsidRDefault="005637D9" w:rsidP="005637D9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7D9">
        <w:rPr>
          <w:rFonts w:ascii="Arial" w:hAnsi="Arial" w:cs="Arial"/>
          <w:sz w:val="20"/>
        </w:rPr>
        <w:t xml:space="preserve">W przypadku </w:t>
      </w:r>
      <w:r>
        <w:rPr>
          <w:rFonts w:ascii="Arial" w:hAnsi="Arial" w:cs="Arial"/>
          <w:sz w:val="20"/>
        </w:rPr>
        <w:t>wyboru</w:t>
      </w:r>
      <w:r w:rsidRPr="005637D9">
        <w:rPr>
          <w:rFonts w:ascii="Arial" w:hAnsi="Arial" w:cs="Arial"/>
          <w:sz w:val="20"/>
        </w:rPr>
        <w:t xml:space="preserve"> naszej oferty:</w:t>
      </w:r>
    </w:p>
    <w:p w14:paraId="0ADB4F7F" w14:textId="77777777" w:rsidR="005637D9" w:rsidRPr="005637D9" w:rsidRDefault="005637D9" w:rsidP="005637D9">
      <w:pPr>
        <w:numPr>
          <w:ilvl w:val="0"/>
          <w:numId w:val="5"/>
        </w:numPr>
        <w:tabs>
          <w:tab w:val="num" w:pos="2352"/>
        </w:tabs>
        <w:suppressAutoHyphens/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637D9">
        <w:rPr>
          <w:rFonts w:ascii="Arial" w:eastAsia="Times New Roman" w:hAnsi="Arial" w:cs="Arial"/>
          <w:iCs/>
          <w:sz w:val="20"/>
          <w:szCs w:val="20"/>
          <w:lang w:eastAsia="pl-PL"/>
        </w:rPr>
        <w:t>osobą upoważnioną do reprezentacji Wykonawcy i podpisania umowy jest/są:</w:t>
      </w:r>
    </w:p>
    <w:p w14:paraId="1A856327" w14:textId="77777777" w:rsidR="005637D9" w:rsidRPr="005637D9" w:rsidRDefault="005637D9" w:rsidP="005637D9">
      <w:pPr>
        <w:suppressAutoHyphens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5637D9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……………………………………………………………………………………………………..</w:t>
      </w:r>
    </w:p>
    <w:p w14:paraId="0A39827F" w14:textId="77777777" w:rsidR="005637D9" w:rsidRPr="005637D9" w:rsidRDefault="005637D9" w:rsidP="005637D9">
      <w:pPr>
        <w:suppressAutoHyphens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637D9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…………………………………………………………………………………………………….</w:t>
      </w:r>
    </w:p>
    <w:p w14:paraId="5B5005DF" w14:textId="77777777" w:rsidR="005637D9" w:rsidRPr="005637D9" w:rsidRDefault="005637D9" w:rsidP="005637D9">
      <w:pPr>
        <w:numPr>
          <w:ilvl w:val="0"/>
          <w:numId w:val="5"/>
        </w:numPr>
        <w:tabs>
          <w:tab w:val="num" w:pos="2352"/>
        </w:tabs>
        <w:suppressAutoHyphens/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637D9">
        <w:rPr>
          <w:rFonts w:ascii="Arial" w:eastAsia="Times New Roman" w:hAnsi="Arial" w:cs="Arial"/>
          <w:sz w:val="20"/>
          <w:szCs w:val="20"/>
          <w:lang w:eastAsia="pl-PL"/>
        </w:rPr>
        <w:t>osobą odpowiedzialną do kontaktów z Zamawiającym w sprawach dotyczących realizacji</w:t>
      </w:r>
    </w:p>
    <w:p w14:paraId="27FE1DA5" w14:textId="77777777" w:rsidR="005637D9" w:rsidRPr="005637D9" w:rsidRDefault="005637D9" w:rsidP="005637D9">
      <w:pPr>
        <w:tabs>
          <w:tab w:val="num" w:pos="2352"/>
        </w:tabs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5637D9">
        <w:rPr>
          <w:rFonts w:ascii="Arial" w:eastAsia="Times New Roman" w:hAnsi="Arial" w:cs="Arial"/>
          <w:sz w:val="20"/>
          <w:szCs w:val="20"/>
          <w:lang w:eastAsia="pl-PL"/>
        </w:rPr>
        <w:t xml:space="preserve">umowy będzie: </w:t>
      </w:r>
      <w:r w:rsidRPr="005637D9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……………………………………………..…………………………….…… </w:t>
      </w:r>
      <w:r w:rsidRPr="005637D9">
        <w:rPr>
          <w:rFonts w:ascii="Arial" w:eastAsia="Times New Roman" w:hAnsi="Arial" w:cs="Arial"/>
          <w:iCs/>
          <w:sz w:val="20"/>
          <w:szCs w:val="20"/>
          <w:lang w:eastAsia="pl-PL"/>
        </w:rPr>
        <w:br/>
        <w:t>tel. …………………………………………………………….………………………….…..…</w:t>
      </w:r>
      <w:r w:rsidRPr="005637D9">
        <w:rPr>
          <w:rFonts w:ascii="Arial" w:eastAsia="Times New Roman" w:hAnsi="Arial" w:cs="Arial"/>
          <w:iCs/>
          <w:sz w:val="20"/>
          <w:szCs w:val="20"/>
          <w:lang w:eastAsia="pl-PL"/>
        </w:rPr>
        <w:br/>
        <w:t>e-mail: ……………………………………………………………………………………...…..</w:t>
      </w:r>
    </w:p>
    <w:p w14:paraId="29CBB972" w14:textId="4B1A1AC9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FDCCD9B" w14:textId="77777777" w:rsidR="005637D9" w:rsidRDefault="005637D9" w:rsidP="005637D9">
      <w:r>
        <w:t>Data: ……………………………….</w:t>
      </w:r>
    </w:p>
    <w:p w14:paraId="43826E9B" w14:textId="77777777" w:rsidR="005637D9" w:rsidRDefault="005637D9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44A76B0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BB06C52" w14:textId="052397D5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41847429" w14:textId="11692210" w:rsidR="005637D9" w:rsidRDefault="005637D9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94C7923" w14:textId="77777777" w:rsidR="005637D9" w:rsidRPr="00CE2761" w:rsidRDefault="005637D9" w:rsidP="003316BA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</w:p>
    <w:p w14:paraId="44468F71" w14:textId="77777777" w:rsidR="00BD1C50" w:rsidRPr="00085E2E" w:rsidRDefault="00BD1C50" w:rsidP="005637D9">
      <w:pPr>
        <w:spacing w:after="0" w:line="360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61F9ADE0" w14:textId="40B0C5AA" w:rsidR="00BD1C50" w:rsidRDefault="00BD1C50" w:rsidP="005637D9">
      <w:pPr>
        <w:spacing w:after="0" w:line="360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589BF42E" w14:textId="7AF5452E" w:rsidR="003B56B9" w:rsidRDefault="003B56B9" w:rsidP="005637D9">
      <w:pPr>
        <w:spacing w:after="0" w:line="360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3B8933C1" w14:textId="04ED85E4" w:rsidR="00BD1C50" w:rsidRDefault="003B56B9" w:rsidP="00E10D86">
      <w:pPr>
        <w:spacing w:line="360" w:lineRule="auto"/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D1C5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BD1C50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</w:t>
      </w:r>
      <w:r w:rsidR="00BD1C50" w:rsidRPr="00E4543A">
        <w:rPr>
          <w:rFonts w:ascii="Verdana" w:hAnsi="Verdana"/>
          <w:sz w:val="20"/>
        </w:rPr>
        <w:t> </w:t>
      </w:r>
    </w:p>
    <w:sectPr w:rsidR="00BD1C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BE27" w14:textId="77777777" w:rsidR="00466779" w:rsidRDefault="00466779" w:rsidP="00DE09DE">
      <w:pPr>
        <w:spacing w:after="0" w:line="240" w:lineRule="auto"/>
      </w:pPr>
      <w:r>
        <w:separator/>
      </w:r>
    </w:p>
  </w:endnote>
  <w:endnote w:type="continuationSeparator" w:id="0">
    <w:p w14:paraId="010423ED" w14:textId="77777777" w:rsidR="00466779" w:rsidRDefault="00466779" w:rsidP="00DE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55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F2F9D37" w14:textId="3D1A20F7" w:rsidR="00DE09DE" w:rsidRPr="00DE09DE" w:rsidRDefault="00DE09D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E09DE">
          <w:rPr>
            <w:rFonts w:ascii="Arial" w:hAnsi="Arial" w:cs="Arial"/>
            <w:sz w:val="16"/>
            <w:szCs w:val="16"/>
          </w:rPr>
          <w:fldChar w:fldCharType="begin"/>
        </w:r>
        <w:r w:rsidRPr="00DE09DE">
          <w:rPr>
            <w:rFonts w:ascii="Arial" w:hAnsi="Arial" w:cs="Arial"/>
            <w:sz w:val="16"/>
            <w:szCs w:val="16"/>
          </w:rPr>
          <w:instrText>PAGE   \* MERGEFORMAT</w:instrText>
        </w:r>
        <w:r w:rsidRPr="00DE09DE">
          <w:rPr>
            <w:rFonts w:ascii="Arial" w:hAnsi="Arial" w:cs="Arial"/>
            <w:sz w:val="16"/>
            <w:szCs w:val="16"/>
          </w:rPr>
          <w:fldChar w:fldCharType="separate"/>
        </w:r>
        <w:r w:rsidRPr="00DE09DE">
          <w:rPr>
            <w:rFonts w:ascii="Arial" w:hAnsi="Arial" w:cs="Arial"/>
            <w:sz w:val="16"/>
            <w:szCs w:val="16"/>
          </w:rPr>
          <w:t>2</w:t>
        </w:r>
        <w:r w:rsidRPr="00DE09D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D76346" w14:textId="77777777" w:rsidR="00DE09DE" w:rsidRDefault="00DE0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F28F" w14:textId="77777777" w:rsidR="00466779" w:rsidRDefault="00466779" w:rsidP="00DE09DE">
      <w:pPr>
        <w:spacing w:after="0" w:line="240" w:lineRule="auto"/>
      </w:pPr>
      <w:r>
        <w:separator/>
      </w:r>
    </w:p>
  </w:footnote>
  <w:footnote w:type="continuationSeparator" w:id="0">
    <w:p w14:paraId="7210551B" w14:textId="77777777" w:rsidR="00466779" w:rsidRDefault="00466779" w:rsidP="00DE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2AE5902"/>
    <w:multiLevelType w:val="hybridMultilevel"/>
    <w:tmpl w:val="4A842C62"/>
    <w:lvl w:ilvl="0" w:tplc="5AB2D00E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59955">
    <w:abstractNumId w:val="0"/>
  </w:num>
  <w:num w:numId="2" w16cid:durableId="387922596">
    <w:abstractNumId w:val="4"/>
  </w:num>
  <w:num w:numId="3" w16cid:durableId="824248237">
    <w:abstractNumId w:val="1"/>
  </w:num>
  <w:num w:numId="4" w16cid:durableId="1692225252">
    <w:abstractNumId w:val="3"/>
  </w:num>
  <w:num w:numId="5" w16cid:durableId="310451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6"/>
    <w:rsid w:val="0000485F"/>
    <w:rsid w:val="00052189"/>
    <w:rsid w:val="00133BC0"/>
    <w:rsid w:val="00174596"/>
    <w:rsid w:val="001F4A36"/>
    <w:rsid w:val="003221DD"/>
    <w:rsid w:val="003316BA"/>
    <w:rsid w:val="003B56B9"/>
    <w:rsid w:val="003B65EF"/>
    <w:rsid w:val="0042591B"/>
    <w:rsid w:val="00466779"/>
    <w:rsid w:val="004A2B4C"/>
    <w:rsid w:val="004C25AC"/>
    <w:rsid w:val="005543B6"/>
    <w:rsid w:val="00561238"/>
    <w:rsid w:val="005637D9"/>
    <w:rsid w:val="005D7802"/>
    <w:rsid w:val="005F3B85"/>
    <w:rsid w:val="00644AAC"/>
    <w:rsid w:val="0066699E"/>
    <w:rsid w:val="0073079A"/>
    <w:rsid w:val="0076515B"/>
    <w:rsid w:val="00785D9A"/>
    <w:rsid w:val="008D38CB"/>
    <w:rsid w:val="008E614C"/>
    <w:rsid w:val="008F020B"/>
    <w:rsid w:val="00922F49"/>
    <w:rsid w:val="00997FEC"/>
    <w:rsid w:val="009A4B96"/>
    <w:rsid w:val="009E4EC1"/>
    <w:rsid w:val="00AC2601"/>
    <w:rsid w:val="00AC31F0"/>
    <w:rsid w:val="00B04B69"/>
    <w:rsid w:val="00B747E7"/>
    <w:rsid w:val="00BB2F9C"/>
    <w:rsid w:val="00BC2F2E"/>
    <w:rsid w:val="00BD1C50"/>
    <w:rsid w:val="00BE3225"/>
    <w:rsid w:val="00BF211B"/>
    <w:rsid w:val="00C07CDB"/>
    <w:rsid w:val="00C2034B"/>
    <w:rsid w:val="00CF060C"/>
    <w:rsid w:val="00CF0C99"/>
    <w:rsid w:val="00D82300"/>
    <w:rsid w:val="00DA4AF4"/>
    <w:rsid w:val="00DE09DE"/>
    <w:rsid w:val="00E10D86"/>
    <w:rsid w:val="00E1341B"/>
    <w:rsid w:val="00F12FC3"/>
    <w:rsid w:val="00F9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98"/>
  <w15:chartTrackingRefBased/>
  <w15:docId w15:val="{3E14E39D-F8FA-4FD5-A66C-584B792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E7"/>
    <w:rPr>
      <w:sz w:val="20"/>
      <w:szCs w:val="20"/>
    </w:rPr>
  </w:style>
  <w:style w:type="paragraph" w:styleId="Lista">
    <w:name w:val="List"/>
    <w:basedOn w:val="Tekstpodstawowy"/>
    <w:rsid w:val="00B747E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747E7"/>
    <w:rPr>
      <w:color w:val="808080"/>
    </w:rPr>
  </w:style>
  <w:style w:type="character" w:customStyle="1" w:styleId="formularz">
    <w:name w:val="formularz"/>
    <w:basedOn w:val="Domylnaczcionkaakapitu"/>
    <w:uiPriority w:val="1"/>
    <w:rsid w:val="00B747E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7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7E7"/>
  </w:style>
  <w:style w:type="paragraph" w:styleId="Akapitzlist">
    <w:name w:val="List Paragraph"/>
    <w:basedOn w:val="Normalny"/>
    <w:uiPriority w:val="34"/>
    <w:qFormat/>
    <w:rsid w:val="00B747E7"/>
    <w:pPr>
      <w:ind w:left="720"/>
      <w:contextualSpacing/>
    </w:pPr>
  </w:style>
  <w:style w:type="paragraph" w:customStyle="1" w:styleId="1">
    <w:name w:val="1."/>
    <w:basedOn w:val="Normalny"/>
    <w:uiPriority w:val="99"/>
    <w:rsid w:val="00B747E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E09DE"/>
  </w:style>
  <w:style w:type="paragraph" w:styleId="Stopka">
    <w:name w:val="footer"/>
    <w:basedOn w:val="Normalny"/>
    <w:link w:val="Stopka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605E10A3F4E83BB4717A641595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52266-AB1A-4B0E-9ADD-0311957A3FF2}"/>
      </w:docPartPr>
      <w:docPartBody>
        <w:p w:rsidR="0047407F" w:rsidRDefault="00CB4852" w:rsidP="00CB4852">
          <w:pPr>
            <w:pStyle w:val="106605E10A3F4E83BB4717A6415953201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5AB53CA62324859A72BC7F64D46B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3B710-E17A-4F28-85DC-71B949B5C030}"/>
      </w:docPartPr>
      <w:docPartBody>
        <w:p w:rsidR="0047407F" w:rsidRDefault="00CB4852" w:rsidP="00CB4852">
          <w:pPr>
            <w:pStyle w:val="35AB53CA62324859A72BC7F64D46B7D1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D4CF09A0DAC4FEEA74CD7D5A9AA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D8846-B224-4613-AEA1-F7BC634F8E84}"/>
      </w:docPartPr>
      <w:docPartBody>
        <w:p w:rsidR="0047407F" w:rsidRDefault="00CB4852" w:rsidP="00CB4852">
          <w:pPr>
            <w:pStyle w:val="5D4CF09A0DAC4FEEA74CD7D5A9AAC193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DC82DB8EE0C47E1AB52D16B15297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D81F-285E-4A84-8F80-3A5063563BAA}"/>
      </w:docPartPr>
      <w:docPartBody>
        <w:p w:rsidR="0047407F" w:rsidRDefault="00CB4852" w:rsidP="00CB4852">
          <w:pPr>
            <w:pStyle w:val="BDC82DB8EE0C47E1AB52D16B1529785B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97E6757A769D468BBFBA71ED69656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CB0FE-CB3A-4257-A148-D1E2CF18733B}"/>
      </w:docPartPr>
      <w:docPartBody>
        <w:p w:rsidR="0047407F" w:rsidRDefault="00CB4852" w:rsidP="00CB4852">
          <w:pPr>
            <w:pStyle w:val="97E6757A769D468BBFBA71ED696560F5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EF9F105F7FF4266809F2C281A13D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AD8E-B6D5-4D27-B604-1E913745820C}"/>
      </w:docPartPr>
      <w:docPartBody>
        <w:p w:rsidR="0047407F" w:rsidRDefault="00CB4852" w:rsidP="00CB4852">
          <w:pPr>
            <w:pStyle w:val="5EF9F105F7FF4266809F2C281A13D95413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D10BD8FB1394C8DAE8126F99A1E1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E0857-BAAA-48FA-A890-59BFCE90BB87}"/>
      </w:docPartPr>
      <w:docPartBody>
        <w:p w:rsidR="0047407F" w:rsidRDefault="00CB4852" w:rsidP="00CB4852">
          <w:pPr>
            <w:pStyle w:val="BD10BD8FB1394C8DAE8126F99A1E1A2B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A163FA078A640F299B5A1C7F1EC6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D2B07-1489-4BAE-8186-EA7BD2B66119}"/>
      </w:docPartPr>
      <w:docPartBody>
        <w:p w:rsidR="0047407F" w:rsidRDefault="00CB4852" w:rsidP="00CB4852">
          <w:pPr>
            <w:pStyle w:val="7A163FA078A640F299B5A1C7F1EC612913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8BCE7D68AE94ECA835F056F62BEF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17C80-730C-473A-9056-21851CBDA335}"/>
      </w:docPartPr>
      <w:docPartBody>
        <w:p w:rsidR="0047407F" w:rsidRDefault="00CB4852" w:rsidP="00CB4852">
          <w:pPr>
            <w:pStyle w:val="78BCE7D68AE94ECA835F056F62BEFB7D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549EC2BB3BC48FE9084EA3D1E00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B52D-68D7-43AF-A7CC-5E276F5EC7EC}"/>
      </w:docPartPr>
      <w:docPartBody>
        <w:p w:rsidR="0047407F" w:rsidRDefault="00CB4852" w:rsidP="00CB4852">
          <w:pPr>
            <w:pStyle w:val="F549EC2BB3BC48FE9084EA3D1E004BC1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AEB440E849F04FA5B3C1D09E87B88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04A5E-61F0-4EC8-9543-AF55DE1B8A43}"/>
      </w:docPartPr>
      <w:docPartBody>
        <w:p w:rsidR="0047407F" w:rsidRDefault="00CB4852" w:rsidP="00CB4852">
          <w:pPr>
            <w:pStyle w:val="AEB440E849F04FA5B3C1D09E87B88D89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C444FEF843E04F48A53190D796D19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0D7E9-2A47-42C3-ACD4-375F026C9937}"/>
      </w:docPartPr>
      <w:docPartBody>
        <w:p w:rsidR="0047407F" w:rsidRDefault="00CB4852" w:rsidP="00CB4852">
          <w:pPr>
            <w:pStyle w:val="C444FEF843E04F48A53190D796D19322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06A94F20A20E4ED5905F6199DBAA6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EE58E5-6659-428C-9865-25CBA95932ED}"/>
      </w:docPartPr>
      <w:docPartBody>
        <w:p w:rsidR="0047407F" w:rsidRDefault="00CB4852" w:rsidP="00CB4852">
          <w:pPr>
            <w:pStyle w:val="06A94F20A20E4ED5905F6199DBAA6971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F10D55CA7DB43648BCD36EA699B9D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2DFD3-69F4-4E0D-9D80-685D69CE5340}"/>
      </w:docPartPr>
      <w:docPartBody>
        <w:p w:rsidR="0047407F" w:rsidRDefault="00CB4852" w:rsidP="00CB4852">
          <w:pPr>
            <w:pStyle w:val="2F10D55CA7DB43648BCD36EA699B9D88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E50542EDFC734CD087326FAFFB503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84A11-BF3A-4F50-AD8F-6BE380538052}"/>
      </w:docPartPr>
      <w:docPartBody>
        <w:p w:rsidR="0047407F" w:rsidRDefault="00CB4852" w:rsidP="00CB4852">
          <w:pPr>
            <w:pStyle w:val="E50542EDFC734CD087326FAFFB5030C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7A7D066F3821497ABDCDBA3A47477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C4A2C5-97C4-4C23-A810-F8312C0AB42D}"/>
      </w:docPartPr>
      <w:docPartBody>
        <w:p w:rsidR="0047407F" w:rsidRDefault="00CB4852" w:rsidP="00CB4852">
          <w:pPr>
            <w:pStyle w:val="7A7D066F3821497ABDCDBA3A474778E6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146CCFDD81C402F9F42F692967C3F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32FD0-164A-48A4-BC82-5DB6E7FF73AA}"/>
      </w:docPartPr>
      <w:docPartBody>
        <w:p w:rsidR="0047407F" w:rsidRDefault="00CB4852" w:rsidP="00CB4852">
          <w:pPr>
            <w:pStyle w:val="6146CCFDD81C402F9F42F692967C3F86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CA4DB216FBE448FCAC56D6DF0AFF0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32B32-1B27-4D13-90B7-BDC4D16A5C5A}"/>
      </w:docPartPr>
      <w:docPartBody>
        <w:p w:rsidR="0047407F" w:rsidRDefault="00CB4852" w:rsidP="00CB4852">
          <w:pPr>
            <w:pStyle w:val="CA4DB216FBE448FCAC56D6DF0AFF0DE7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E6F72-DA1A-4DF7-8980-DBAFF3C9DFEB}"/>
      </w:docPartPr>
      <w:docPartBody>
        <w:p w:rsidR="009637D9" w:rsidRDefault="00CB4852"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1ABDF4285C43C299CA8C5919432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19DBE-B5C2-4924-949C-F9854D7F68D2}"/>
      </w:docPartPr>
      <w:docPartBody>
        <w:p w:rsidR="009637D9" w:rsidRDefault="00CB4852" w:rsidP="00CB4852">
          <w:pPr>
            <w:pStyle w:val="E61ABDF4285C43C299CA8C59194328E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0A7D61"/>
    <w:rsid w:val="000B7DCB"/>
    <w:rsid w:val="001A12E1"/>
    <w:rsid w:val="00292039"/>
    <w:rsid w:val="00360CE9"/>
    <w:rsid w:val="00385568"/>
    <w:rsid w:val="0047407F"/>
    <w:rsid w:val="00586DC2"/>
    <w:rsid w:val="0059518B"/>
    <w:rsid w:val="005C05D4"/>
    <w:rsid w:val="00783896"/>
    <w:rsid w:val="007B27D3"/>
    <w:rsid w:val="00897DF1"/>
    <w:rsid w:val="008D4092"/>
    <w:rsid w:val="0091569C"/>
    <w:rsid w:val="009637D9"/>
    <w:rsid w:val="009652F2"/>
    <w:rsid w:val="0096532B"/>
    <w:rsid w:val="009B424B"/>
    <w:rsid w:val="00A3713F"/>
    <w:rsid w:val="00A46B81"/>
    <w:rsid w:val="00CB4852"/>
    <w:rsid w:val="00CE4D50"/>
    <w:rsid w:val="00DF5F3D"/>
    <w:rsid w:val="00E21B7C"/>
    <w:rsid w:val="00F1096E"/>
    <w:rsid w:val="00F234A4"/>
    <w:rsid w:val="00F71F01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4852"/>
    <w:rPr>
      <w:color w:val="808080"/>
    </w:rPr>
  </w:style>
  <w:style w:type="paragraph" w:customStyle="1" w:styleId="106605E10A3F4E83BB4717A64159532013">
    <w:name w:val="106605E10A3F4E83BB4717A64159532013"/>
    <w:rsid w:val="00CB4852"/>
    <w:rPr>
      <w:rFonts w:eastAsiaTheme="minorHAnsi"/>
      <w:lang w:eastAsia="en-US"/>
    </w:rPr>
  </w:style>
  <w:style w:type="paragraph" w:customStyle="1" w:styleId="35AB53CA62324859A72BC7F64D46B7D113">
    <w:name w:val="35AB53CA62324859A72BC7F64D46B7D113"/>
    <w:rsid w:val="00CB4852"/>
    <w:rPr>
      <w:rFonts w:eastAsiaTheme="minorHAnsi"/>
      <w:lang w:eastAsia="en-US"/>
    </w:rPr>
  </w:style>
  <w:style w:type="paragraph" w:customStyle="1" w:styleId="5D4CF09A0DAC4FEEA74CD7D5A9AAC19313">
    <w:name w:val="5D4CF09A0DAC4FEEA74CD7D5A9AAC19313"/>
    <w:rsid w:val="00CB4852"/>
    <w:rPr>
      <w:rFonts w:eastAsiaTheme="minorHAnsi"/>
      <w:lang w:eastAsia="en-US"/>
    </w:rPr>
  </w:style>
  <w:style w:type="paragraph" w:customStyle="1" w:styleId="BDC82DB8EE0C47E1AB52D16B1529785B13">
    <w:name w:val="BDC82DB8EE0C47E1AB52D16B1529785B13"/>
    <w:rsid w:val="00CB4852"/>
    <w:rPr>
      <w:rFonts w:eastAsiaTheme="minorHAnsi"/>
      <w:lang w:eastAsia="en-US"/>
    </w:rPr>
  </w:style>
  <w:style w:type="paragraph" w:customStyle="1" w:styleId="97E6757A769D468BBFBA71ED696560F513">
    <w:name w:val="97E6757A769D468BBFBA71ED696560F513"/>
    <w:rsid w:val="00CB4852"/>
    <w:rPr>
      <w:rFonts w:eastAsiaTheme="minorHAnsi"/>
      <w:lang w:eastAsia="en-US"/>
    </w:rPr>
  </w:style>
  <w:style w:type="paragraph" w:customStyle="1" w:styleId="5EF9F105F7FF4266809F2C281A13D95413">
    <w:name w:val="5EF9F105F7FF4266809F2C281A13D95413"/>
    <w:rsid w:val="00CB4852"/>
    <w:rPr>
      <w:rFonts w:eastAsiaTheme="minorHAnsi"/>
      <w:lang w:eastAsia="en-US"/>
    </w:rPr>
  </w:style>
  <w:style w:type="paragraph" w:customStyle="1" w:styleId="BD10BD8FB1394C8DAE8126F99A1E1A2B13">
    <w:name w:val="BD10BD8FB1394C8DAE8126F99A1E1A2B13"/>
    <w:rsid w:val="00CB4852"/>
    <w:rPr>
      <w:rFonts w:eastAsiaTheme="minorHAnsi"/>
      <w:lang w:eastAsia="en-US"/>
    </w:rPr>
  </w:style>
  <w:style w:type="paragraph" w:customStyle="1" w:styleId="7A163FA078A640F299B5A1C7F1EC612913">
    <w:name w:val="7A163FA078A640F299B5A1C7F1EC612913"/>
    <w:rsid w:val="00CB4852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78BCE7D68AE94ECA835F056F62BEFB7D13">
    <w:name w:val="78BCE7D68AE94ECA835F056F62BEFB7D13"/>
    <w:rsid w:val="00CB4852"/>
    <w:rPr>
      <w:rFonts w:eastAsiaTheme="minorHAnsi"/>
      <w:lang w:eastAsia="en-US"/>
    </w:rPr>
  </w:style>
  <w:style w:type="paragraph" w:customStyle="1" w:styleId="F549EC2BB3BC48FE9084EA3D1E004BC113">
    <w:name w:val="F549EC2BB3BC48FE9084EA3D1E004BC113"/>
    <w:rsid w:val="00CB4852"/>
    <w:rPr>
      <w:rFonts w:eastAsiaTheme="minorHAnsi"/>
      <w:lang w:eastAsia="en-US"/>
    </w:rPr>
  </w:style>
  <w:style w:type="paragraph" w:customStyle="1" w:styleId="AEB440E849F04FA5B3C1D09E87B88D8913">
    <w:name w:val="AEB440E849F04FA5B3C1D09E87B88D8913"/>
    <w:rsid w:val="00CB4852"/>
    <w:rPr>
      <w:rFonts w:eastAsiaTheme="minorHAnsi"/>
      <w:lang w:eastAsia="en-US"/>
    </w:rPr>
  </w:style>
  <w:style w:type="paragraph" w:customStyle="1" w:styleId="C444FEF843E04F48A53190D796D1932213">
    <w:name w:val="C444FEF843E04F48A53190D796D1932213"/>
    <w:rsid w:val="00CB4852"/>
    <w:rPr>
      <w:rFonts w:eastAsiaTheme="minorHAnsi"/>
      <w:lang w:eastAsia="en-US"/>
    </w:rPr>
  </w:style>
  <w:style w:type="paragraph" w:customStyle="1" w:styleId="06A94F20A20E4ED5905F6199DBAA697113">
    <w:name w:val="06A94F20A20E4ED5905F6199DBAA697113"/>
    <w:rsid w:val="00CB4852"/>
    <w:rPr>
      <w:rFonts w:eastAsiaTheme="minorHAnsi"/>
      <w:lang w:eastAsia="en-US"/>
    </w:rPr>
  </w:style>
  <w:style w:type="paragraph" w:customStyle="1" w:styleId="2F10D55CA7DB43648BCD36EA699B9D8813">
    <w:name w:val="2F10D55CA7DB43648BCD36EA699B9D8813"/>
    <w:rsid w:val="00CB4852"/>
    <w:rPr>
      <w:rFonts w:eastAsiaTheme="minorHAnsi"/>
      <w:lang w:eastAsia="en-US"/>
    </w:rPr>
  </w:style>
  <w:style w:type="paragraph" w:customStyle="1" w:styleId="E50542EDFC734CD087326FAFFB5030C213">
    <w:name w:val="E50542EDFC734CD087326FAFFB5030C213"/>
    <w:rsid w:val="00CB4852"/>
    <w:rPr>
      <w:rFonts w:eastAsiaTheme="minorHAnsi"/>
      <w:lang w:eastAsia="en-US"/>
    </w:rPr>
  </w:style>
  <w:style w:type="paragraph" w:customStyle="1" w:styleId="7A7D066F3821497ABDCDBA3A474778E613">
    <w:name w:val="7A7D066F3821497ABDCDBA3A474778E613"/>
    <w:rsid w:val="00CB4852"/>
    <w:rPr>
      <w:rFonts w:eastAsiaTheme="minorHAnsi"/>
      <w:lang w:eastAsia="en-US"/>
    </w:rPr>
  </w:style>
  <w:style w:type="paragraph" w:customStyle="1" w:styleId="6146CCFDD81C402F9F42F692967C3F8613">
    <w:name w:val="6146CCFDD81C402F9F42F692967C3F8613"/>
    <w:rsid w:val="00CB4852"/>
    <w:rPr>
      <w:rFonts w:eastAsiaTheme="minorHAnsi"/>
      <w:lang w:eastAsia="en-US"/>
    </w:rPr>
  </w:style>
  <w:style w:type="paragraph" w:customStyle="1" w:styleId="CA4DB216FBE448FCAC56D6DF0AFF0DE713">
    <w:name w:val="CA4DB216FBE448FCAC56D6DF0AFF0DE713"/>
    <w:rsid w:val="00CB4852"/>
    <w:rPr>
      <w:rFonts w:eastAsiaTheme="minorHAnsi"/>
      <w:lang w:eastAsia="en-US"/>
    </w:rPr>
  </w:style>
  <w:style w:type="paragraph" w:customStyle="1" w:styleId="E61ABDF4285C43C299CA8C59194328E38">
    <w:name w:val="E61ABDF4285C43C299CA8C59194328E38"/>
    <w:rsid w:val="00CB485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39</cp:revision>
  <cp:lastPrinted>2022-02-09T06:59:00Z</cp:lastPrinted>
  <dcterms:created xsi:type="dcterms:W3CDTF">2021-04-28T05:48:00Z</dcterms:created>
  <dcterms:modified xsi:type="dcterms:W3CDTF">2022-06-14T08:14:00Z</dcterms:modified>
</cp:coreProperties>
</file>