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C2F0" w14:textId="77777777" w:rsidR="00BE2F36" w:rsidRPr="002915E6" w:rsidRDefault="00BE2F36" w:rsidP="00BE2F36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22 czerwca 2023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22D9769C" w14:textId="77777777"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0BA7F84C" w14:textId="77777777"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14:paraId="45ED22DF" w14:textId="77777777"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355FA5BF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14:paraId="316656F8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6A407883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465C1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9D60DC7" w14:textId="77777777" w:rsidR="00E803C8" w:rsidRDefault="00E803C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14:paraId="56762837" w14:textId="40AF22C7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0DF1B9C0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0D6FA038" w14:textId="0232D88F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internetowej prowadzonego postępowania</w:t>
      </w:r>
    </w:p>
    <w:p w14:paraId="0E6230EE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67FBD0DB" w14:textId="77777777"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5FE66527" w14:textId="77777777" w:rsidR="00BE2F36" w:rsidRPr="00260AE4" w:rsidRDefault="00BE2F36" w:rsidP="00BE2F36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bookmarkStart w:id="1" w:name="_Hlk118458057"/>
      <w:r>
        <w:rPr>
          <w:rFonts w:ascii="Times New Roman" w:eastAsia="Calibri" w:hAnsi="Times New Roman" w:cs="Arial"/>
          <w:b/>
          <w:sz w:val="21"/>
          <w:szCs w:val="21"/>
        </w:rPr>
        <w:t xml:space="preserve">Konserwy mięsne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</w:t>
      </w:r>
      <w:r w:rsidRPr="00260AE4">
        <w:rPr>
          <w:rFonts w:ascii="Times New Roman" w:eastAsia="Calibri" w:hAnsi="Times New Roman" w:cs="Arial"/>
          <w:sz w:val="19"/>
          <w:szCs w:val="19"/>
        </w:rPr>
        <w:t xml:space="preserve">( oznaczenie sprawy: </w:t>
      </w:r>
      <w:r>
        <w:rPr>
          <w:rFonts w:ascii="Times New Roman" w:eastAsia="Calibri" w:hAnsi="Times New Roman" w:cs="Arial"/>
          <w:sz w:val="19"/>
          <w:szCs w:val="19"/>
        </w:rPr>
        <w:t>07</w:t>
      </w:r>
      <w:r w:rsidRPr="00260AE4">
        <w:rPr>
          <w:rFonts w:ascii="Times New Roman" w:eastAsia="Calibri" w:hAnsi="Times New Roman" w:cs="Arial"/>
          <w:sz w:val="19"/>
          <w:szCs w:val="19"/>
        </w:rPr>
        <w:t xml:space="preserve"> /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260AE4">
        <w:rPr>
          <w:rFonts w:ascii="Times New Roman" w:eastAsia="Calibri" w:hAnsi="Times New Roman" w:cs="Arial"/>
          <w:sz w:val="19"/>
          <w:szCs w:val="19"/>
        </w:rPr>
        <w:t>202</w:t>
      </w:r>
      <w:r>
        <w:rPr>
          <w:rFonts w:ascii="Times New Roman" w:eastAsia="Calibri" w:hAnsi="Times New Roman" w:cs="Arial"/>
          <w:sz w:val="19"/>
          <w:szCs w:val="19"/>
        </w:rPr>
        <w:t>3</w:t>
      </w:r>
      <w:r w:rsidRPr="00260AE4">
        <w:rPr>
          <w:rFonts w:ascii="Times New Roman" w:eastAsia="Calibri" w:hAnsi="Times New Roman" w:cs="Arial"/>
          <w:sz w:val="19"/>
          <w:szCs w:val="19"/>
        </w:rPr>
        <w:t xml:space="preserve"> )</w:t>
      </w:r>
      <w:bookmarkEnd w:id="1"/>
    </w:p>
    <w:p w14:paraId="146BF933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0D43CF08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7D6A0D8A" w14:textId="0FB3F164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</w:t>
      </w:r>
      <w:r w:rsidR="00BE2F36">
        <w:rPr>
          <w:rFonts w:ascii="Times New Roman" w:eastAsia="Calibri" w:hAnsi="Times New Roman" w:cs="Arial"/>
          <w:sz w:val="19"/>
          <w:szCs w:val="19"/>
        </w:rPr>
        <w:t xml:space="preserve"> z 2022 r. poz. 1710</w:t>
      </w:r>
      <w:r w:rsidRPr="004657B0">
        <w:rPr>
          <w:rFonts w:ascii="Times New Roman" w:eastAsia="Calibri" w:hAnsi="Times New Roman" w:cs="Arial"/>
          <w:sz w:val="19"/>
          <w:szCs w:val="19"/>
        </w:rPr>
        <w:t>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D887A18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77089906" w14:textId="77777777" w:rsidR="00BE2F36" w:rsidRPr="000D7EE9" w:rsidRDefault="00BE2F36" w:rsidP="00BE2F36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7EE9">
        <w:rPr>
          <w:rFonts w:ascii="Times New Roman" w:eastAsia="Calibri" w:hAnsi="Times New Roman" w:cs="Times New Roman"/>
          <w:sz w:val="20"/>
          <w:szCs w:val="20"/>
        </w:rPr>
        <w:t>Konshurt  M. Kasprzyk  Sp.K.</w:t>
      </w:r>
      <w:r w:rsidRPr="000D7EE9">
        <w:rPr>
          <w:rFonts w:ascii="Times New Roman" w:eastAsia="Calibri" w:hAnsi="Times New Roman" w:cs="Times New Roman"/>
          <w:sz w:val="20"/>
          <w:szCs w:val="20"/>
        </w:rPr>
        <w:br/>
        <w:t>42-202 Częstochowa, ul. Korfantego 26</w:t>
      </w:r>
    </w:p>
    <w:p w14:paraId="1FE36D26" w14:textId="77777777" w:rsidR="00BE2F36" w:rsidRPr="00226681" w:rsidRDefault="00BE2F36" w:rsidP="00BE2F36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100%.</w:t>
      </w:r>
    </w:p>
    <w:p w14:paraId="72DF08EB" w14:textId="77777777" w:rsidR="00BE2F36" w:rsidRDefault="00BE2F36" w:rsidP="00BE2F36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71660F76" w14:textId="77777777" w:rsidR="00BE2F36" w:rsidRDefault="00BE2F36" w:rsidP="00BE2F36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2295"/>
      </w:tblGrid>
      <w:tr w:rsidR="00BE2F36" w:rsidRPr="000D6F10" w14:paraId="2C7CA423" w14:textId="77777777" w:rsidTr="00D33926">
        <w:tc>
          <w:tcPr>
            <w:tcW w:w="786" w:type="dxa"/>
            <w:shd w:val="clear" w:color="auto" w:fill="auto"/>
          </w:tcPr>
          <w:p w14:paraId="736C17E0" w14:textId="77777777" w:rsidR="00BE2F36" w:rsidRPr="000D6F10" w:rsidRDefault="00BE2F36" w:rsidP="00D3392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shd w:val="clear" w:color="auto" w:fill="auto"/>
          </w:tcPr>
          <w:p w14:paraId="14DCEFE1" w14:textId="77777777" w:rsidR="00BE2F36" w:rsidRPr="000D6F10" w:rsidRDefault="00BE2F36" w:rsidP="00D3392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2295" w:type="dxa"/>
            <w:shd w:val="clear" w:color="auto" w:fill="auto"/>
          </w:tcPr>
          <w:p w14:paraId="7AEB35D2" w14:textId="77777777" w:rsidR="00BE2F36" w:rsidRPr="000D6F10" w:rsidRDefault="00BE2F36" w:rsidP="00D3392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</w:p>
        </w:tc>
      </w:tr>
      <w:tr w:rsidR="00BE2F36" w:rsidRPr="000D6F10" w14:paraId="05124CE3" w14:textId="77777777" w:rsidTr="00D33926">
        <w:tc>
          <w:tcPr>
            <w:tcW w:w="786" w:type="dxa"/>
            <w:shd w:val="clear" w:color="auto" w:fill="auto"/>
          </w:tcPr>
          <w:p w14:paraId="44B1AD74" w14:textId="77777777" w:rsidR="00BE2F36" w:rsidRPr="000D6F10" w:rsidRDefault="00BE2F36" w:rsidP="00D3392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58" w:type="dxa"/>
            <w:shd w:val="clear" w:color="auto" w:fill="auto"/>
          </w:tcPr>
          <w:p w14:paraId="6F5813B4" w14:textId="77777777" w:rsidR="00BE2F36" w:rsidRPr="000D6F10" w:rsidRDefault="00BE2F36" w:rsidP="00D3392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Rolnik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43-196 Mikołów, ul. Spółdzielcza 1A</w:t>
            </w:r>
          </w:p>
        </w:tc>
        <w:tc>
          <w:tcPr>
            <w:tcW w:w="2295" w:type="dxa"/>
            <w:shd w:val="clear" w:color="auto" w:fill="auto"/>
          </w:tcPr>
          <w:p w14:paraId="20F8D50E" w14:textId="77777777" w:rsidR="00BE2F36" w:rsidRPr="000D6F10" w:rsidRDefault="00BE2F36" w:rsidP="00D3392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75,71</w:t>
            </w:r>
          </w:p>
        </w:tc>
      </w:tr>
      <w:tr w:rsidR="00BE2F36" w:rsidRPr="000D6F10" w14:paraId="61201980" w14:textId="77777777" w:rsidTr="00D33926">
        <w:tc>
          <w:tcPr>
            <w:tcW w:w="786" w:type="dxa"/>
            <w:shd w:val="clear" w:color="auto" w:fill="auto"/>
          </w:tcPr>
          <w:p w14:paraId="2A1C48EE" w14:textId="77777777" w:rsidR="00BE2F36" w:rsidRPr="000D6F10" w:rsidRDefault="00BE2F36" w:rsidP="00D3392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858" w:type="dxa"/>
            <w:shd w:val="clear" w:color="auto" w:fill="auto"/>
          </w:tcPr>
          <w:p w14:paraId="1A26893C" w14:textId="77777777" w:rsidR="00BE2F36" w:rsidRDefault="00BE2F36" w:rsidP="00D3392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Konshurt  M. Kasprzyk Sp.K.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42-202 Częstochowa, ul. Korfantego 26</w:t>
            </w:r>
          </w:p>
        </w:tc>
        <w:tc>
          <w:tcPr>
            <w:tcW w:w="2295" w:type="dxa"/>
            <w:shd w:val="clear" w:color="auto" w:fill="auto"/>
          </w:tcPr>
          <w:p w14:paraId="536B942B" w14:textId="77777777" w:rsidR="00BE2F36" w:rsidRDefault="00BE2F36" w:rsidP="00D3392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  <w:tr w:rsidR="00BE2F36" w:rsidRPr="000D6F10" w14:paraId="03AA237C" w14:textId="77777777" w:rsidTr="00D33926">
        <w:tc>
          <w:tcPr>
            <w:tcW w:w="786" w:type="dxa"/>
            <w:shd w:val="clear" w:color="auto" w:fill="auto"/>
          </w:tcPr>
          <w:p w14:paraId="277F2236" w14:textId="77777777" w:rsidR="00BE2F36" w:rsidRPr="000D6F10" w:rsidRDefault="00BE2F36" w:rsidP="00D3392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858" w:type="dxa"/>
            <w:shd w:val="clear" w:color="auto" w:fill="auto"/>
          </w:tcPr>
          <w:p w14:paraId="53503BDF" w14:textId="77777777" w:rsidR="00BE2F36" w:rsidRDefault="00BE2F36" w:rsidP="00D3392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Kons Krak  Spółka jawna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Andrzej Jaworski, Marek Widur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30-723 Kraków, ul. Biskupińska 23</w:t>
            </w:r>
          </w:p>
        </w:tc>
        <w:tc>
          <w:tcPr>
            <w:tcW w:w="2295" w:type="dxa"/>
            <w:shd w:val="clear" w:color="auto" w:fill="auto"/>
          </w:tcPr>
          <w:p w14:paraId="4815B413" w14:textId="77777777" w:rsidR="00BE2F36" w:rsidRDefault="00BE2F36" w:rsidP="00D3392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61,56</w:t>
            </w:r>
          </w:p>
        </w:tc>
      </w:tr>
    </w:tbl>
    <w:p w14:paraId="311FF2B6" w14:textId="77777777" w:rsidR="00BE2F36" w:rsidRDefault="00BE2F36" w:rsidP="00BE2F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A060C5F" w14:textId="7F11B159" w:rsidR="00191B67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64CDAC99" w14:textId="416360CB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C852537" w14:textId="4863CC1C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379A3606" w14:textId="32175494" w:rsidR="00517F67" w:rsidRDefault="00517F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441487C9" w14:textId="77777777" w:rsidR="00517F67" w:rsidRPr="00226681" w:rsidRDefault="00517F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5155B0D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F52C096" w14:textId="77777777"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DAE765B" w14:textId="77777777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3E4C11">
      <w:footerReference w:type="default" r:id="rId6"/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920B" w14:textId="77777777" w:rsidR="00A02BDC" w:rsidRDefault="00A02BDC" w:rsidP="00957832">
      <w:pPr>
        <w:spacing w:after="0" w:line="240" w:lineRule="auto"/>
      </w:pPr>
      <w:r>
        <w:separator/>
      </w:r>
    </w:p>
  </w:endnote>
  <w:endnote w:type="continuationSeparator" w:id="0">
    <w:p w14:paraId="6A26CC91" w14:textId="77777777" w:rsidR="00A02BDC" w:rsidRDefault="00A02BDC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56EB" w14:textId="77777777" w:rsidR="00957832" w:rsidRPr="00957832" w:rsidRDefault="00957832">
    <w:pPr>
      <w:pStyle w:val="Stopka"/>
      <w:jc w:val="right"/>
      <w:rPr>
        <w:rFonts w:ascii="Times New Roman" w:hAnsi="Times New Roman" w:cs="Times New Roman"/>
        <w:sz w:val="15"/>
        <w:szCs w:val="15"/>
      </w:rPr>
    </w:pPr>
  </w:p>
  <w:p w14:paraId="1E8A3E6E" w14:textId="77777777" w:rsidR="00957832" w:rsidRDefault="00957832">
    <w:pPr>
      <w:pStyle w:val="Stopka"/>
    </w:pPr>
  </w:p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D643" w14:textId="77777777" w:rsidR="00A02BDC" w:rsidRDefault="00A02BDC" w:rsidP="00957832">
      <w:pPr>
        <w:spacing w:after="0" w:line="240" w:lineRule="auto"/>
      </w:pPr>
      <w:r>
        <w:separator/>
      </w:r>
    </w:p>
  </w:footnote>
  <w:footnote w:type="continuationSeparator" w:id="0">
    <w:p w14:paraId="76869493" w14:textId="77777777" w:rsidR="00A02BDC" w:rsidRDefault="00A02BDC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HbIFAKyyu6aa/egF2kcklSpjtgjgS/k063fUcz0TI11lBMSgv5ak1C+XBwrfWtbY1bZl/5C906qHXeP+vV+2IQ==" w:salt="WXsUf3YhVsY571ap5dmt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E472F"/>
    <w:rsid w:val="000F430C"/>
    <w:rsid w:val="0016645D"/>
    <w:rsid w:val="00166C6C"/>
    <w:rsid w:val="00191B67"/>
    <w:rsid w:val="001E5D56"/>
    <w:rsid w:val="00233CE4"/>
    <w:rsid w:val="00247978"/>
    <w:rsid w:val="002A59EE"/>
    <w:rsid w:val="002B0F61"/>
    <w:rsid w:val="002E4AE3"/>
    <w:rsid w:val="00323B33"/>
    <w:rsid w:val="003D0D4E"/>
    <w:rsid w:val="003E4C11"/>
    <w:rsid w:val="003F342A"/>
    <w:rsid w:val="004361DE"/>
    <w:rsid w:val="004657B0"/>
    <w:rsid w:val="004F014C"/>
    <w:rsid w:val="005012F9"/>
    <w:rsid w:val="00517F67"/>
    <w:rsid w:val="005D7CA1"/>
    <w:rsid w:val="00620D21"/>
    <w:rsid w:val="00671299"/>
    <w:rsid w:val="006E77B9"/>
    <w:rsid w:val="007128CD"/>
    <w:rsid w:val="007211E6"/>
    <w:rsid w:val="00723236"/>
    <w:rsid w:val="00726CD6"/>
    <w:rsid w:val="007A6CDF"/>
    <w:rsid w:val="007B5C11"/>
    <w:rsid w:val="007F6765"/>
    <w:rsid w:val="008362AE"/>
    <w:rsid w:val="00887EFE"/>
    <w:rsid w:val="00957832"/>
    <w:rsid w:val="009B2177"/>
    <w:rsid w:val="009E4CA3"/>
    <w:rsid w:val="00A02BDC"/>
    <w:rsid w:val="00A40624"/>
    <w:rsid w:val="00A945AD"/>
    <w:rsid w:val="00A95854"/>
    <w:rsid w:val="00AB2F00"/>
    <w:rsid w:val="00AF7A2F"/>
    <w:rsid w:val="00B30AF8"/>
    <w:rsid w:val="00B51AA0"/>
    <w:rsid w:val="00BC02A1"/>
    <w:rsid w:val="00BE2F36"/>
    <w:rsid w:val="00BF3562"/>
    <w:rsid w:val="00C512EE"/>
    <w:rsid w:val="00C533A3"/>
    <w:rsid w:val="00C975FB"/>
    <w:rsid w:val="00D96B01"/>
    <w:rsid w:val="00DA69E2"/>
    <w:rsid w:val="00DE1F65"/>
    <w:rsid w:val="00DE56E2"/>
    <w:rsid w:val="00E433A5"/>
    <w:rsid w:val="00E803C8"/>
    <w:rsid w:val="00F10559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75</cp:revision>
  <cp:lastPrinted>2023-06-22T11:29:00Z</cp:lastPrinted>
  <dcterms:created xsi:type="dcterms:W3CDTF">2020-10-21T15:53:00Z</dcterms:created>
  <dcterms:modified xsi:type="dcterms:W3CDTF">2023-06-22T11:30:00Z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