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49" w:rsidRDefault="00C57F49" w:rsidP="002A7074">
      <w:pPr>
        <w:jc w:val="right"/>
        <w:rPr>
          <w:rFonts w:ascii="Arial" w:hAnsi="Arial" w:cs="Arial"/>
          <w:sz w:val="20"/>
          <w:szCs w:val="20"/>
        </w:rPr>
      </w:pPr>
    </w:p>
    <w:p w:rsidR="002A7074" w:rsidRPr="00C57F49" w:rsidRDefault="002A7074" w:rsidP="002A7074">
      <w:pPr>
        <w:jc w:val="right"/>
        <w:rPr>
          <w:rFonts w:ascii="Arial" w:hAnsi="Arial" w:cs="Arial"/>
          <w:sz w:val="20"/>
          <w:szCs w:val="20"/>
        </w:rPr>
      </w:pPr>
      <w:r w:rsidRPr="00C57F49">
        <w:rPr>
          <w:rFonts w:ascii="Arial" w:hAnsi="Arial" w:cs="Arial"/>
          <w:sz w:val="20"/>
          <w:szCs w:val="20"/>
        </w:rPr>
        <w:t>Załącznik nr</w:t>
      </w:r>
      <w:r w:rsidR="0022392F" w:rsidRPr="00C57F49">
        <w:rPr>
          <w:rFonts w:ascii="Arial" w:hAnsi="Arial" w:cs="Arial"/>
          <w:sz w:val="20"/>
          <w:szCs w:val="20"/>
        </w:rPr>
        <w:t xml:space="preserve"> </w:t>
      </w:r>
      <w:r w:rsidR="005C3CF3" w:rsidRPr="00C57F49">
        <w:rPr>
          <w:rFonts w:ascii="Arial" w:hAnsi="Arial" w:cs="Arial"/>
          <w:sz w:val="20"/>
          <w:szCs w:val="20"/>
        </w:rPr>
        <w:t>1</w:t>
      </w:r>
    </w:p>
    <w:p w:rsidR="00C57F49" w:rsidRPr="00C57F49" w:rsidRDefault="00C57F49" w:rsidP="002A7074">
      <w:pPr>
        <w:jc w:val="right"/>
        <w:rPr>
          <w:rFonts w:ascii="Arial" w:hAnsi="Arial" w:cs="Arial"/>
          <w:sz w:val="20"/>
          <w:szCs w:val="20"/>
        </w:rPr>
      </w:pPr>
    </w:p>
    <w:p w:rsidR="00C57F49" w:rsidRPr="00C57F49" w:rsidRDefault="00C57F49" w:rsidP="002A7074">
      <w:pPr>
        <w:jc w:val="right"/>
        <w:rPr>
          <w:rFonts w:ascii="Arial" w:hAnsi="Arial" w:cs="Arial"/>
          <w:sz w:val="20"/>
          <w:szCs w:val="20"/>
        </w:rPr>
      </w:pPr>
    </w:p>
    <w:p w:rsidR="002A7074" w:rsidRDefault="00C57F49" w:rsidP="009C460C">
      <w:pPr>
        <w:jc w:val="center"/>
        <w:rPr>
          <w:rFonts w:ascii="Arial" w:hAnsi="Arial" w:cs="Arial"/>
          <w:b/>
          <w:sz w:val="20"/>
          <w:szCs w:val="20"/>
        </w:rPr>
      </w:pPr>
      <w:r w:rsidRPr="00C57F49">
        <w:rPr>
          <w:rFonts w:ascii="Arial" w:hAnsi="Arial" w:cs="Arial"/>
          <w:b/>
          <w:sz w:val="20"/>
          <w:szCs w:val="20"/>
        </w:rPr>
        <w:t>Szczegółowy opis przedmiotu zamówienia.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6"/>
        <w:gridCol w:w="1417"/>
        <w:gridCol w:w="3334"/>
        <w:gridCol w:w="672"/>
        <w:gridCol w:w="3280"/>
      </w:tblGrid>
      <w:tr w:rsidR="00C57F49" w:rsidTr="009C460C">
        <w:trPr>
          <w:trHeight w:val="650"/>
        </w:trPr>
        <w:tc>
          <w:tcPr>
            <w:tcW w:w="506" w:type="dxa"/>
          </w:tcPr>
          <w:p w:rsidR="00C57F49" w:rsidRDefault="00C57F49" w:rsidP="00C57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</w:tcPr>
          <w:p w:rsidR="00C57F49" w:rsidRDefault="00C57F49" w:rsidP="00C57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asortymentu</w:t>
            </w:r>
          </w:p>
        </w:tc>
        <w:tc>
          <w:tcPr>
            <w:tcW w:w="3459" w:type="dxa"/>
          </w:tcPr>
          <w:p w:rsidR="00C57F49" w:rsidRDefault="00C57F49" w:rsidP="00C57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425" w:type="dxa"/>
          </w:tcPr>
          <w:p w:rsidR="00C57F49" w:rsidRDefault="00C57F49" w:rsidP="00C57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/ j.m.</w:t>
            </w:r>
          </w:p>
        </w:tc>
        <w:tc>
          <w:tcPr>
            <w:tcW w:w="3402" w:type="dxa"/>
          </w:tcPr>
          <w:p w:rsidR="00C57F49" w:rsidRDefault="009C460C" w:rsidP="00C57F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Dodatkowo napis</w:t>
            </w:r>
          </w:p>
        </w:tc>
      </w:tr>
      <w:tr w:rsidR="00C57F49" w:rsidTr="009C460C">
        <w:tc>
          <w:tcPr>
            <w:tcW w:w="506" w:type="dxa"/>
          </w:tcPr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7F49" w:rsidRPr="00C57F49" w:rsidRDefault="00C57F49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7F49" w:rsidRPr="00C57F49" w:rsidRDefault="00C57F49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49">
              <w:rPr>
                <w:rFonts w:ascii="Arial" w:hAnsi="Arial" w:cs="Arial"/>
                <w:sz w:val="20"/>
                <w:szCs w:val="20"/>
              </w:rPr>
              <w:t>Statuetka szklana</w:t>
            </w:r>
          </w:p>
        </w:tc>
        <w:tc>
          <w:tcPr>
            <w:tcW w:w="3459" w:type="dxa"/>
          </w:tcPr>
          <w:p w:rsidR="00C57F49" w:rsidRPr="00C57F49" w:rsidRDefault="00C57F49" w:rsidP="009C460C">
            <w:pPr>
              <w:rPr>
                <w:rFonts w:ascii="Arial" w:hAnsi="Arial" w:cs="Arial"/>
                <w:sz w:val="20"/>
                <w:szCs w:val="20"/>
              </w:rPr>
            </w:pPr>
            <w:r w:rsidRPr="00C57F49">
              <w:rPr>
                <w:rFonts w:ascii="Arial" w:hAnsi="Arial" w:cs="Arial"/>
                <w:sz w:val="20"/>
                <w:szCs w:val="20"/>
              </w:rPr>
              <w:t>Statuetka, szklana z nadrukiem</w:t>
            </w:r>
            <w:r>
              <w:rPr>
                <w:rFonts w:ascii="Arial" w:hAnsi="Arial" w:cs="Arial"/>
                <w:sz w:val="20"/>
                <w:szCs w:val="20"/>
              </w:rPr>
              <w:t xml:space="preserve"> prezentującym logo 16 Dolnośląskiej Brygady Obrony Terytorialnej oraz sylwetki sportowców. Wysokość statuetki 21 cm. Statuetka </w:t>
            </w:r>
            <w:r w:rsidR="00306B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według specyfikacji modelu GL110 – A </w:t>
            </w:r>
            <w:r w:rsidR="00306B95">
              <w:rPr>
                <w:rFonts w:ascii="Arial" w:hAnsi="Arial" w:cs="Arial"/>
                <w:sz w:val="20"/>
                <w:szCs w:val="20"/>
              </w:rPr>
              <w:t>wykonana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przez firmę „Wikoss Sport” lub produkt równoważny </w:t>
            </w:r>
            <w:r w:rsidR="009C460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o nie gorszych parametrach.</w:t>
            </w:r>
          </w:p>
        </w:tc>
        <w:tc>
          <w:tcPr>
            <w:tcW w:w="425" w:type="dxa"/>
          </w:tcPr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7F49" w:rsidRPr="00C57F49" w:rsidRDefault="00C57F49" w:rsidP="009C4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3402" w:type="dxa"/>
          </w:tcPr>
          <w:p w:rsidR="009C460C" w:rsidRDefault="009C460C" w:rsidP="009C46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60C" w:rsidRDefault="009C460C" w:rsidP="009C46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F49" w:rsidRDefault="009C460C" w:rsidP="009C46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 zajęcie I- X miejsca                 w plebiscycie na najlepszego sportowca 16 Dolnośląskiej Brygady Obrony Terytorialnej     w 2024 r.</w:t>
            </w:r>
          </w:p>
        </w:tc>
      </w:tr>
      <w:tr w:rsidR="00C57F49" w:rsidTr="009C460C">
        <w:tc>
          <w:tcPr>
            <w:tcW w:w="506" w:type="dxa"/>
          </w:tcPr>
          <w:p w:rsidR="00C57F49" w:rsidRDefault="00C57F49" w:rsidP="00C57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57F49" w:rsidRDefault="00C57F49" w:rsidP="00C57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C57F49" w:rsidRDefault="00C57F49" w:rsidP="00C57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57F49" w:rsidRDefault="00C57F49" w:rsidP="00C57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57F49" w:rsidRDefault="00C57F49" w:rsidP="00C57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7F49" w:rsidRDefault="00C57F49" w:rsidP="00C57F49">
      <w:pPr>
        <w:jc w:val="both"/>
        <w:rPr>
          <w:rFonts w:ascii="Arial" w:hAnsi="Arial" w:cs="Arial"/>
          <w:b/>
          <w:sz w:val="20"/>
          <w:szCs w:val="20"/>
        </w:rPr>
      </w:pPr>
    </w:p>
    <w:p w:rsidR="009C460C" w:rsidRDefault="009C460C" w:rsidP="00C57F4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UWAGA: GRAFIKA DO AKCEPTACJI ZAMAWIAJACEGO.</w:t>
      </w:r>
    </w:p>
    <w:p w:rsidR="009C460C" w:rsidRDefault="009C460C" w:rsidP="00C57F49">
      <w:pPr>
        <w:jc w:val="both"/>
        <w:rPr>
          <w:rFonts w:ascii="Arial" w:hAnsi="Arial" w:cs="Arial"/>
          <w:b/>
          <w:sz w:val="20"/>
          <w:szCs w:val="20"/>
        </w:rPr>
      </w:pPr>
    </w:p>
    <w:p w:rsidR="00EF7012" w:rsidRPr="00C57F49" w:rsidRDefault="009C460C" w:rsidP="009C460C">
      <w:pPr>
        <w:jc w:val="both"/>
        <w:rPr>
          <w:rFonts w:ascii="Arial" w:hAnsi="Arial" w:cs="Arial"/>
          <w:sz w:val="20"/>
          <w:szCs w:val="20"/>
        </w:rPr>
      </w:pPr>
      <w:r w:rsidRPr="009C460C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4514850" cy="5181600"/>
            <wp:effectExtent l="0" t="0" r="0" b="0"/>
            <wp:docPr id="2" name="Obraz 2" descr="C:\Users\wmlynarczyk665\Desktop\OIP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mlynarczyk665\Desktop\OIP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62E" w:rsidRPr="00C57F49">
        <w:rPr>
          <w:rFonts w:ascii="Arial" w:hAnsi="Arial" w:cs="Arial"/>
          <w:sz w:val="20"/>
          <w:szCs w:val="20"/>
        </w:rPr>
        <w:tab/>
      </w:r>
    </w:p>
    <w:sectPr w:rsidR="00EF7012" w:rsidRPr="00C57F49" w:rsidSect="00B17E5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87" w:rsidRDefault="00BF5B87" w:rsidP="00EF7012">
      <w:pPr>
        <w:spacing w:after="0" w:line="240" w:lineRule="auto"/>
      </w:pPr>
      <w:r>
        <w:separator/>
      </w:r>
    </w:p>
  </w:endnote>
  <w:endnote w:type="continuationSeparator" w:id="0">
    <w:p w:rsidR="00BF5B87" w:rsidRDefault="00BF5B87" w:rsidP="00EF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87" w:rsidRDefault="00BF5B87" w:rsidP="00EF7012">
      <w:pPr>
        <w:spacing w:after="0" w:line="240" w:lineRule="auto"/>
      </w:pPr>
      <w:r>
        <w:separator/>
      </w:r>
    </w:p>
  </w:footnote>
  <w:footnote w:type="continuationSeparator" w:id="0">
    <w:p w:rsidR="00BF5B87" w:rsidRDefault="00BF5B87" w:rsidP="00EF7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2"/>
    <w:rsid w:val="0003658E"/>
    <w:rsid w:val="00056866"/>
    <w:rsid w:val="00096B91"/>
    <w:rsid w:val="00097276"/>
    <w:rsid w:val="000C4F37"/>
    <w:rsid w:val="0012552A"/>
    <w:rsid w:val="00134392"/>
    <w:rsid w:val="00152021"/>
    <w:rsid w:val="00153485"/>
    <w:rsid w:val="00161692"/>
    <w:rsid w:val="0019718D"/>
    <w:rsid w:val="0022392F"/>
    <w:rsid w:val="0025234B"/>
    <w:rsid w:val="00293F2F"/>
    <w:rsid w:val="002A7074"/>
    <w:rsid w:val="0030300C"/>
    <w:rsid w:val="00306B95"/>
    <w:rsid w:val="00314F0E"/>
    <w:rsid w:val="003F709B"/>
    <w:rsid w:val="00401A3C"/>
    <w:rsid w:val="00423530"/>
    <w:rsid w:val="00455A89"/>
    <w:rsid w:val="00466EF7"/>
    <w:rsid w:val="004B308D"/>
    <w:rsid w:val="00520110"/>
    <w:rsid w:val="00567F67"/>
    <w:rsid w:val="00574205"/>
    <w:rsid w:val="0057734E"/>
    <w:rsid w:val="00587538"/>
    <w:rsid w:val="005B7537"/>
    <w:rsid w:val="005C3CF3"/>
    <w:rsid w:val="006548EB"/>
    <w:rsid w:val="00675295"/>
    <w:rsid w:val="006B1A25"/>
    <w:rsid w:val="006C6025"/>
    <w:rsid w:val="006F4A16"/>
    <w:rsid w:val="006F6477"/>
    <w:rsid w:val="007B0C41"/>
    <w:rsid w:val="00802864"/>
    <w:rsid w:val="0082705C"/>
    <w:rsid w:val="0084237A"/>
    <w:rsid w:val="00850A95"/>
    <w:rsid w:val="008518F7"/>
    <w:rsid w:val="0088107B"/>
    <w:rsid w:val="008F7B6D"/>
    <w:rsid w:val="009174B1"/>
    <w:rsid w:val="00981217"/>
    <w:rsid w:val="009925D3"/>
    <w:rsid w:val="009C01B5"/>
    <w:rsid w:val="009C460C"/>
    <w:rsid w:val="00A24B57"/>
    <w:rsid w:val="00A6689F"/>
    <w:rsid w:val="00AE768F"/>
    <w:rsid w:val="00B17E53"/>
    <w:rsid w:val="00B451CF"/>
    <w:rsid w:val="00B57F38"/>
    <w:rsid w:val="00B91713"/>
    <w:rsid w:val="00B93163"/>
    <w:rsid w:val="00BB2A0B"/>
    <w:rsid w:val="00BF4700"/>
    <w:rsid w:val="00BF5B87"/>
    <w:rsid w:val="00C06FEC"/>
    <w:rsid w:val="00C22060"/>
    <w:rsid w:val="00C41D32"/>
    <w:rsid w:val="00C42B5B"/>
    <w:rsid w:val="00C57F49"/>
    <w:rsid w:val="00CA05EF"/>
    <w:rsid w:val="00CA5381"/>
    <w:rsid w:val="00CA5BDD"/>
    <w:rsid w:val="00D12773"/>
    <w:rsid w:val="00D21C70"/>
    <w:rsid w:val="00D476D5"/>
    <w:rsid w:val="00D61A41"/>
    <w:rsid w:val="00DC787C"/>
    <w:rsid w:val="00DF291F"/>
    <w:rsid w:val="00DF4E68"/>
    <w:rsid w:val="00E01A56"/>
    <w:rsid w:val="00E074F1"/>
    <w:rsid w:val="00E55BCE"/>
    <w:rsid w:val="00E63A84"/>
    <w:rsid w:val="00E90EE2"/>
    <w:rsid w:val="00EA7294"/>
    <w:rsid w:val="00EC062E"/>
    <w:rsid w:val="00EE6F8B"/>
    <w:rsid w:val="00EF7012"/>
    <w:rsid w:val="00F01774"/>
    <w:rsid w:val="00F211E4"/>
    <w:rsid w:val="00F358F4"/>
    <w:rsid w:val="00F8265D"/>
    <w:rsid w:val="00F870F6"/>
    <w:rsid w:val="00FC5C4B"/>
    <w:rsid w:val="00FD7B8B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EEFD"/>
  <w15:chartTrackingRefBased/>
  <w15:docId w15:val="{35AF6255-0D3E-4DA6-AC81-BA4EA31D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012"/>
  </w:style>
  <w:style w:type="paragraph" w:styleId="Stopka">
    <w:name w:val="footer"/>
    <w:basedOn w:val="Normalny"/>
    <w:link w:val="StopkaZnak"/>
    <w:uiPriority w:val="99"/>
    <w:unhideWhenUsed/>
    <w:rsid w:val="00EF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012"/>
  </w:style>
  <w:style w:type="table" w:styleId="Tabela-Siatka">
    <w:name w:val="Table Grid"/>
    <w:basedOn w:val="Standardowy"/>
    <w:uiPriority w:val="39"/>
    <w:rsid w:val="00EF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47C1E29-2F10-4810-B524-EFB12A60B4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Ostrowski Dariusz</dc:creator>
  <cp:keywords/>
  <dc:description/>
  <cp:lastModifiedBy>Młynarczyk Wioletta</cp:lastModifiedBy>
  <cp:revision>4</cp:revision>
  <dcterms:created xsi:type="dcterms:W3CDTF">2024-07-24T08:58:00Z</dcterms:created>
  <dcterms:modified xsi:type="dcterms:W3CDTF">2024-09-20T09:52:00Z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2ddc7c72-56be-4a26-8ceb-79e89ef918a1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uWO/9qy2cW/BzgJaSiyjw+6ZpHXXoWI8</vt:lpwstr>
  </property>
  <property fmtid="{D5CDD505-2E9C-101B-9397-08002B2CF9AE}" pid="8" name="s5636:Creator type=author">
    <vt:lpwstr>Ostrowski Dariusz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10.70.92.194</vt:lpwstr>
  </property>
</Properties>
</file>