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1D7F0" w14:textId="77777777"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4A5C777" w14:textId="77777777"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14:paraId="36E1D954" w14:textId="77777777"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14:paraId="115B2EBB" w14:textId="77777777"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14:paraId="721C6CC9" w14:textId="77777777"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14:paraId="47864558" w14:textId="77777777"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14:paraId="051F1139" w14:textId="77777777"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14:paraId="13E4596E" w14:textId="77777777"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14:paraId="3A477A66" w14:textId="77777777"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14:paraId="632F5FB0" w14:textId="77777777"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14:paraId="2B76CB77" w14:textId="77777777"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14:paraId="0768569F" w14:textId="77777777"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14:paraId="48CFC2B1" w14:textId="77777777"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AC7F5E">
        <w:rPr>
          <w:szCs w:val="24"/>
        </w:rPr>
        <w:t xml:space="preserve">Odpowiadając na zaproszenie do złożenia oferty na: </w:t>
      </w:r>
    </w:p>
    <w:p w14:paraId="656CCB3A" w14:textId="77777777" w:rsidR="00E65D61" w:rsidRPr="00AC7F5E" w:rsidRDefault="00CC782C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CC782C">
        <w:rPr>
          <w:b/>
          <w:szCs w:val="24"/>
        </w:rPr>
        <w:t>„</w:t>
      </w:r>
      <w:bookmarkStart w:id="0" w:name="_Hlk535872125"/>
      <w:r w:rsidRPr="00CC782C">
        <w:rPr>
          <w:b/>
          <w:szCs w:val="24"/>
        </w:rPr>
        <w:t>Zakup lamp oświetleniowych na boisko wiejskie w Dworku”</w:t>
      </w:r>
      <w:bookmarkEnd w:id="0"/>
    </w:p>
    <w:p w14:paraId="19BD627D" w14:textId="77777777" w:rsidR="00336BE7" w:rsidRPr="00AC7F5E" w:rsidRDefault="00336BE7" w:rsidP="000E1308">
      <w:pPr>
        <w:pStyle w:val="Nagwek"/>
        <w:tabs>
          <w:tab w:val="left" w:pos="708"/>
        </w:tabs>
        <w:spacing w:line="360" w:lineRule="auto"/>
        <w:jc w:val="both"/>
        <w:rPr>
          <w:b/>
          <w:szCs w:val="24"/>
        </w:rPr>
      </w:pPr>
      <w:r w:rsidRPr="00AC7F5E">
        <w:rPr>
          <w:szCs w:val="24"/>
        </w:rPr>
        <w:t>w zakresie określonym w zapytaniu ofertowym:</w:t>
      </w:r>
    </w:p>
    <w:p w14:paraId="117816E7" w14:textId="77777777"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14:paraId="471345F4" w14:textId="77777777"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496F77A8" w14:textId="4DBAEDE8"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 w:rsidR="0064012E">
        <w:rPr>
          <w:rFonts w:ascii="Times New Roman" w:hAnsi="Times New Roman" w:cs="Times New Roman"/>
          <w:spacing w:val="0"/>
          <w:sz w:val="24"/>
          <w:szCs w:val="24"/>
        </w:rPr>
        <w:t>dostawę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 xml:space="preserve">do dnia </w:t>
      </w:r>
      <w:r w:rsidR="00CC782C">
        <w:rPr>
          <w:rFonts w:ascii="Times New Roman" w:hAnsi="Times New Roman" w:cs="Times New Roman"/>
          <w:b/>
          <w:spacing w:val="0"/>
          <w:sz w:val="24"/>
          <w:szCs w:val="24"/>
        </w:rPr>
        <w:t>30</w:t>
      </w:r>
      <w:r w:rsidR="001438F9" w:rsidRPr="001438F9">
        <w:rPr>
          <w:rFonts w:ascii="Times New Roman" w:hAnsi="Times New Roman" w:cs="Times New Roman"/>
          <w:b/>
          <w:spacing w:val="0"/>
          <w:sz w:val="24"/>
          <w:szCs w:val="24"/>
        </w:rPr>
        <w:t>.</w:t>
      </w:r>
      <w:r w:rsidR="00CC782C">
        <w:rPr>
          <w:rFonts w:ascii="Times New Roman" w:hAnsi="Times New Roman" w:cs="Times New Roman"/>
          <w:b/>
          <w:spacing w:val="0"/>
          <w:sz w:val="24"/>
          <w:szCs w:val="24"/>
        </w:rPr>
        <w:t>04</w:t>
      </w:r>
      <w:r w:rsidR="001438F9" w:rsidRPr="001438F9">
        <w:rPr>
          <w:rFonts w:ascii="Times New Roman" w:hAnsi="Times New Roman" w:cs="Times New Roman"/>
          <w:b/>
          <w:spacing w:val="0"/>
          <w:sz w:val="24"/>
          <w:szCs w:val="24"/>
        </w:rPr>
        <w:t>.202</w:t>
      </w:r>
      <w:r w:rsidR="00CC782C">
        <w:rPr>
          <w:rFonts w:ascii="Times New Roman" w:hAnsi="Times New Roman" w:cs="Times New Roman"/>
          <w:b/>
          <w:spacing w:val="0"/>
          <w:sz w:val="24"/>
          <w:szCs w:val="24"/>
        </w:rPr>
        <w:t>1</w:t>
      </w:r>
      <w:r w:rsidR="001438F9" w:rsidRPr="001438F9">
        <w:rPr>
          <w:rFonts w:ascii="Times New Roman" w:hAnsi="Times New Roman" w:cs="Times New Roman"/>
          <w:b/>
          <w:spacing w:val="0"/>
          <w:sz w:val="24"/>
          <w:szCs w:val="24"/>
        </w:rPr>
        <w:t xml:space="preserve"> r.</w:t>
      </w:r>
      <w:bookmarkStart w:id="1" w:name="_GoBack"/>
      <w:bookmarkEnd w:id="1"/>
    </w:p>
    <w:p w14:paraId="544E55F3" w14:textId="77777777"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14:paraId="5C443706" w14:textId="77777777" w:rsidR="00336BE7" w:rsidRPr="00AC7F5E" w:rsidRDefault="00336BE7" w:rsidP="00C06621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="00C06621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</w:t>
      </w:r>
      <w:r w:rsidR="00C06621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- </w:t>
      </w:r>
      <w:r w:rsidR="00C27AF1">
        <w:rPr>
          <w:rFonts w:ascii="Times New Roman" w:hAnsi="Times New Roman" w:cs="Times New Roman"/>
          <w:i w:val="0"/>
          <w:spacing w:val="0"/>
          <w:sz w:val="24"/>
          <w:szCs w:val="24"/>
        </w:rPr>
        <w:t>24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 w:rsidR="00356028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(</w:t>
      </w:r>
      <w:r w:rsidR="00356028" w:rsidRPr="00356028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z możliwością przedłużenia)</w:t>
      </w:r>
      <w:r w:rsidR="00C06621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14:paraId="3FFFC2A9" w14:textId="77777777"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14:paraId="51DBB34C" w14:textId="77777777"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14:paraId="747A45A5" w14:textId="77777777"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11CEBF62" w14:textId="77777777"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4390D091" w14:textId="77777777"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14:paraId="259E2CD5" w14:textId="77777777"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14:paraId="402ABF45" w14:textId="77777777"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3BD4" w16cex:dateUtc="2021-03-15T19:02:00Z"/>
  <w16cex:commentExtensible w16cex:durableId="23FA3BF3" w16cex:dateUtc="2021-03-15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CCCF9F" w16cid:durableId="23FA3BD4"/>
  <w16cid:commentId w16cid:paraId="3D2AB2C3" w16cid:durableId="23FA3B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0E3880"/>
    <w:rsid w:val="001438F9"/>
    <w:rsid w:val="002F4A1A"/>
    <w:rsid w:val="00336BE7"/>
    <w:rsid w:val="00356028"/>
    <w:rsid w:val="004D5798"/>
    <w:rsid w:val="0064012E"/>
    <w:rsid w:val="006C7E00"/>
    <w:rsid w:val="007209C9"/>
    <w:rsid w:val="009665B0"/>
    <w:rsid w:val="009F448E"/>
    <w:rsid w:val="00B30FD7"/>
    <w:rsid w:val="00B76C9B"/>
    <w:rsid w:val="00C06621"/>
    <w:rsid w:val="00C27AF1"/>
    <w:rsid w:val="00C34C4B"/>
    <w:rsid w:val="00CC782C"/>
    <w:rsid w:val="00CD0A1C"/>
    <w:rsid w:val="00D400CE"/>
    <w:rsid w:val="00E65D61"/>
    <w:rsid w:val="00E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DD8AF"/>
  <w15:chartTrackingRefBased/>
  <w15:docId w15:val="{6E2E982A-967E-4110-A31F-D8EF5AF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C06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6621"/>
    <w:rPr>
      <w:rFonts w:ascii="Segoe UI" w:hAnsi="Segoe UI" w:cs="Segoe UI"/>
      <w:spacing w:val="-23"/>
      <w:sz w:val="18"/>
      <w:szCs w:val="18"/>
    </w:rPr>
  </w:style>
  <w:style w:type="character" w:styleId="Odwoaniedokomentarza">
    <w:name w:val="annotation reference"/>
    <w:basedOn w:val="Domylnaczcionkaakapitu"/>
    <w:rsid w:val="000E38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3880"/>
  </w:style>
  <w:style w:type="character" w:customStyle="1" w:styleId="TekstkomentarzaZnak">
    <w:name w:val="Tekst komentarza Znak"/>
    <w:basedOn w:val="Domylnaczcionkaakapitu"/>
    <w:link w:val="Tekstkomentarza"/>
    <w:rsid w:val="000E3880"/>
    <w:rPr>
      <w:rFonts w:ascii="Verdana" w:hAnsi="Verdana" w:cs="Arial"/>
      <w:spacing w:val="-23"/>
    </w:rPr>
  </w:style>
  <w:style w:type="paragraph" w:styleId="Tematkomentarza">
    <w:name w:val="annotation subject"/>
    <w:basedOn w:val="Tekstkomentarza"/>
    <w:next w:val="Tekstkomentarza"/>
    <w:link w:val="TematkomentarzaZnak"/>
    <w:rsid w:val="000E3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3880"/>
    <w:rPr>
      <w:rFonts w:ascii="Verdana" w:hAnsi="Verdana" w:cs="Arial"/>
      <w:b/>
      <w:bCs/>
      <w:spacing w:val="-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4</cp:revision>
  <cp:lastPrinted>2018-03-23T07:41:00Z</cp:lastPrinted>
  <dcterms:created xsi:type="dcterms:W3CDTF">2021-03-16T10:18:00Z</dcterms:created>
  <dcterms:modified xsi:type="dcterms:W3CDTF">2021-03-16T10:19:00Z</dcterms:modified>
</cp:coreProperties>
</file>