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62C54" w14:textId="7552DA95" w:rsidR="0020799D" w:rsidRDefault="0017598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Bartoszyce,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14.06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024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DA5A75D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7126C74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8D79DE5" w14:textId="73B9ECCF" w:rsidR="0020799D" w:rsidRPr="0020799D" w:rsidRDefault="00175984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Bartoszycki</w:t>
      </w:r>
    </w:p>
    <w:p w14:paraId="12D1286B" w14:textId="65E05725" w:rsidR="0020799D" w:rsidRPr="0020799D" w:rsidRDefault="00175984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Lipowa 1</w:t>
      </w:r>
    </w:p>
    <w:p w14:paraId="7D085C9F" w14:textId="13CC4D4D" w:rsidR="0020799D" w:rsidRPr="00175984" w:rsidRDefault="00175984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12</w:t>
      </w:r>
      <w:r w:rsidRPr="00175984">
        <w:rPr>
          <w:rFonts w:asciiTheme="majorHAnsi" w:eastAsia="Times New Roman" w:hAnsiTheme="majorHAnsi" w:cs="Arial"/>
          <w:b/>
          <w:snapToGrid w:val="0"/>
          <w:lang w:eastAsia="pl-PL"/>
        </w:rPr>
        <w:t>-200 Bartoszyce</w:t>
      </w:r>
    </w:p>
    <w:p w14:paraId="44D6321A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684CF07A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AB25AC6" w14:textId="7971284F" w:rsidR="0020799D" w:rsidRPr="0020799D" w:rsidRDefault="0051262E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z otwarcia ofert</w:t>
      </w:r>
    </w:p>
    <w:p w14:paraId="575151B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C1F99E" w14:textId="77777777" w:rsidR="00175984" w:rsidRPr="004131B1" w:rsidRDefault="0020799D" w:rsidP="00175984">
      <w:pPr>
        <w:pStyle w:val="Nagwek"/>
        <w:spacing w:after="200" w:line="312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175984" w:rsidRPr="004131B1">
        <w:rPr>
          <w:rFonts w:ascii="Tahoma" w:hAnsi="Tahoma" w:cs="Tahoma"/>
          <w:b/>
          <w:bCs/>
          <w:sz w:val="20"/>
          <w:szCs w:val="20"/>
        </w:rPr>
        <w:t>„</w:t>
      </w:r>
      <w:r w:rsidR="00175984" w:rsidRPr="00175984">
        <w:rPr>
          <w:rFonts w:ascii="Tahoma" w:hAnsi="Tahoma" w:cs="Tahoma"/>
          <w:b/>
          <w:bCs/>
          <w:color w:val="002060"/>
          <w:sz w:val="20"/>
          <w:szCs w:val="20"/>
        </w:rPr>
        <w:t xml:space="preserve">POSTĘPOWANIE O UDZIELENIE ZAMÓWIENIA NA UBEZPIECZENIE </w:t>
      </w:r>
      <w:r w:rsidR="00175984" w:rsidRPr="00175984">
        <w:rPr>
          <w:rFonts w:ascii="Tahoma" w:eastAsia="Arial Narrow" w:hAnsi="Tahoma" w:cs="Tahoma"/>
          <w:b/>
          <w:bCs/>
          <w:color w:val="002060"/>
          <w:sz w:val="20"/>
          <w:szCs w:val="20"/>
        </w:rPr>
        <w:t>MIENIA I ODPOWIEDZIALNOŚCI POWIATU BARTOSZYCKIEGO”</w:t>
      </w:r>
    </w:p>
    <w:p w14:paraId="5AEBE5B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6D8A09B" w14:textId="73D5114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1262E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</w:t>
      </w:r>
      <w:r w:rsidR="00BD4C71" w:rsidRPr="00BD4C71">
        <w:rPr>
          <w:rFonts w:asciiTheme="majorHAnsi" w:eastAsia="Calibri" w:hAnsiTheme="majorHAnsi" w:cs="Arial"/>
        </w:rPr>
        <w:t>(Dz.U. z 202</w:t>
      </w:r>
      <w:r w:rsidR="00AF283F">
        <w:rPr>
          <w:rFonts w:asciiTheme="majorHAnsi" w:eastAsia="Calibri" w:hAnsiTheme="majorHAnsi" w:cs="Arial"/>
        </w:rPr>
        <w:t>3</w:t>
      </w:r>
      <w:r w:rsidR="00BD4C71" w:rsidRPr="00BD4C71">
        <w:rPr>
          <w:rFonts w:asciiTheme="majorHAnsi" w:eastAsia="Calibri" w:hAnsiTheme="majorHAnsi" w:cs="Arial"/>
        </w:rPr>
        <w:t xml:space="preserve"> r. poz. </w:t>
      </w:r>
      <w:r w:rsidR="00BD4C71" w:rsidRPr="00175984">
        <w:rPr>
          <w:rFonts w:asciiTheme="majorHAnsi" w:eastAsia="Calibri" w:hAnsiTheme="majorHAnsi" w:cs="Arial"/>
        </w:rPr>
        <w:t>1</w:t>
      </w:r>
      <w:r w:rsidR="00AF283F" w:rsidRPr="00175984">
        <w:rPr>
          <w:rFonts w:asciiTheme="majorHAnsi" w:eastAsia="Calibri" w:hAnsiTheme="majorHAnsi" w:cs="Arial"/>
        </w:rPr>
        <w:t>605</w:t>
      </w:r>
      <w:r w:rsidR="00A9244B" w:rsidRPr="00175984">
        <w:rPr>
          <w:rFonts w:asciiTheme="majorHAnsi" w:eastAsia="Calibri" w:hAnsiTheme="majorHAnsi" w:cs="Arial"/>
        </w:rPr>
        <w:t xml:space="preserve"> </w:t>
      </w:r>
      <w:r w:rsidR="00A9244B" w:rsidRPr="00175984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A9244B" w:rsidRPr="00175984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A9244B" w:rsidRPr="00175984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A9244B" w:rsidRPr="00175984">
        <w:rPr>
          <w:rFonts w:ascii="Tahoma" w:hAnsi="Tahoma" w:cs="Tahoma"/>
          <w:sz w:val="20"/>
          <w:szCs w:val="20"/>
        </w:rPr>
        <w:t>)</w:t>
      </w:r>
      <w:r w:rsidR="0020799D" w:rsidRPr="00175984">
        <w:rPr>
          <w:rFonts w:asciiTheme="majorHAnsi" w:eastAsia="Calibri" w:hAnsiTheme="majorHAnsi" w:cs="Arial"/>
        </w:rPr>
        <w:t>, zamawiający</w:t>
      </w:r>
      <w:r w:rsidR="0020799D" w:rsidRPr="0020799D">
        <w:rPr>
          <w:rFonts w:asciiTheme="majorHAnsi" w:eastAsia="Calibri" w:hAnsiTheme="majorHAnsi" w:cs="Arial"/>
        </w:rPr>
        <w:t xml:space="preserve">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6CD11186" w14:textId="77777777" w:rsidR="00175984" w:rsidRDefault="00175984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F962F33" w14:textId="33DEF71A" w:rsidR="008E7063" w:rsidRPr="00175984" w:rsidRDefault="00175984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I ZAMÓWIENIA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11"/>
        <w:gridCol w:w="6427"/>
        <w:gridCol w:w="2268"/>
      </w:tblGrid>
      <w:tr w:rsidR="008E7063" w:rsidRPr="008E7063" w14:paraId="0B38A585" w14:textId="77777777" w:rsidTr="003A2250">
        <w:tc>
          <w:tcPr>
            <w:tcW w:w="911" w:type="dxa"/>
            <w:vAlign w:val="center"/>
          </w:tcPr>
          <w:p w14:paraId="1F9DB004" w14:textId="77777777" w:rsidR="008E7063" w:rsidRPr="008E7063" w:rsidRDefault="008E7063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6427" w:type="dxa"/>
            <w:vAlign w:val="center"/>
          </w:tcPr>
          <w:p w14:paraId="7F763FEC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2268" w:type="dxa"/>
            <w:vAlign w:val="center"/>
          </w:tcPr>
          <w:p w14:paraId="767F42F5" w14:textId="66F2ADDF" w:rsidR="008E7063" w:rsidRPr="008E7063" w:rsidRDefault="008E7063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8E7063" w:rsidRPr="008E7063" w14:paraId="4B52609B" w14:textId="77777777" w:rsidTr="003A2250">
        <w:tc>
          <w:tcPr>
            <w:tcW w:w="911" w:type="dxa"/>
            <w:vAlign w:val="center"/>
          </w:tcPr>
          <w:p w14:paraId="1732A42E" w14:textId="77777777" w:rsidR="008E7063" w:rsidRPr="008E7063" w:rsidRDefault="008E7063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6427" w:type="dxa"/>
            <w:vAlign w:val="center"/>
          </w:tcPr>
          <w:p w14:paraId="51ECF446" w14:textId="77777777" w:rsidR="008E7063" w:rsidRDefault="006E722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Generali TU S.A., ul. Senatorska 18, 00-082 Warszawa</w:t>
            </w:r>
          </w:p>
          <w:p w14:paraId="0CD1296B" w14:textId="2994647D" w:rsidR="006E7228" w:rsidRPr="008E7063" w:rsidRDefault="006E722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Biuro w Olsztynie, ul Walentego Barczewskiego 1, 10-061 Olsztyn</w:t>
            </w:r>
          </w:p>
        </w:tc>
        <w:tc>
          <w:tcPr>
            <w:tcW w:w="2268" w:type="dxa"/>
            <w:vAlign w:val="center"/>
          </w:tcPr>
          <w:p w14:paraId="4F2EA3E5" w14:textId="6070ADD6" w:rsidR="008E7063" w:rsidRPr="008E7063" w:rsidRDefault="006E7228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6E7228" w:rsidRPr="008E7063" w14:paraId="6243D9AD" w14:textId="77777777" w:rsidTr="003A2250">
        <w:tc>
          <w:tcPr>
            <w:tcW w:w="911" w:type="dxa"/>
            <w:vAlign w:val="center"/>
          </w:tcPr>
          <w:p w14:paraId="41FCF642" w14:textId="77777777" w:rsidR="006E7228" w:rsidRPr="008E7063" w:rsidRDefault="006E7228" w:rsidP="00066D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6427" w:type="dxa"/>
            <w:vAlign w:val="center"/>
          </w:tcPr>
          <w:p w14:paraId="5F364DE2" w14:textId="77777777" w:rsidR="006E7228" w:rsidRDefault="006E7228" w:rsidP="00066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TUZ Towarzystwo Ubezpieczeń Wzajemnych, </w:t>
            </w:r>
          </w:p>
          <w:p w14:paraId="20802230" w14:textId="3F26487D" w:rsidR="006E7228" w:rsidRPr="008E7063" w:rsidRDefault="006E7228" w:rsidP="00066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Domaniewsk</w:t>
            </w:r>
            <w:r w:rsidR="00D908A0">
              <w:rPr>
                <w:rFonts w:asciiTheme="majorHAnsi" w:eastAsia="Calibri" w:hAnsiTheme="majorHAnsi" w:cs="Arial"/>
              </w:rPr>
              <w:t>a</w:t>
            </w:r>
            <w:r>
              <w:rPr>
                <w:rFonts w:asciiTheme="majorHAnsi" w:eastAsia="Calibri" w:hAnsiTheme="majorHAnsi" w:cs="Arial"/>
              </w:rPr>
              <w:t xml:space="preserve"> 41, 02-672 Warszawa</w:t>
            </w:r>
          </w:p>
        </w:tc>
        <w:tc>
          <w:tcPr>
            <w:tcW w:w="2268" w:type="dxa"/>
            <w:vAlign w:val="center"/>
          </w:tcPr>
          <w:p w14:paraId="6EAC479A" w14:textId="21DC2050" w:rsidR="006E7228" w:rsidRPr="008E7063" w:rsidRDefault="006E7228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6E7228" w:rsidRPr="008E7063" w14:paraId="5300FD30" w14:textId="77777777" w:rsidTr="003A2250">
        <w:tc>
          <w:tcPr>
            <w:tcW w:w="911" w:type="dxa"/>
            <w:vAlign w:val="center"/>
          </w:tcPr>
          <w:p w14:paraId="6002B011" w14:textId="77777777" w:rsidR="006E7228" w:rsidRPr="008E7063" w:rsidRDefault="006E7228" w:rsidP="00066D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6427" w:type="dxa"/>
            <w:vAlign w:val="center"/>
          </w:tcPr>
          <w:p w14:paraId="74FC6504" w14:textId="34C13033" w:rsidR="006E7228" w:rsidRDefault="006E7228" w:rsidP="0064656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Compensa TU S.A. </w:t>
            </w:r>
            <w:proofErr w:type="spellStart"/>
            <w:r>
              <w:rPr>
                <w:rFonts w:asciiTheme="majorHAnsi" w:eastAsia="Calibri" w:hAnsiTheme="majorHAnsi" w:cs="Arial"/>
              </w:rPr>
              <w:t>Vienna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Insurance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Group</w:t>
            </w:r>
            <w:proofErr w:type="spellEnd"/>
            <w:r>
              <w:rPr>
                <w:rFonts w:asciiTheme="majorHAnsi" w:eastAsia="Calibri" w:hAnsiTheme="majorHAnsi" w:cs="Arial"/>
              </w:rPr>
              <w:t>,</w:t>
            </w:r>
          </w:p>
          <w:p w14:paraId="62295D6E" w14:textId="5FB6703B" w:rsidR="006E7228" w:rsidRPr="008E7063" w:rsidRDefault="006E7228" w:rsidP="00646560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Al. Jerozolimskie 162, 02-342 Warszawa</w:t>
            </w:r>
          </w:p>
        </w:tc>
        <w:tc>
          <w:tcPr>
            <w:tcW w:w="2268" w:type="dxa"/>
            <w:vAlign w:val="center"/>
          </w:tcPr>
          <w:p w14:paraId="67F23C52" w14:textId="6A3DC7C3" w:rsidR="006E7228" w:rsidRPr="008E7063" w:rsidRDefault="00646560" w:rsidP="0064656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6E7228" w:rsidRPr="008E7063" w14:paraId="50D9FDED" w14:textId="77777777" w:rsidTr="003A2250">
        <w:tc>
          <w:tcPr>
            <w:tcW w:w="911" w:type="dxa"/>
            <w:vAlign w:val="center"/>
          </w:tcPr>
          <w:p w14:paraId="67FE0DC0" w14:textId="77777777" w:rsidR="006E7228" w:rsidRPr="008E7063" w:rsidRDefault="006E7228" w:rsidP="00066D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6427" w:type="dxa"/>
            <w:vAlign w:val="center"/>
          </w:tcPr>
          <w:p w14:paraId="18626D7F" w14:textId="5C226A85" w:rsidR="006E7228" w:rsidRPr="008E7063" w:rsidRDefault="00646560" w:rsidP="00066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Towarzystwo Ubezpieczeń Wzajemnych „TUW”, ul. Raabego 13, 02-793 Warszawa</w:t>
            </w:r>
          </w:p>
        </w:tc>
        <w:tc>
          <w:tcPr>
            <w:tcW w:w="2268" w:type="dxa"/>
            <w:vAlign w:val="center"/>
          </w:tcPr>
          <w:p w14:paraId="130F6673" w14:textId="363D1BE2" w:rsidR="006E7228" w:rsidRPr="008E7063" w:rsidRDefault="00646560" w:rsidP="0064656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6E7228" w:rsidRPr="008E7063" w14:paraId="7378CA15" w14:textId="77777777" w:rsidTr="003A2250">
        <w:trPr>
          <w:trHeight w:val="58"/>
        </w:trPr>
        <w:tc>
          <w:tcPr>
            <w:tcW w:w="911" w:type="dxa"/>
            <w:vAlign w:val="center"/>
          </w:tcPr>
          <w:p w14:paraId="55EF571F" w14:textId="657BFD39" w:rsidR="006E7228" w:rsidRDefault="006E7228" w:rsidP="00066D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6427" w:type="dxa"/>
            <w:vAlign w:val="center"/>
          </w:tcPr>
          <w:p w14:paraId="59EE1AEC" w14:textId="350A54BA" w:rsidR="006E7228" w:rsidRPr="008E7063" w:rsidRDefault="00646560" w:rsidP="00066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Wiener Towarzystwo Ubezpieczeń S.A. </w:t>
            </w:r>
            <w:proofErr w:type="spellStart"/>
            <w:r>
              <w:rPr>
                <w:rFonts w:asciiTheme="majorHAnsi" w:eastAsia="Calibri" w:hAnsiTheme="majorHAnsi" w:cs="Arial"/>
              </w:rPr>
              <w:t>Vienna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Insurance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Group</w:t>
            </w:r>
            <w:proofErr w:type="spellEnd"/>
            <w:r>
              <w:rPr>
                <w:rFonts w:asciiTheme="majorHAnsi" w:eastAsia="Calibri" w:hAnsiTheme="majorHAnsi" w:cs="Arial"/>
              </w:rPr>
              <w:t>, ul. Wołoska 22A, 02-675 Warszawa</w:t>
            </w:r>
          </w:p>
        </w:tc>
        <w:tc>
          <w:tcPr>
            <w:tcW w:w="2268" w:type="dxa"/>
            <w:vAlign w:val="center"/>
          </w:tcPr>
          <w:p w14:paraId="1E8BC7B2" w14:textId="66B4E05B" w:rsidR="006E7228" w:rsidRPr="008E7063" w:rsidRDefault="00646560" w:rsidP="0064656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453</w:t>
            </w:r>
            <w:r w:rsidR="004A3D7D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180,00 zł</w:t>
            </w:r>
          </w:p>
        </w:tc>
      </w:tr>
    </w:tbl>
    <w:p w14:paraId="1A86F463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CB6853" w14:textId="40CC48A6" w:rsidR="00175984" w:rsidRPr="00175984" w:rsidRDefault="00175984" w:rsidP="0017598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II ZAMÓWIENIA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11"/>
        <w:gridCol w:w="6427"/>
        <w:gridCol w:w="2268"/>
      </w:tblGrid>
      <w:tr w:rsidR="00175984" w:rsidRPr="008E7063" w14:paraId="3E1BCDA7" w14:textId="77777777" w:rsidTr="003A2250">
        <w:tc>
          <w:tcPr>
            <w:tcW w:w="911" w:type="dxa"/>
            <w:vAlign w:val="center"/>
          </w:tcPr>
          <w:p w14:paraId="3C6E0F12" w14:textId="77777777" w:rsidR="00175984" w:rsidRPr="008E7063" w:rsidRDefault="00175984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6427" w:type="dxa"/>
            <w:vAlign w:val="center"/>
          </w:tcPr>
          <w:p w14:paraId="6544F3FD" w14:textId="77777777" w:rsidR="00175984" w:rsidRPr="008E7063" w:rsidRDefault="00175984" w:rsidP="00066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2268" w:type="dxa"/>
            <w:vAlign w:val="center"/>
          </w:tcPr>
          <w:p w14:paraId="21511192" w14:textId="77777777" w:rsidR="00175984" w:rsidRPr="008E7063" w:rsidRDefault="00175984" w:rsidP="00066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Cena/koszt </w:t>
            </w:r>
          </w:p>
        </w:tc>
      </w:tr>
      <w:tr w:rsidR="00175984" w:rsidRPr="008E7063" w14:paraId="0421B13F" w14:textId="77777777" w:rsidTr="003A2250">
        <w:tc>
          <w:tcPr>
            <w:tcW w:w="911" w:type="dxa"/>
            <w:vAlign w:val="center"/>
          </w:tcPr>
          <w:p w14:paraId="4BAD61AC" w14:textId="77777777" w:rsidR="00175984" w:rsidRPr="008E7063" w:rsidRDefault="00175984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6427" w:type="dxa"/>
            <w:vAlign w:val="center"/>
          </w:tcPr>
          <w:p w14:paraId="023422B5" w14:textId="77777777" w:rsidR="006E7228" w:rsidRDefault="006E7228" w:rsidP="006E72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Generali TU S.A., ul. Senatorska 18, 00-082 Warszawa</w:t>
            </w:r>
          </w:p>
          <w:p w14:paraId="5588F3CD" w14:textId="01097F80" w:rsidR="00175984" w:rsidRPr="008E7063" w:rsidRDefault="006E7228" w:rsidP="006E72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Biuro w Olsztynie, ul Walentego Barczewskiego 1, 10-061 Olsztyn</w:t>
            </w:r>
          </w:p>
        </w:tc>
        <w:tc>
          <w:tcPr>
            <w:tcW w:w="2268" w:type="dxa"/>
            <w:vAlign w:val="center"/>
          </w:tcPr>
          <w:p w14:paraId="01FDE408" w14:textId="6D147F4C" w:rsidR="00175984" w:rsidRPr="008E7063" w:rsidRDefault="006E7228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203</w:t>
            </w:r>
            <w:r w:rsidR="004A3D7D">
              <w:rPr>
                <w:rFonts w:asciiTheme="majorHAnsi" w:eastAsia="Calibri" w:hAnsiTheme="majorHAnsi" w:cs="Arial"/>
              </w:rPr>
              <w:t> </w:t>
            </w:r>
            <w:r>
              <w:rPr>
                <w:rFonts w:asciiTheme="majorHAnsi" w:eastAsia="Calibri" w:hAnsiTheme="majorHAnsi" w:cs="Arial"/>
              </w:rPr>
              <w:t>733</w:t>
            </w:r>
            <w:r w:rsidR="004A3D7D">
              <w:rPr>
                <w:rFonts w:asciiTheme="majorHAnsi" w:eastAsia="Calibri" w:hAnsiTheme="majorHAnsi" w:cs="Arial"/>
              </w:rPr>
              <w:t>,00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175984" w:rsidRPr="008E7063" w14:paraId="471CCED5" w14:textId="77777777" w:rsidTr="003A2250">
        <w:tc>
          <w:tcPr>
            <w:tcW w:w="911" w:type="dxa"/>
            <w:vAlign w:val="center"/>
          </w:tcPr>
          <w:p w14:paraId="1B99630E" w14:textId="77777777" w:rsidR="00175984" w:rsidRPr="008E7063" w:rsidRDefault="00175984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6427" w:type="dxa"/>
            <w:vAlign w:val="center"/>
          </w:tcPr>
          <w:p w14:paraId="10B13B20" w14:textId="77777777" w:rsidR="006E7228" w:rsidRDefault="006E7228" w:rsidP="006E72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TUZ Towarzystwo Ubezpieczeń Wzajemnych, </w:t>
            </w:r>
          </w:p>
          <w:p w14:paraId="6679DE26" w14:textId="27B8C14D" w:rsidR="00175984" w:rsidRPr="008E7063" w:rsidRDefault="006E7228" w:rsidP="006E72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Domaniewsk</w:t>
            </w:r>
            <w:r w:rsidR="00D908A0">
              <w:rPr>
                <w:rFonts w:asciiTheme="majorHAnsi" w:eastAsia="Calibri" w:hAnsiTheme="majorHAnsi" w:cs="Arial"/>
              </w:rPr>
              <w:t>a</w:t>
            </w:r>
            <w:r>
              <w:rPr>
                <w:rFonts w:asciiTheme="majorHAnsi" w:eastAsia="Calibri" w:hAnsiTheme="majorHAnsi" w:cs="Arial"/>
              </w:rPr>
              <w:t xml:space="preserve"> 41, 02-672 Warszawa</w:t>
            </w:r>
          </w:p>
        </w:tc>
        <w:tc>
          <w:tcPr>
            <w:tcW w:w="2268" w:type="dxa"/>
            <w:vAlign w:val="center"/>
          </w:tcPr>
          <w:p w14:paraId="6C4C5319" w14:textId="6DD5BC5A" w:rsidR="00175984" w:rsidRPr="008E7063" w:rsidRDefault="006E7228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167 599,74 zł</w:t>
            </w:r>
          </w:p>
        </w:tc>
      </w:tr>
      <w:tr w:rsidR="00175984" w:rsidRPr="008E7063" w14:paraId="0124FD49" w14:textId="77777777" w:rsidTr="003A2250">
        <w:tc>
          <w:tcPr>
            <w:tcW w:w="911" w:type="dxa"/>
            <w:vAlign w:val="center"/>
          </w:tcPr>
          <w:p w14:paraId="373798D2" w14:textId="77777777" w:rsidR="00175984" w:rsidRPr="008E7063" w:rsidRDefault="00175984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6427" w:type="dxa"/>
            <w:vAlign w:val="center"/>
          </w:tcPr>
          <w:p w14:paraId="54ACF372" w14:textId="77777777" w:rsidR="006E7228" w:rsidRDefault="006E7228" w:rsidP="006E72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Compensa TU S.A. </w:t>
            </w:r>
            <w:proofErr w:type="spellStart"/>
            <w:r>
              <w:rPr>
                <w:rFonts w:asciiTheme="majorHAnsi" w:eastAsia="Calibri" w:hAnsiTheme="majorHAnsi" w:cs="Arial"/>
              </w:rPr>
              <w:t>Vienna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Insurance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Group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, </w:t>
            </w:r>
          </w:p>
          <w:p w14:paraId="6AEE8927" w14:textId="0A043BE0" w:rsidR="00175984" w:rsidRPr="008E7063" w:rsidRDefault="006E7228" w:rsidP="006E72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Al. Jerozolimskie 162, 02-342 Warszawa</w:t>
            </w:r>
          </w:p>
        </w:tc>
        <w:tc>
          <w:tcPr>
            <w:tcW w:w="2268" w:type="dxa"/>
            <w:vAlign w:val="center"/>
          </w:tcPr>
          <w:p w14:paraId="5C108757" w14:textId="15EFF89F" w:rsidR="00175984" w:rsidRPr="008E7063" w:rsidRDefault="00646560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200 844,00 zł</w:t>
            </w:r>
          </w:p>
        </w:tc>
      </w:tr>
      <w:tr w:rsidR="00175984" w:rsidRPr="008E7063" w14:paraId="44CA9016" w14:textId="77777777" w:rsidTr="003A2250">
        <w:tc>
          <w:tcPr>
            <w:tcW w:w="911" w:type="dxa"/>
            <w:vAlign w:val="center"/>
          </w:tcPr>
          <w:p w14:paraId="0315837C" w14:textId="77777777" w:rsidR="00175984" w:rsidRPr="008E7063" w:rsidRDefault="00175984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6427" w:type="dxa"/>
            <w:vAlign w:val="center"/>
          </w:tcPr>
          <w:p w14:paraId="6B61D4BB" w14:textId="5D9DC937" w:rsidR="00175984" w:rsidRPr="008E7063" w:rsidRDefault="00646560" w:rsidP="00066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Towarzystwo Ubezpieczeń Wzajemnych</w:t>
            </w:r>
            <w:r w:rsidR="003A2250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„TUW”,</w:t>
            </w:r>
            <w:r w:rsidR="003A2250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ul. Raabego 13, 02-793 Warszawa</w:t>
            </w:r>
          </w:p>
        </w:tc>
        <w:tc>
          <w:tcPr>
            <w:tcW w:w="2268" w:type="dxa"/>
            <w:vAlign w:val="center"/>
          </w:tcPr>
          <w:p w14:paraId="232B077A" w14:textId="7041E5D5" w:rsidR="00175984" w:rsidRPr="008E7063" w:rsidRDefault="00646560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204 582,00 zł</w:t>
            </w:r>
          </w:p>
        </w:tc>
      </w:tr>
      <w:tr w:rsidR="006E7228" w:rsidRPr="008E7063" w14:paraId="1FD660C7" w14:textId="77777777" w:rsidTr="003A2250">
        <w:tc>
          <w:tcPr>
            <w:tcW w:w="911" w:type="dxa"/>
            <w:vAlign w:val="center"/>
          </w:tcPr>
          <w:p w14:paraId="32A4CD00" w14:textId="0ABB20AC" w:rsidR="006E7228" w:rsidRDefault="006E7228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5. </w:t>
            </w:r>
          </w:p>
        </w:tc>
        <w:tc>
          <w:tcPr>
            <w:tcW w:w="6427" w:type="dxa"/>
            <w:vAlign w:val="center"/>
          </w:tcPr>
          <w:p w14:paraId="775959BB" w14:textId="42D001B8" w:rsidR="006E7228" w:rsidRPr="008E7063" w:rsidRDefault="00646560" w:rsidP="00066D4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Wiener Towarzystwo Ubezpieczeń S.A. </w:t>
            </w:r>
            <w:proofErr w:type="spellStart"/>
            <w:r>
              <w:rPr>
                <w:rFonts w:asciiTheme="majorHAnsi" w:eastAsia="Calibri" w:hAnsiTheme="majorHAnsi" w:cs="Arial"/>
              </w:rPr>
              <w:t>Vienna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Insurance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Group</w:t>
            </w:r>
            <w:proofErr w:type="spellEnd"/>
            <w:r>
              <w:rPr>
                <w:rFonts w:asciiTheme="majorHAnsi" w:eastAsia="Calibri" w:hAnsiTheme="majorHAnsi" w:cs="Arial"/>
              </w:rPr>
              <w:t>, ul. Wołoska 22A, 02-675 Warszawa</w:t>
            </w:r>
          </w:p>
        </w:tc>
        <w:tc>
          <w:tcPr>
            <w:tcW w:w="2268" w:type="dxa"/>
            <w:vAlign w:val="center"/>
          </w:tcPr>
          <w:p w14:paraId="39D447E1" w14:textId="69CCC5E9" w:rsidR="006E7228" w:rsidRPr="008E7063" w:rsidRDefault="00646560" w:rsidP="006E722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</w:tbl>
    <w:p w14:paraId="465A456B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25F057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097B1DC" w14:textId="77777777" w:rsidR="003A2250" w:rsidRDefault="003A2250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2DD772" w14:textId="77777777" w:rsidR="003A2250" w:rsidRDefault="003A2250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FE91508" w14:textId="75DC5D4B" w:rsidR="0020799D" w:rsidRPr="003A2250" w:rsidRDefault="0020799D" w:rsidP="003A2250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20799D" w:rsidRPr="003A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5805">
    <w:abstractNumId w:val="1"/>
  </w:num>
  <w:num w:numId="2" w16cid:durableId="1695493185">
    <w:abstractNumId w:val="2"/>
  </w:num>
  <w:num w:numId="3" w16cid:durableId="37604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175984"/>
    <w:rsid w:val="0020799D"/>
    <w:rsid w:val="002D0A95"/>
    <w:rsid w:val="002D686B"/>
    <w:rsid w:val="003A2250"/>
    <w:rsid w:val="004A3D7D"/>
    <w:rsid w:val="004B24B9"/>
    <w:rsid w:val="0051262E"/>
    <w:rsid w:val="0053311A"/>
    <w:rsid w:val="00646560"/>
    <w:rsid w:val="006E7228"/>
    <w:rsid w:val="00874A33"/>
    <w:rsid w:val="008E7063"/>
    <w:rsid w:val="009059DB"/>
    <w:rsid w:val="00A60052"/>
    <w:rsid w:val="00A65046"/>
    <w:rsid w:val="00A9244B"/>
    <w:rsid w:val="00AD543C"/>
    <w:rsid w:val="00AF283F"/>
    <w:rsid w:val="00BD4C71"/>
    <w:rsid w:val="00C3227B"/>
    <w:rsid w:val="00CD5752"/>
    <w:rsid w:val="00D908A0"/>
    <w:rsid w:val="00E04F63"/>
    <w:rsid w:val="00E41EE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Butkiewicz</cp:lastModifiedBy>
  <cp:revision>18</cp:revision>
  <dcterms:created xsi:type="dcterms:W3CDTF">2020-10-26T14:45:00Z</dcterms:created>
  <dcterms:modified xsi:type="dcterms:W3CDTF">2024-06-14T11:40:00Z</dcterms:modified>
</cp:coreProperties>
</file>