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19531509" w:rsidR="000D36CF" w:rsidRDefault="000D36CF" w:rsidP="0017501B">
      <w:r>
        <w:t>Nr postępowania: Z</w:t>
      </w:r>
      <w:r w:rsidR="00C442EA">
        <w:t>P/</w:t>
      </w:r>
      <w:r w:rsidR="009C2A18">
        <w:t>12</w:t>
      </w:r>
      <w:r w:rsidR="009A276D">
        <w:t>9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3D39E1">
      <w:pPr>
        <w:pStyle w:val="Nagwek3"/>
        <w:rPr>
          <w:rStyle w:val="Nagwek3Znak"/>
          <w:b/>
        </w:rPr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795DEF8" w14:textId="426FDFF7" w:rsidR="003D39E1" w:rsidRPr="003D39E1" w:rsidRDefault="003D39E1" w:rsidP="003D39E1">
      <w:pPr>
        <w:pStyle w:val="Nagwek3"/>
      </w:pPr>
      <w:r w:rsidRPr="003D39E1">
        <w:rPr>
          <w:rStyle w:val="Nagwek3Znak"/>
          <w:b/>
        </w:rPr>
        <w:t xml:space="preserve">Po modyfikacji </w:t>
      </w:r>
    </w:p>
    <w:p w14:paraId="057894C8" w14:textId="369B47E1" w:rsidR="00683257" w:rsidRPr="00862FEE" w:rsidRDefault="00A35758" w:rsidP="009C2A18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49EDBEE8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629F09F4" w14:textId="77777777" w:rsidR="009A276D" w:rsidRPr="006E73C1" w:rsidRDefault="009A276D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9C2A18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4975AC3A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w postępowaniu o udzieleni zamówienia publicznego prowadzonego w </w:t>
      </w:r>
      <w:r w:rsidR="009A276D" w:rsidRPr="009A276D">
        <w:rPr>
          <w:color w:val="auto"/>
        </w:rPr>
        <w:t xml:space="preserve"> trybie podstawowym </w:t>
      </w:r>
      <w:r w:rsidRPr="006E73C1">
        <w:rPr>
          <w:color w:val="auto"/>
        </w:rPr>
        <w:t xml:space="preserve"> zgodnie z ustawą z dnia 11 września 2019 r. Prawo zamówień publicznych na:</w:t>
      </w:r>
    </w:p>
    <w:p w14:paraId="64BE8BE9" w14:textId="77777777" w:rsidR="009A276D" w:rsidRDefault="009A276D" w:rsidP="006E73C1">
      <w:pPr>
        <w:pStyle w:val="Normalny3"/>
        <w:rPr>
          <w:color w:val="0070C0"/>
        </w:rPr>
      </w:pPr>
      <w:bookmarkStart w:id="0" w:name="_Hlk164672003"/>
    </w:p>
    <w:p w14:paraId="7CAECD2B" w14:textId="1ABFEE51" w:rsidR="00F8383B" w:rsidRPr="006E73C1" w:rsidRDefault="00DA5772" w:rsidP="006E73C1">
      <w:pPr>
        <w:pStyle w:val="Normalny3"/>
        <w:rPr>
          <w:color w:val="0070C0"/>
        </w:rPr>
      </w:pPr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9C2A18">
        <w:rPr>
          <w:color w:val="0070C0"/>
        </w:rPr>
        <w:t xml:space="preserve">urządzeń chłodniczych </w:t>
      </w:r>
      <w:r w:rsidR="00F8383B" w:rsidRPr="006E73C1">
        <w:rPr>
          <w:color w:val="0070C0"/>
        </w:rPr>
        <w:t>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6869AB33" w14:textId="643B6EE5" w:rsidR="009C2A18" w:rsidRPr="009C2A18" w:rsidRDefault="009C2A18" w:rsidP="009C2A18">
      <w:pPr>
        <w:pStyle w:val="Akapitzlist"/>
      </w:pPr>
      <w:bookmarkStart w:id="1" w:name="_Hlk181265751"/>
      <w:bookmarkStart w:id="2" w:name="_Hlk144898950"/>
      <w:bookmarkStart w:id="3" w:name="_Hlk143688939"/>
      <w:r w:rsidRPr="009C2A18">
        <w:t>Pakiet I</w:t>
      </w:r>
    </w:p>
    <w:p w14:paraId="3353A708" w14:textId="50264D20" w:rsidR="004E2861" w:rsidRPr="004D3AA7" w:rsidRDefault="004E2861" w:rsidP="009C2A18">
      <w:pPr>
        <w:pStyle w:val="Akapitzlist"/>
      </w:pPr>
      <w:r w:rsidRPr="00781410">
        <w:t xml:space="preserve">Kryterium nr 1 </w:t>
      </w:r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F8383B">
        <w:rPr>
          <w:bCs/>
        </w:rPr>
        <w:t>10</w:t>
      </w:r>
      <w:r>
        <w:rPr>
          <w:bCs/>
        </w:rPr>
        <w:t>0</w:t>
      </w:r>
      <w:r w:rsidRPr="004E2861">
        <w:rPr>
          <w:bCs/>
        </w:rPr>
        <w:t>%):</w:t>
      </w:r>
    </w:p>
    <w:p w14:paraId="4CF84D70" w14:textId="3BCB9915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lastRenderedPageBreak/>
        <w:t xml:space="preserve">Cena netto.: ………………………….. zł, </w:t>
      </w:r>
      <w:bookmarkStart w:id="4" w:name="_Hlk150852984"/>
      <w:r w:rsidRPr="00E0282C">
        <w:rPr>
          <w:bCs/>
        </w:rPr>
        <w:t xml:space="preserve">stawka VAT: </w:t>
      </w:r>
      <w:r w:rsidR="006604E8">
        <w:rPr>
          <w:bCs/>
        </w:rPr>
        <w:t>………</w:t>
      </w:r>
      <w:r w:rsidRPr="00E0282C">
        <w:rPr>
          <w:bCs/>
        </w:rPr>
        <w:t>%, co stanowi:</w:t>
      </w:r>
      <w:bookmarkEnd w:id="4"/>
    </w:p>
    <w:p w14:paraId="6CBF8DAA" w14:textId="77777777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bookmarkEnd w:id="1"/>
    <w:p w14:paraId="7C07029A" w14:textId="02DEE1D6" w:rsidR="004E2861" w:rsidRPr="00277C54" w:rsidRDefault="00F8383B" w:rsidP="009C2A18">
      <w:pPr>
        <w:pStyle w:val="Akapitzlist"/>
      </w:pPr>
      <w:r w:rsidRPr="00277C54">
        <w:t>W tym:</w:t>
      </w:r>
    </w:p>
    <w:tbl>
      <w:tblPr>
        <w:tblStyle w:val="Tabela-Siatk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2127"/>
        <w:gridCol w:w="708"/>
        <w:gridCol w:w="2410"/>
      </w:tblGrid>
      <w:tr w:rsidR="000604AE" w:rsidRPr="008B31BD" w14:paraId="75AD97A0" w14:textId="77777777" w:rsidTr="009A276D">
        <w:tc>
          <w:tcPr>
            <w:tcW w:w="2977" w:type="dxa"/>
          </w:tcPr>
          <w:p w14:paraId="5F38F686" w14:textId="596FB8C4" w:rsidR="000604AE" w:rsidRPr="008B31BD" w:rsidRDefault="009A276D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pozycja</w:t>
            </w:r>
          </w:p>
        </w:tc>
        <w:tc>
          <w:tcPr>
            <w:tcW w:w="1559" w:type="dxa"/>
          </w:tcPr>
          <w:p w14:paraId="27566612" w14:textId="0F164ED9" w:rsidR="000604AE" w:rsidRPr="008B31BD" w:rsidRDefault="009A276D" w:rsidP="009A276D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</w:t>
            </w:r>
            <w:r w:rsidR="000604AE">
              <w:rPr>
                <w:rFonts w:eastAsia="Times New Roman" w:cs="Calibri"/>
                <w:bCs/>
                <w:lang w:eastAsia="pl-PL"/>
              </w:rPr>
              <w:t xml:space="preserve">ena netto </w:t>
            </w:r>
          </w:p>
        </w:tc>
        <w:tc>
          <w:tcPr>
            <w:tcW w:w="1134" w:type="dxa"/>
          </w:tcPr>
          <w:p w14:paraId="59E96023" w14:textId="4CD42056" w:rsidR="000604AE" w:rsidRPr="00277C54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77C54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Ilość </w:t>
            </w:r>
            <w:r w:rsidR="009A276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</w:tcPr>
          <w:p w14:paraId="38EA7758" w14:textId="193679BF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B31BD">
              <w:rPr>
                <w:rFonts w:eastAsia="Times New Roman" w:cs="Calibri"/>
                <w:bCs/>
                <w:lang w:eastAsia="pl-PL"/>
              </w:rPr>
              <w:t>Wartość netto (zł)</w:t>
            </w:r>
          </w:p>
          <w:p w14:paraId="15F12B1D" w14:textId="7DF5BF5A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600FAE3B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549BFE33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B31BD">
              <w:rPr>
                <w:rFonts w:eastAsia="Times New Roman" w:cs="Calibri"/>
                <w:bCs/>
                <w:lang w:eastAsia="pl-PL"/>
              </w:rPr>
              <w:t>VAT %</w:t>
            </w:r>
          </w:p>
          <w:p w14:paraId="7F73D286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19606361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B31BD">
              <w:rPr>
                <w:rFonts w:eastAsia="Times New Roman" w:cs="Calibri"/>
                <w:bCs/>
                <w:lang w:eastAsia="pl-PL"/>
              </w:rPr>
              <w:t>Wartość brutto (zł)</w:t>
            </w:r>
          </w:p>
          <w:p w14:paraId="21D14E17" w14:textId="3585BF3D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0604AE" w:rsidRPr="008B31BD" w14:paraId="46FB6A42" w14:textId="77777777" w:rsidTr="009A276D">
        <w:tc>
          <w:tcPr>
            <w:tcW w:w="2977" w:type="dxa"/>
          </w:tcPr>
          <w:p w14:paraId="5E7C6A1C" w14:textId="316CEF51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>Pozycja nr 1</w:t>
            </w:r>
          </w:p>
          <w:p w14:paraId="1D04CB82" w14:textId="6B91ADF4" w:rsidR="009C2A1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Lodówka na leki</w:t>
            </w:r>
          </w:p>
          <w:p w14:paraId="0BB56EA9" w14:textId="1C44F8AD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6647A261" w14:textId="26D322F5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6109C58C" w14:textId="77777777" w:rsidR="000604AE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652D4BC3" w14:textId="0F803EB2" w:rsidR="000604AE" w:rsidRPr="008B31BD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11748A7D" w14:textId="77777777" w:rsidR="000604AE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80D26F8" w14:textId="7359B986" w:rsidR="000604AE" w:rsidRPr="008B31BD" w:rsidRDefault="006604E8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8</w:t>
            </w:r>
          </w:p>
        </w:tc>
        <w:tc>
          <w:tcPr>
            <w:tcW w:w="2127" w:type="dxa"/>
          </w:tcPr>
          <w:p w14:paraId="10465826" w14:textId="691A110E" w:rsidR="000604AE" w:rsidRPr="008B31BD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75B074BB" w14:textId="3F22AD18" w:rsidR="000604AE" w:rsidRPr="008B31BD" w:rsidRDefault="000604AE" w:rsidP="000604AE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0D7B1C5A" w14:textId="77777777" w:rsidR="000604AE" w:rsidRPr="008B31BD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0A1219FD" w14:textId="77777777" w:rsidTr="009A276D">
        <w:tc>
          <w:tcPr>
            <w:tcW w:w="2977" w:type="dxa"/>
          </w:tcPr>
          <w:p w14:paraId="79981E6D" w14:textId="666EDE13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2</w:t>
            </w:r>
          </w:p>
          <w:p w14:paraId="31BCDCAF" w14:textId="504BE128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Lodówka na materiał biologiczny</w:t>
            </w:r>
          </w:p>
          <w:p w14:paraId="77B0BD19" w14:textId="542F32CE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4F3E6BFE" w14:textId="525350FB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28C1BC27" w14:textId="65671A5D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2CCB535E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3A0D04A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696278AD" w14:textId="2EC23785" w:rsidR="009A276D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7F834E8E" w14:textId="1B9CCC9E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6B699E16" w14:textId="30573814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4DE29F9D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631819E4" w14:textId="77777777" w:rsidTr="009A276D">
        <w:tc>
          <w:tcPr>
            <w:tcW w:w="2977" w:type="dxa"/>
          </w:tcPr>
          <w:p w14:paraId="485796B2" w14:textId="2F2F6C32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3</w:t>
            </w:r>
          </w:p>
          <w:p w14:paraId="633D058D" w14:textId="6EA42514" w:rsidR="009A276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Zamrażarka laboratoryjna</w:t>
            </w:r>
          </w:p>
          <w:p w14:paraId="370AD8BA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6A607E2E" w14:textId="36291DA1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12D5944A" w14:textId="13BAEE2F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7EE25CB1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3612CEDF" w14:textId="75D2C1C1" w:rsidR="009A276D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5E4B959E" w14:textId="01BC764B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14B7C4F0" w14:textId="1D0F2040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690AEC4C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55B35C35" w14:textId="77777777" w:rsidTr="009A276D">
        <w:tc>
          <w:tcPr>
            <w:tcW w:w="2977" w:type="dxa"/>
          </w:tcPr>
          <w:p w14:paraId="2045F02A" w14:textId="156DEA98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4</w:t>
            </w:r>
          </w:p>
          <w:p w14:paraId="361B4088" w14:textId="62BBD291" w:rsidR="009A276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Chłodziarko-zamrażarka </w:t>
            </w:r>
          </w:p>
          <w:p w14:paraId="4E876541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37B769D3" w14:textId="3B44477B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12639AA6" w14:textId="70927BAD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342CFB49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62CB5BE9" w14:textId="3CB0E66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127" w:type="dxa"/>
          </w:tcPr>
          <w:p w14:paraId="69DF82F5" w14:textId="0A9720A0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3EAFD75B" w14:textId="6854E794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7AE59C8A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00213EEB" w14:textId="77777777" w:rsidTr="009A276D">
        <w:tc>
          <w:tcPr>
            <w:tcW w:w="2977" w:type="dxa"/>
          </w:tcPr>
          <w:p w14:paraId="46D0936B" w14:textId="19587C85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5</w:t>
            </w:r>
          </w:p>
          <w:p w14:paraId="4AB4534D" w14:textId="6BB98D0C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Lodówka laboratoryjna </w:t>
            </w:r>
          </w:p>
          <w:p w14:paraId="02EC8C3D" w14:textId="77777777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3E2B186A" w14:textId="47CCBCC7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16546D88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65A4A1B7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3FFAB7C6" w14:textId="77DCE602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127" w:type="dxa"/>
          </w:tcPr>
          <w:p w14:paraId="1068F7B5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25F386E3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0A8A8BC8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5F3B3E27" w14:textId="77777777" w:rsidTr="009A276D">
        <w:tc>
          <w:tcPr>
            <w:tcW w:w="2977" w:type="dxa"/>
          </w:tcPr>
          <w:p w14:paraId="35236A6A" w14:textId="5D09CB47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6</w:t>
            </w:r>
          </w:p>
          <w:p w14:paraId="2AB63AAD" w14:textId="18780832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Zamrażarka do materiału tkankowego </w:t>
            </w:r>
          </w:p>
          <w:p w14:paraId="2BF5D458" w14:textId="77777777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167766E2" w14:textId="10DFF11D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7DB2B7B4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3E2F2B82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4C3E6729" w14:textId="32A4EA2D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11087C2B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0D904328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726D1E95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4A02830E" w14:textId="77777777" w:rsidTr="009A276D">
        <w:tc>
          <w:tcPr>
            <w:tcW w:w="2977" w:type="dxa"/>
          </w:tcPr>
          <w:p w14:paraId="77F4337A" w14:textId="27D56C0C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7</w:t>
            </w:r>
          </w:p>
          <w:p w14:paraId="07782EC8" w14:textId="5A49E92C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Lodówko-zamrażarka do aneksu kuchennego</w:t>
            </w:r>
          </w:p>
          <w:p w14:paraId="210C885C" w14:textId="419EE306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3328E373" w14:textId="78D7E498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producent………………………</w:t>
            </w:r>
          </w:p>
        </w:tc>
        <w:tc>
          <w:tcPr>
            <w:tcW w:w="1559" w:type="dxa"/>
          </w:tcPr>
          <w:p w14:paraId="42AA7E61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22CCCEC5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7B36F731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1BF33A5" w14:textId="06B61C00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3F2D03B4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3CF3E429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7384D594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4B880920" w14:textId="77777777" w:rsidTr="009A276D">
        <w:tc>
          <w:tcPr>
            <w:tcW w:w="2977" w:type="dxa"/>
          </w:tcPr>
          <w:p w14:paraId="0926D33F" w14:textId="473043EC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8</w:t>
            </w:r>
          </w:p>
          <w:p w14:paraId="254C64AC" w14:textId="3090DE7A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Lodówka </w:t>
            </w:r>
            <w:proofErr w:type="spellStart"/>
            <w:r>
              <w:rPr>
                <w:rFonts w:eastAsia="Times New Roman" w:cs="Calibri"/>
                <w:bCs/>
                <w:lang w:eastAsia="pl-PL"/>
              </w:rPr>
              <w:t>podblatowa</w:t>
            </w:r>
            <w:proofErr w:type="spellEnd"/>
          </w:p>
          <w:p w14:paraId="030271FA" w14:textId="21AA8210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5D6A8654" w14:textId="0FDB35A7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5AB020FA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4A3853E8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31EDF635" w14:textId="6DF7BA1A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127" w:type="dxa"/>
          </w:tcPr>
          <w:p w14:paraId="110B0B80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6FC4E279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6F3125E7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58E999DA" w14:textId="77777777" w:rsidTr="009A276D">
        <w:tc>
          <w:tcPr>
            <w:tcW w:w="2977" w:type="dxa"/>
          </w:tcPr>
          <w:p w14:paraId="53AB7AF2" w14:textId="0C8CCCB9" w:rsidR="006604E8" w:rsidRPr="003D39E1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  <w:r w:rsidRPr="003D39E1">
              <w:rPr>
                <w:rFonts w:eastAsia="Times New Roman" w:cs="Calibri"/>
                <w:bCs/>
                <w:strike/>
                <w:color w:val="FF0000"/>
                <w:lang w:eastAsia="pl-PL"/>
              </w:rPr>
              <w:t>Pozycja nr 9</w:t>
            </w:r>
          </w:p>
          <w:p w14:paraId="7498675C" w14:textId="3EF864FD" w:rsidR="006604E8" w:rsidRPr="003D39E1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  <w:r w:rsidRPr="003D39E1">
              <w:rPr>
                <w:rFonts w:eastAsia="Times New Roman" w:cs="Calibri"/>
                <w:bCs/>
                <w:strike/>
                <w:color w:val="FF0000"/>
                <w:lang w:eastAsia="pl-PL"/>
              </w:rPr>
              <w:t xml:space="preserve">Sejf-lodówka </w:t>
            </w:r>
          </w:p>
          <w:p w14:paraId="15C21F46" w14:textId="77777777" w:rsidR="006604E8" w:rsidRPr="003D39E1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  <w:r w:rsidRPr="003D39E1">
              <w:rPr>
                <w:rFonts w:eastAsia="Times New Roman" w:cs="Calibri"/>
                <w:bCs/>
                <w:strike/>
                <w:color w:val="FF0000"/>
                <w:lang w:eastAsia="pl-PL"/>
              </w:rPr>
              <w:t>model……………………..</w:t>
            </w:r>
          </w:p>
          <w:p w14:paraId="1572B242" w14:textId="533674CE" w:rsidR="006604E8" w:rsidRPr="003D39E1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  <w:r w:rsidRPr="003D39E1">
              <w:rPr>
                <w:rFonts w:eastAsia="Times New Roman" w:cs="Calibri"/>
                <w:bCs/>
                <w:strike/>
                <w:color w:val="FF0000"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6C2D4C17" w14:textId="77777777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</w:p>
        </w:tc>
        <w:tc>
          <w:tcPr>
            <w:tcW w:w="1134" w:type="dxa"/>
          </w:tcPr>
          <w:p w14:paraId="72F4231A" w14:textId="77777777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</w:p>
          <w:p w14:paraId="0DEA4832" w14:textId="77777777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</w:p>
          <w:p w14:paraId="20CCFE73" w14:textId="6FE06BD8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  <w:r w:rsidRPr="003D39E1">
              <w:rPr>
                <w:rFonts w:eastAsia="Times New Roman" w:cs="Calibri"/>
                <w:bCs/>
                <w:strike/>
                <w:color w:val="FF0000"/>
                <w:lang w:eastAsia="pl-PL"/>
              </w:rPr>
              <w:t>1</w:t>
            </w:r>
          </w:p>
        </w:tc>
        <w:tc>
          <w:tcPr>
            <w:tcW w:w="2127" w:type="dxa"/>
          </w:tcPr>
          <w:p w14:paraId="734A516C" w14:textId="77777777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</w:p>
        </w:tc>
        <w:tc>
          <w:tcPr>
            <w:tcW w:w="708" w:type="dxa"/>
          </w:tcPr>
          <w:p w14:paraId="05229FAA" w14:textId="77777777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</w:p>
        </w:tc>
        <w:tc>
          <w:tcPr>
            <w:tcW w:w="2410" w:type="dxa"/>
          </w:tcPr>
          <w:p w14:paraId="1C53E0F3" w14:textId="77777777" w:rsidR="006604E8" w:rsidRPr="003D39E1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strike/>
                <w:color w:val="FF0000"/>
                <w:lang w:eastAsia="pl-PL"/>
              </w:rPr>
            </w:pPr>
          </w:p>
        </w:tc>
      </w:tr>
      <w:tr w:rsidR="009A276D" w:rsidRPr="008B31BD" w14:paraId="504F9E27" w14:textId="77777777" w:rsidTr="009A276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AE6BA" w14:textId="77777777" w:rsidR="009A276D" w:rsidRPr="006E73C1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255DF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vertAlign w:val="superscript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951FDB" w14:textId="32343EF7" w:rsidR="009A276D" w:rsidRDefault="003D39E1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D39E1">
              <w:rPr>
                <w:rFonts w:eastAsia="Times New Roman" w:cs="Calibri"/>
                <w:bCs/>
                <w:color w:val="FF0000"/>
                <w:lang w:eastAsia="pl-PL"/>
              </w:rPr>
              <w:t>R</w:t>
            </w:r>
            <w:r w:rsidR="009A276D" w:rsidRPr="003D39E1">
              <w:rPr>
                <w:rFonts w:eastAsia="Times New Roman" w:cs="Calibri"/>
                <w:bCs/>
                <w:color w:val="FF0000"/>
                <w:lang w:eastAsia="pl-PL"/>
              </w:rPr>
              <w:t>azem</w:t>
            </w:r>
            <w:r w:rsidRPr="003D39E1">
              <w:rPr>
                <w:rFonts w:eastAsia="Times New Roman" w:cs="Calibri"/>
                <w:bCs/>
                <w:color w:val="FF0000"/>
                <w:lang w:eastAsia="pl-PL"/>
              </w:rPr>
              <w:t xml:space="preserve"> pozycje od 1 do 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9F3F837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2F861FC9" w14:textId="2BF57659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X</w:t>
            </w:r>
          </w:p>
        </w:tc>
        <w:tc>
          <w:tcPr>
            <w:tcW w:w="2410" w:type="dxa"/>
          </w:tcPr>
          <w:p w14:paraId="477E38A3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bookmarkEnd w:id="2"/>
      <w:bookmarkEnd w:id="3"/>
    </w:tbl>
    <w:p w14:paraId="5B9589CF" w14:textId="77777777" w:rsidR="00277C54" w:rsidRDefault="00277C54" w:rsidP="006E73C1">
      <w:pPr>
        <w:pStyle w:val="Normalny3"/>
      </w:pPr>
    </w:p>
    <w:p w14:paraId="02F9C4FE" w14:textId="430B6248" w:rsidR="009C2A18" w:rsidRDefault="009C2A18" w:rsidP="009C2A18">
      <w:pPr>
        <w:pStyle w:val="Akapitzlist"/>
      </w:pPr>
      <w:r w:rsidRPr="009C2A18">
        <w:t>Pakiet I</w:t>
      </w:r>
      <w:r>
        <w:t>I</w:t>
      </w:r>
    </w:p>
    <w:p w14:paraId="7CA204AA" w14:textId="77777777" w:rsidR="009C2A18" w:rsidRPr="00EA2B82" w:rsidRDefault="009C2A18" w:rsidP="009C2A18">
      <w:pPr>
        <w:keepNext w:val="0"/>
        <w:keepLines w:val="0"/>
        <w:widowControl w:val="0"/>
        <w:suppressAutoHyphens/>
        <w:spacing w:before="240" w:after="120"/>
        <w:ind w:left="1146" w:firstLine="0"/>
        <w:rPr>
          <w:rFonts w:eastAsia="Calibri" w:cs="Times New Roman"/>
          <w:b w:val="0"/>
          <w:bCs/>
          <w:szCs w:val="24"/>
          <w:lang w:eastAsia="ar-SA"/>
        </w:rPr>
      </w:pPr>
      <w:r w:rsidRPr="00EA2B82">
        <w:rPr>
          <w:rFonts w:eastAsia="Calibri" w:cs="Times New Roman"/>
          <w:b w:val="0"/>
          <w:bCs/>
          <w:szCs w:val="24"/>
          <w:lang w:eastAsia="ar-SA"/>
        </w:rPr>
        <w:t>Nazwa modelu urządzenia ……………………………………..</w:t>
      </w:r>
    </w:p>
    <w:p w14:paraId="6E99F7EC" w14:textId="77777777" w:rsidR="009C2A18" w:rsidRPr="00EA2B82" w:rsidRDefault="009C2A18" w:rsidP="009C2A18">
      <w:pPr>
        <w:keepNext w:val="0"/>
        <w:keepLines w:val="0"/>
        <w:widowControl w:val="0"/>
        <w:suppressAutoHyphens/>
        <w:spacing w:before="240" w:after="120"/>
        <w:ind w:left="1146" w:firstLine="0"/>
        <w:rPr>
          <w:rFonts w:eastAsia="Calibri" w:cs="Times New Roman"/>
          <w:b w:val="0"/>
          <w:bCs/>
          <w:szCs w:val="24"/>
          <w:lang w:eastAsia="ar-SA"/>
        </w:rPr>
      </w:pPr>
      <w:r w:rsidRPr="00EA2B82">
        <w:rPr>
          <w:rFonts w:eastAsia="Calibri" w:cs="Times New Roman"/>
          <w:b w:val="0"/>
          <w:bCs/>
          <w:szCs w:val="24"/>
          <w:lang w:eastAsia="ar-SA"/>
        </w:rPr>
        <w:t>Producent: ………………………………………….</w:t>
      </w:r>
    </w:p>
    <w:p w14:paraId="4306F49A" w14:textId="77777777" w:rsidR="009C2A18" w:rsidRPr="004D3AA7" w:rsidRDefault="009C2A18" w:rsidP="009C2A18">
      <w:pPr>
        <w:pStyle w:val="Akapitzlist"/>
      </w:pPr>
      <w:r w:rsidRPr="00781410">
        <w:t xml:space="preserve">Kryterium nr 1 </w:t>
      </w:r>
      <w:r w:rsidRPr="004E2861">
        <w:t xml:space="preserve">– </w:t>
      </w:r>
      <w:r>
        <w:t xml:space="preserve">Cena </w:t>
      </w:r>
      <w:r w:rsidRPr="004E2861">
        <w:rPr>
          <w:bCs/>
        </w:rPr>
        <w:t xml:space="preserve">(waga kryterium </w:t>
      </w:r>
      <w:r>
        <w:rPr>
          <w:bCs/>
        </w:rPr>
        <w:t>100</w:t>
      </w:r>
      <w:r w:rsidRPr="004E2861">
        <w:rPr>
          <w:bCs/>
        </w:rPr>
        <w:t>%):</w:t>
      </w:r>
    </w:p>
    <w:p w14:paraId="7CE297DA" w14:textId="61A62D3F" w:rsidR="009C2A18" w:rsidRPr="00E0282C" w:rsidRDefault="009C2A18" w:rsidP="009C2A18">
      <w:pPr>
        <w:ind w:left="0" w:firstLine="1134"/>
        <w:rPr>
          <w:bCs/>
        </w:rPr>
      </w:pPr>
      <w:r w:rsidRPr="00E0282C">
        <w:rPr>
          <w:bCs/>
        </w:rPr>
        <w:t xml:space="preserve">Cena netto.: ………………………….. zł, stawka VAT: </w:t>
      </w:r>
      <w:r>
        <w:rPr>
          <w:bCs/>
        </w:rPr>
        <w:t>………</w:t>
      </w:r>
      <w:r w:rsidRPr="00E0282C">
        <w:rPr>
          <w:bCs/>
        </w:rPr>
        <w:t>%, co stanowi:</w:t>
      </w:r>
    </w:p>
    <w:p w14:paraId="1BE88A39" w14:textId="77777777" w:rsidR="009C2A18" w:rsidRPr="00E0282C" w:rsidRDefault="009C2A18" w:rsidP="009C2A18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9C2A18">
      <w:pPr>
        <w:pStyle w:val="Nagwek4"/>
      </w:pPr>
      <w:r>
        <w:t>Oświadczenia Wykonawcy:</w:t>
      </w:r>
    </w:p>
    <w:p w14:paraId="4E12CF2A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>Zamówienie zostanie zrealizowane w terminie określonym w SWZ oraz we Wzorze umowy.</w:t>
      </w:r>
    </w:p>
    <w:p w14:paraId="42A26715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>W cenie naszej oferty zostały uwzględnione wszystkie koszty wykonania zamówienia</w:t>
      </w:r>
    </w:p>
    <w:p w14:paraId="6B596EE3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 xml:space="preserve"> Zapoznaliśmy się ze Specyfikacją Warunków Zamówienia wraz z załącznikami, w tym ze Wzorem umowy, akceptujemy je i nie wnosimy do nich zastrzeżeń oraz przyjmujemy warunki w nich zawarte.</w:t>
      </w:r>
    </w:p>
    <w:p w14:paraId="60FFE7A2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 xml:space="preserve"> Uważamy się za związanych niniejszą ofertą na okres wskazany w SWZ w ust. 11.1.</w:t>
      </w:r>
    </w:p>
    <w:p w14:paraId="546624B7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 xml:space="preserve"> Akceptujemy, iż zapłata za zrealizowanie zamówienie nastąpi na zasadach opisanych we Wzorze umowy, w terminie do 30 dni od daty otrzymania przez Zamawiającego prawidłowo wystawionej faktury.</w:t>
      </w:r>
    </w:p>
    <w:p w14:paraId="2C565F5F" w14:textId="6B9771AA" w:rsidR="009C2A18" w:rsidRDefault="009C2A18" w:rsidP="009C2A18">
      <w:pPr>
        <w:pStyle w:val="11"/>
      </w:pPr>
      <w:r w:rsidRPr="009C2A18">
        <w:t xml:space="preserve"> Oświadczamy, że wykonujemy działalność jako </w:t>
      </w:r>
      <w:r w:rsidRPr="009C2A18">
        <w:rPr>
          <w:b/>
          <w:bCs/>
        </w:rPr>
        <w:t>(właściwe zaznaczyć):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lastRenderedPageBreak/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9C2A18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9C2A18">
      <w:pPr>
        <w:pStyle w:val="Nagwek4"/>
      </w:pPr>
      <w:r w:rsidRPr="006E73C1">
        <w:t>Zobowiązania w przypadku przyznania zamówienia:</w:t>
      </w:r>
    </w:p>
    <w:p w14:paraId="0B950CCB" w14:textId="6873E318" w:rsidR="009C2A18" w:rsidRPr="009C2A18" w:rsidRDefault="009C2A18" w:rsidP="009C2A18">
      <w:pPr>
        <w:pStyle w:val="11"/>
      </w:pPr>
      <w:r w:rsidRPr="009C2A18">
        <w:t>Zobowiązujemy się do zawarcia umowy w miejscu i terminie wyznaczonym przez Zamawiającego.</w:t>
      </w:r>
    </w:p>
    <w:p w14:paraId="172245B1" w14:textId="72B649C6" w:rsidR="009C2A18" w:rsidRPr="009C2A18" w:rsidRDefault="009C2A18" w:rsidP="009C2A18">
      <w:pPr>
        <w:pStyle w:val="11"/>
      </w:pPr>
      <w:r w:rsidRPr="009C2A18">
        <w:t>Osobą upoważnioną z kontaktów z Zamawiającym w sprawach dotyczących realizacji umowy jest: ……………………………………………………………………………………………………………</w:t>
      </w:r>
    </w:p>
    <w:p w14:paraId="7655EA36" w14:textId="5F8A4678" w:rsidR="0094647D" w:rsidRPr="006E73C1" w:rsidRDefault="009C2A18" w:rsidP="009C2A18">
      <w:pPr>
        <w:pStyle w:val="11"/>
        <w:numPr>
          <w:ilvl w:val="0"/>
          <w:numId w:val="0"/>
        </w:numPr>
        <w:ind w:left="1485"/>
      </w:pPr>
      <w:r w:rsidRPr="009C2A18">
        <w:t>e-mail: ………………………………………….. tel.:………………………………………………………….</w:t>
      </w:r>
    </w:p>
    <w:p w14:paraId="612474C1" w14:textId="045A26DA" w:rsidR="003A4473" w:rsidRPr="006E73C1" w:rsidRDefault="003A4473" w:rsidP="009C2A18">
      <w:pPr>
        <w:pStyle w:val="Nagwek4"/>
      </w:pPr>
    </w:p>
    <w:p w14:paraId="403D8894" w14:textId="41CC0BA1" w:rsidR="007C3BC9" w:rsidRPr="00842A7C" w:rsidRDefault="004B31A2" w:rsidP="00BE226C">
      <w:pPr>
        <w:pStyle w:val="NormalnyCzerwony"/>
      </w:pPr>
      <w:r>
        <w:lastRenderedPageBreak/>
        <w:t>Formularz oferty – Załącznik</w:t>
      </w:r>
      <w:r w:rsidR="007C3BC9" w:rsidRPr="002B7D29">
        <w:t xml:space="preserve"> nr 1 do SWZ musi być podpisany kwalifikowanym podpisem elektronicznym </w:t>
      </w:r>
      <w:r w:rsidR="009A276D" w:rsidRPr="009A276D">
        <w:t>lub podpisem zaufanym albo podpisem osobistym.</w:t>
      </w:r>
    </w:p>
    <w:sectPr w:rsidR="007C3BC9" w:rsidRPr="00842A7C" w:rsidSect="0084126E">
      <w:headerReference w:type="default" r:id="rId8"/>
      <w:headerReference w:type="first" r:id="rId9"/>
      <w:pgSz w:w="11906" w:h="16838"/>
      <w:pgMar w:top="1440" w:right="107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41B1" w14:textId="77777777" w:rsidR="00345367" w:rsidRDefault="00345367" w:rsidP="008D58C2">
      <w:pPr>
        <w:spacing w:after="0" w:line="240" w:lineRule="auto"/>
      </w:pPr>
      <w:r>
        <w:separator/>
      </w:r>
    </w:p>
  </w:endnote>
  <w:endnote w:type="continuationSeparator" w:id="0">
    <w:p w14:paraId="24B754B0" w14:textId="77777777" w:rsidR="00345367" w:rsidRDefault="0034536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3BC2" w14:textId="77777777" w:rsidR="00345367" w:rsidRDefault="00345367" w:rsidP="008D58C2">
      <w:pPr>
        <w:spacing w:after="0" w:line="240" w:lineRule="auto"/>
      </w:pPr>
      <w:r>
        <w:separator/>
      </w:r>
    </w:p>
  </w:footnote>
  <w:footnote w:type="continuationSeparator" w:id="0">
    <w:p w14:paraId="2E62CC2C" w14:textId="77777777" w:rsidR="00345367" w:rsidRDefault="00345367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89708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155390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89C000F"/>
    <w:multiLevelType w:val="hybridMultilevel"/>
    <w:tmpl w:val="334C500C"/>
    <w:lvl w:ilvl="0" w:tplc="5ADC1DAC">
      <w:start w:val="1"/>
      <w:numFmt w:val="bullet"/>
      <w:pStyle w:val="11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4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2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A2E47"/>
    <w:rsid w:val="002A3F32"/>
    <w:rsid w:val="00304F62"/>
    <w:rsid w:val="00345367"/>
    <w:rsid w:val="00346C70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D39E1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4115"/>
    <w:rsid w:val="0052571C"/>
    <w:rsid w:val="005318B6"/>
    <w:rsid w:val="00537239"/>
    <w:rsid w:val="00585678"/>
    <w:rsid w:val="005C5C82"/>
    <w:rsid w:val="005F01D8"/>
    <w:rsid w:val="006355C3"/>
    <w:rsid w:val="00635DF3"/>
    <w:rsid w:val="00641B81"/>
    <w:rsid w:val="0064492E"/>
    <w:rsid w:val="00657B3D"/>
    <w:rsid w:val="006604E8"/>
    <w:rsid w:val="00662660"/>
    <w:rsid w:val="00683257"/>
    <w:rsid w:val="00687790"/>
    <w:rsid w:val="006B39AD"/>
    <w:rsid w:val="006C333A"/>
    <w:rsid w:val="006C64E6"/>
    <w:rsid w:val="006D3676"/>
    <w:rsid w:val="006D5C06"/>
    <w:rsid w:val="006E1167"/>
    <w:rsid w:val="006E73C1"/>
    <w:rsid w:val="00734AEC"/>
    <w:rsid w:val="00734ED0"/>
    <w:rsid w:val="00735D3D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1AB2"/>
    <w:rsid w:val="0084126E"/>
    <w:rsid w:val="00842A7C"/>
    <w:rsid w:val="0084300E"/>
    <w:rsid w:val="00862FEE"/>
    <w:rsid w:val="00893403"/>
    <w:rsid w:val="008B31BD"/>
    <w:rsid w:val="008C79F7"/>
    <w:rsid w:val="008D047D"/>
    <w:rsid w:val="008D58C2"/>
    <w:rsid w:val="008F4FB8"/>
    <w:rsid w:val="00916CC7"/>
    <w:rsid w:val="00943306"/>
    <w:rsid w:val="0094647D"/>
    <w:rsid w:val="00963F21"/>
    <w:rsid w:val="00967445"/>
    <w:rsid w:val="0097298B"/>
    <w:rsid w:val="009957D4"/>
    <w:rsid w:val="009A276D"/>
    <w:rsid w:val="009C2A18"/>
    <w:rsid w:val="009C66EB"/>
    <w:rsid w:val="00A35758"/>
    <w:rsid w:val="00A42940"/>
    <w:rsid w:val="00AA379B"/>
    <w:rsid w:val="00AA5294"/>
    <w:rsid w:val="00B1716C"/>
    <w:rsid w:val="00B202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18B7"/>
    <w:rsid w:val="00E0282C"/>
    <w:rsid w:val="00E06121"/>
    <w:rsid w:val="00E12171"/>
    <w:rsid w:val="00E15FB7"/>
    <w:rsid w:val="00E452B8"/>
    <w:rsid w:val="00E823F8"/>
    <w:rsid w:val="00EC0ADC"/>
    <w:rsid w:val="00EC6873"/>
    <w:rsid w:val="00EC7744"/>
    <w:rsid w:val="00ED4071"/>
    <w:rsid w:val="00ED5BAE"/>
    <w:rsid w:val="00EE2412"/>
    <w:rsid w:val="00F04661"/>
    <w:rsid w:val="00F224B2"/>
    <w:rsid w:val="00F3611A"/>
    <w:rsid w:val="00F54C8D"/>
    <w:rsid w:val="00F737C8"/>
    <w:rsid w:val="00F8383B"/>
    <w:rsid w:val="00FA0636"/>
    <w:rsid w:val="00FE2C5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3D39E1"/>
    <w:pPr>
      <w:spacing w:before="360" w:after="360"/>
      <w:jc w:val="center"/>
      <w:outlineLvl w:val="2"/>
    </w:pPr>
    <w:rPr>
      <w:color w:val="FF000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C2A18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u w:val="single"/>
      <w:lang w:eastAsia="ar-SA"/>
    </w:rPr>
  </w:style>
  <w:style w:type="character" w:customStyle="1" w:styleId="Nagwek3Znak">
    <w:name w:val="Nagłówek3 Znak"/>
    <w:basedOn w:val="Nagwek2Znak"/>
    <w:link w:val="Nagwek3"/>
    <w:rsid w:val="003D39E1"/>
    <w:rPr>
      <w:rFonts w:ascii="Calibri" w:hAnsi="Calibri"/>
      <w:b/>
      <w:color w:val="FF000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C2A18"/>
    <w:rPr>
      <w:rFonts w:ascii="Calibri" w:eastAsia="Calibri" w:hAnsi="Calibri" w:cs="Times New Roman"/>
      <w:b/>
      <w:sz w:val="24"/>
      <w:szCs w:val="24"/>
      <w:u w:val="single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9C2A18"/>
    <w:pPr>
      <w:numPr>
        <w:numId w:val="20"/>
      </w:numPr>
      <w:spacing w:before="0" w:after="160"/>
    </w:pPr>
    <w:rPr>
      <w:b w:val="0"/>
      <w:u w:val="none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9C2A18"/>
    <w:rPr>
      <w:rFonts w:ascii="Calibri" w:eastAsia="Calibri" w:hAnsi="Calibri" w:cs="Times New Roman"/>
      <w:b w:val="0"/>
      <w:sz w:val="24"/>
      <w:szCs w:val="24"/>
      <w:u w:val="single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u w:val="single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2024-07-18T09:50:00Z</cp:lastPrinted>
  <dcterms:created xsi:type="dcterms:W3CDTF">2024-11-06T10:51:00Z</dcterms:created>
  <dcterms:modified xsi:type="dcterms:W3CDTF">2024-11-06T10:51:00Z</dcterms:modified>
</cp:coreProperties>
</file>