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B8" w:rsidRPr="00F46681" w:rsidRDefault="000E6DB8" w:rsidP="000E6DB8">
      <w:pPr>
        <w:suppressAutoHyphens w:val="0"/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0E6DB8" w:rsidRPr="00F46681" w:rsidRDefault="000E6DB8" w:rsidP="000E6DB8">
      <w:pPr>
        <w:suppressAutoHyphens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E6DB8" w:rsidRPr="00F46681" w:rsidRDefault="000E6DB8" w:rsidP="000E6DB8">
      <w:pPr>
        <w:suppressAutoHyphens w:val="0"/>
        <w:spacing w:line="360" w:lineRule="auto"/>
        <w:ind w:left="4248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i data …………………………………</w:t>
      </w:r>
    </w:p>
    <w:p w:rsidR="000E6DB8" w:rsidRPr="00F46681" w:rsidRDefault="000E6DB8" w:rsidP="000E6DB8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  <w:lang w:eastAsia="pl-PL"/>
        </w:rPr>
        <w:t xml:space="preserve"> ……</w:t>
      </w: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</w:t>
      </w:r>
    </w:p>
    <w:p w:rsidR="000E6DB8" w:rsidRPr="00F46681" w:rsidRDefault="000E6DB8" w:rsidP="000E6DB8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46681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0E6DB8" w:rsidRPr="00F46681" w:rsidRDefault="000E6DB8" w:rsidP="000E6DB8">
      <w:pPr>
        <w:keepNext/>
        <w:keepLines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F4668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FORMULARZ OFERTOWY</w:t>
      </w:r>
    </w:p>
    <w:p w:rsidR="000E6DB8" w:rsidRPr="00F46681" w:rsidRDefault="000E6DB8" w:rsidP="000E6D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</w:rPr>
        <w:t>Nawiązując do zaproszenia złożenia oferty w przetargu nieograniczonym na:</w:t>
      </w:r>
    </w:p>
    <w:p w:rsidR="000E6DB8" w:rsidRPr="00F46681" w:rsidRDefault="00530C09" w:rsidP="000E6DB8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466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bookmarkStart w:id="0" w:name="_Hlk101516175"/>
      <w:bookmarkStart w:id="1" w:name="_GoBack"/>
      <w:r w:rsidRPr="00F466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Digitalizacja, weryfikacja, poprawa jakości mapy ewidencyjnej oraz modernizacja bazy danych EGIB – gmina Racławice wszystkie obręby z wyłączeniem obrębu Racławice</w:t>
      </w:r>
      <w:bookmarkEnd w:id="0"/>
      <w:bookmarkEnd w:id="1"/>
      <w:r w:rsidRPr="00F46681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CB5976" w:rsidRPr="00F46681">
        <w:rPr>
          <w:rFonts w:asciiTheme="minorHAnsi" w:hAnsiTheme="minorHAnsi" w:cstheme="minorHAnsi"/>
          <w:sz w:val="24"/>
          <w:szCs w:val="24"/>
        </w:rPr>
        <w:t xml:space="preserve"> </w:t>
      </w:r>
      <w:r w:rsidR="000E6DB8" w:rsidRPr="00F46681">
        <w:rPr>
          <w:rFonts w:asciiTheme="minorHAnsi" w:hAnsiTheme="minorHAnsi" w:cstheme="minorHAnsi"/>
          <w:sz w:val="24"/>
          <w:szCs w:val="24"/>
        </w:rPr>
        <w:t>zgodnie z</w:t>
      </w:r>
      <w:r w:rsidR="00CB5976" w:rsidRPr="00F46681">
        <w:rPr>
          <w:rFonts w:asciiTheme="minorHAnsi" w:hAnsiTheme="minorHAnsi" w:cstheme="minorHAnsi"/>
          <w:sz w:val="24"/>
          <w:szCs w:val="24"/>
        </w:rPr>
        <w:t> </w:t>
      </w:r>
      <w:r w:rsidR="000E6DB8" w:rsidRPr="00F46681">
        <w:rPr>
          <w:rFonts w:asciiTheme="minorHAnsi" w:hAnsiTheme="minorHAnsi" w:cstheme="minorHAnsi"/>
          <w:sz w:val="24"/>
          <w:szCs w:val="24"/>
        </w:rPr>
        <w:t>wymaganiami określonymi w specyfikacji istotnych warunków zamówienia dla</w:t>
      </w:r>
      <w:r w:rsidR="000E6DB8" w:rsidRPr="00F46681">
        <w:rPr>
          <w:rFonts w:asciiTheme="minorHAnsi" w:hAnsiTheme="minorHAnsi" w:cstheme="minorHAnsi"/>
          <w:sz w:val="24"/>
          <w:szCs w:val="24"/>
          <w:lang w:eastAsia="pl-PL"/>
        </w:rPr>
        <w:t xml:space="preserve"> tego przetargu składamy niniejszą ofertę:</w:t>
      </w:r>
    </w:p>
    <w:p w:rsidR="000E6DB8" w:rsidRPr="00F46681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F46681">
        <w:rPr>
          <w:rFonts w:asciiTheme="minorHAnsi" w:hAnsiTheme="minorHAnsi" w:cstheme="minorHAnsi"/>
          <w:b/>
          <w:sz w:val="24"/>
          <w:szCs w:val="24"/>
        </w:rPr>
        <w:t>kryterium I - cena:</w:t>
      </w:r>
    </w:p>
    <w:p w:rsidR="000E6DB8" w:rsidRPr="00F46681" w:rsidRDefault="000E6DB8" w:rsidP="008D0852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Za wykonanie przedmiotu zamówienia oferujemy cenę</w:t>
      </w:r>
      <w:r w:rsidR="00CB5976"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łącznej brutto: </w:t>
      </w:r>
    </w:p>
    <w:p w:rsidR="000E6DB8" w:rsidRPr="00F46681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F466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0E6DB8" w:rsidRPr="00F46681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…………………………………………………………………………………………………………)</w:t>
      </w:r>
    </w:p>
    <w:p w:rsidR="000E6DB8" w:rsidRPr="00F46681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0E6DB8" w:rsidRPr="00F46681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2" w:name="_Hlk38264009"/>
      <w:r w:rsidRPr="00F466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kryterium</w:t>
      </w:r>
      <w:r w:rsidRPr="00F46681">
        <w:rPr>
          <w:rFonts w:asciiTheme="minorHAnsi" w:hAnsiTheme="minorHAnsi" w:cstheme="minorHAnsi"/>
          <w:b/>
          <w:sz w:val="24"/>
          <w:szCs w:val="24"/>
        </w:rPr>
        <w:t xml:space="preserve"> II</w:t>
      </w:r>
      <w:r w:rsidRPr="00F466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- okres gwarancji</w:t>
      </w:r>
      <w:r w:rsidRPr="00F46681">
        <w:rPr>
          <w:rFonts w:asciiTheme="minorHAnsi" w:hAnsiTheme="minorHAnsi" w:cstheme="minorHAnsi"/>
          <w:b/>
          <w:sz w:val="24"/>
          <w:szCs w:val="24"/>
        </w:rPr>
        <w:t>:</w:t>
      </w:r>
      <w:r w:rsidRPr="00F4668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bookmarkEnd w:id="2"/>
    <w:p w:rsidR="000E6DB8" w:rsidRPr="00F46681" w:rsidRDefault="00BC1C72" w:rsidP="00CB5976">
      <w:pPr>
        <w:tabs>
          <w:tab w:val="left" w:pos="0"/>
          <w:tab w:val="left" w:pos="567"/>
        </w:tabs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</w:rPr>
        <w:t>Na przedmiot zamówienia u</w:t>
      </w:r>
      <w:r w:rsidR="00CB5976" w:rsidRPr="00F46681">
        <w:rPr>
          <w:rFonts w:asciiTheme="minorHAnsi" w:hAnsiTheme="minorHAnsi" w:cstheme="minorHAnsi"/>
          <w:sz w:val="24"/>
          <w:szCs w:val="24"/>
        </w:rPr>
        <w:t>d</w:t>
      </w:r>
      <w:r w:rsidR="00976843" w:rsidRPr="00F46681">
        <w:rPr>
          <w:rFonts w:asciiTheme="minorHAnsi" w:hAnsiTheme="minorHAnsi" w:cstheme="minorHAnsi"/>
          <w:sz w:val="24"/>
          <w:szCs w:val="24"/>
        </w:rPr>
        <w:t>ziela</w:t>
      </w:r>
      <w:r w:rsidRPr="00F46681">
        <w:rPr>
          <w:rFonts w:asciiTheme="minorHAnsi" w:hAnsiTheme="minorHAnsi" w:cstheme="minorHAnsi"/>
          <w:sz w:val="24"/>
          <w:szCs w:val="24"/>
        </w:rPr>
        <w:t>my</w:t>
      </w:r>
      <w:r w:rsidR="00976843" w:rsidRPr="00F46681">
        <w:rPr>
          <w:rFonts w:asciiTheme="minorHAnsi" w:hAnsiTheme="minorHAnsi" w:cstheme="minorHAnsi"/>
          <w:sz w:val="24"/>
          <w:szCs w:val="24"/>
        </w:rPr>
        <w:t xml:space="preserve"> gwarancj</w:t>
      </w:r>
      <w:r w:rsidRPr="00F46681">
        <w:rPr>
          <w:rFonts w:asciiTheme="minorHAnsi" w:hAnsiTheme="minorHAnsi" w:cstheme="minorHAnsi"/>
          <w:sz w:val="24"/>
          <w:szCs w:val="24"/>
        </w:rPr>
        <w:t>i</w:t>
      </w:r>
      <w:r w:rsidR="00976843" w:rsidRPr="00F46681">
        <w:rPr>
          <w:rFonts w:asciiTheme="minorHAnsi" w:hAnsiTheme="minorHAnsi" w:cstheme="minorHAnsi"/>
          <w:sz w:val="24"/>
          <w:szCs w:val="24"/>
        </w:rPr>
        <w:t xml:space="preserve">: </w:t>
      </w:r>
      <w:r w:rsidR="000E6DB8"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…………………………………. </w:t>
      </w:r>
      <w:r w:rsidR="000E6DB8" w:rsidRPr="00F466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="000E6DB8" w:rsidRPr="00F4668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 w:rsidR="007623AD" w:rsidRPr="00F4668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(należy wpisać 24 lub </w:t>
      </w:r>
      <w:r w:rsidR="00876AA3" w:rsidRPr="00F4668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36 lub</w:t>
      </w:r>
      <w:r w:rsidR="003A355D" w:rsidRPr="00F4668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48 lub 60 miesięcy) </w:t>
      </w:r>
      <w:r w:rsidR="000E6DB8"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</w:t>
      </w: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zadania</w:t>
      </w:r>
      <w:r w:rsidR="000E6DB8"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0F29C5" w:rsidRPr="00F46681" w:rsidRDefault="000F29C5" w:rsidP="000F29C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Termin wykonania zamówienia zgodnie z założeniami w Specyfikacji Istotnych Warunków Zamówienia zwanych dalej </w:t>
      </w:r>
      <w:proofErr w:type="spellStart"/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swz</w:t>
      </w:r>
      <w:proofErr w:type="spellEnd"/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F29C5" w:rsidRPr="00F46681" w:rsidRDefault="000F29C5" w:rsidP="00976843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681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Termin realizacji faktury ustala się: w ciągu 30 dni od daty przedstawienia protokołu końcowego odbioru robót i otrzymania prawidłowo wypełnionej faktury vat.</w:t>
      </w:r>
    </w:p>
    <w:p w:rsidR="00CD15EB" w:rsidRPr="00F46681" w:rsidRDefault="00CD15EB" w:rsidP="00F4668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681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</w:p>
    <w:p w:rsidR="00F46681" w:rsidRDefault="00CD15EB" w:rsidP="00C50AC8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F46681">
        <w:rPr>
          <w:rFonts w:asciiTheme="minorHAnsi" w:hAnsiTheme="minorHAnsi" w:cstheme="minorHAnsi"/>
        </w:rPr>
        <w:tab/>
        <w:t>.</w:t>
      </w:r>
    </w:p>
    <w:p w:rsidR="00CD15EB" w:rsidRPr="000C73B1" w:rsidRDefault="00CD15EB" w:rsidP="000C73B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ogłoszenia o zamówieniu</w:t>
      </w:r>
    </w:p>
    <w:p w:rsidR="00CD15EB" w:rsidRPr="000C73B1" w:rsidRDefault="00CD15EB" w:rsidP="000C73B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opisem przedmiotu zamówienia, w tym z wzorem umowy w sprawie zamówienia publicznego (załącznik </w:t>
      </w:r>
      <w:r w:rsidR="00F1680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SWZ) i uzyskaliśmy wszelkie informacje niezbędne do przygotowania niniejszej oferty. </w:t>
      </w:r>
      <w:r w:rsidRPr="000C73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Przedstawione w ogłoszeniu </w:t>
      </w:r>
      <w:r w:rsidRPr="000C73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 xml:space="preserve">zamówienia warunki zawarcia umowy oraz wzór umowy (załącznik nr </w:t>
      </w:r>
      <w:r w:rsidR="00F1680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0C73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SWZ) zostały przez nas zaakceptowane</w:t>
      </w:r>
      <w:r w:rsidRPr="000C73B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i nie wnosimy do niej zastrzeżeń</w:t>
      </w:r>
      <w:r w:rsidRPr="000C73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CD15EB" w:rsidRPr="000C73B1" w:rsidRDefault="00CD15EB" w:rsidP="000C73B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uważamy się za związanych niniejszą ofertą przez czas wskazany w ogłoszeniu o zamówieniu.</w:t>
      </w:r>
    </w:p>
    <w:p w:rsidR="00CD15EB" w:rsidRPr="00FC4C67" w:rsidRDefault="00CD15EB" w:rsidP="000C73B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CD15EB" w:rsidRPr="00FC4C67" w:rsidRDefault="00CD15EB" w:rsidP="00FC4C67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4C67">
        <w:rPr>
          <w:rFonts w:asciiTheme="minorHAnsi" w:hAnsiTheme="minorHAnsi" w:cstheme="minorHAnsi"/>
          <w:bCs/>
          <w:sz w:val="24"/>
          <w:szCs w:val="24"/>
        </w:rPr>
        <w:t>Czy Wykonawca jest:</w:t>
      </w:r>
    </w:p>
    <w:p w:rsidR="00CD15EB" w:rsidRPr="00F46681" w:rsidRDefault="00CD15EB" w:rsidP="00CD15E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Cs/>
          <w:sz w:val="24"/>
          <w:szCs w:val="24"/>
        </w:rPr>
        <w:t xml:space="preserve">mikroprzedsiębiorstwem </w:t>
      </w:r>
      <w:r w:rsidRPr="00F46681">
        <w:rPr>
          <w:rFonts w:asciiTheme="minorHAnsi" w:hAnsiTheme="minorHAnsi" w:cstheme="minorHAnsi"/>
          <w:b/>
          <w:sz w:val="24"/>
          <w:szCs w:val="24"/>
        </w:rPr>
        <w:t>Tak /Nie</w:t>
      </w:r>
      <w:r w:rsidRPr="00F46681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D15EB" w:rsidRPr="00F46681" w:rsidRDefault="00CD15EB" w:rsidP="00CD15E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Cs/>
          <w:sz w:val="24"/>
          <w:szCs w:val="24"/>
        </w:rPr>
        <w:t xml:space="preserve">małym przedsiębiorstwem? </w:t>
      </w:r>
      <w:r w:rsidRPr="00F46681">
        <w:rPr>
          <w:rFonts w:asciiTheme="minorHAnsi" w:hAnsiTheme="minorHAnsi" w:cstheme="minorHAnsi"/>
          <w:b/>
          <w:sz w:val="24"/>
          <w:szCs w:val="24"/>
        </w:rPr>
        <w:t>Tak /Nie</w:t>
      </w:r>
      <w:r w:rsidRPr="00F46681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D15EB" w:rsidRPr="00F46681" w:rsidRDefault="00CD15EB" w:rsidP="00CD15E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Cs/>
          <w:sz w:val="24"/>
          <w:szCs w:val="24"/>
        </w:rPr>
        <w:t xml:space="preserve">średnim przedsiębiorstwem? </w:t>
      </w:r>
      <w:r w:rsidRPr="00F46681">
        <w:rPr>
          <w:rFonts w:asciiTheme="minorHAnsi" w:hAnsiTheme="minorHAnsi" w:cstheme="minorHAnsi"/>
          <w:b/>
          <w:sz w:val="24"/>
          <w:szCs w:val="24"/>
        </w:rPr>
        <w:t>Tak /Nie</w:t>
      </w:r>
      <w:r w:rsidRPr="00F46681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D15EB" w:rsidRPr="00C50AC8" w:rsidRDefault="00CD15EB" w:rsidP="00CD15EB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D15EB" w:rsidRPr="00C50AC8" w:rsidRDefault="00CD15EB" w:rsidP="00CD15EB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D15EB" w:rsidRPr="00C50AC8" w:rsidRDefault="00CD15EB" w:rsidP="00CD15EB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D15EB" w:rsidRPr="00C50AC8" w:rsidRDefault="00CD15EB" w:rsidP="00CD15EB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C50AC8">
        <w:rPr>
          <w:rFonts w:asciiTheme="minorHAnsi" w:hAnsiTheme="minorHAnsi" w:cstheme="minorHAnsi"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CD15EB" w:rsidRPr="00F46681" w:rsidRDefault="00CD15EB" w:rsidP="00CD15EB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ab/>
        <w:t>.</w:t>
      </w:r>
    </w:p>
    <w:p w:rsidR="00CD15EB" w:rsidRPr="00F46681" w:rsidRDefault="00CD15EB" w:rsidP="00CD15EB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F46681">
        <w:rPr>
          <w:rFonts w:asciiTheme="minorHAnsi" w:hAnsiTheme="minorHAnsi" w:cstheme="minorHAnsi"/>
          <w:szCs w:val="24"/>
        </w:rPr>
        <w:br/>
        <w:t>do reprezentowania Wykonawcy</w:t>
      </w:r>
    </w:p>
    <w:p w:rsidR="00CD15EB" w:rsidRPr="00F46681" w:rsidRDefault="00CD15EB" w:rsidP="00CD15EB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F46681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CD15EB" w:rsidRPr="00F46681" w:rsidRDefault="00CD15EB" w:rsidP="00CD15EB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D15EB" w:rsidRPr="00F46681" w:rsidRDefault="00CD15EB" w:rsidP="00CD15EB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ab/>
        <w:t>.</w:t>
      </w:r>
    </w:p>
    <w:p w:rsidR="00CD15EB" w:rsidRPr="00F46681" w:rsidRDefault="00CD15EB" w:rsidP="00CD15EB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lastRenderedPageBreak/>
        <w:t>podpis i pieczęć osoby uprawnionej (lub osób uprawnionych)</w:t>
      </w:r>
      <w:r w:rsidRPr="00F46681">
        <w:rPr>
          <w:rFonts w:asciiTheme="minorHAnsi" w:hAnsiTheme="minorHAnsi" w:cstheme="minorHAnsi"/>
          <w:szCs w:val="24"/>
        </w:rPr>
        <w:br/>
        <w:t>do reprezentowania Wykonawcy</w:t>
      </w:r>
    </w:p>
    <w:p w:rsidR="00CD15EB" w:rsidRPr="00F46681" w:rsidRDefault="00CD15EB" w:rsidP="00CD15EB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D15EB" w:rsidRPr="00F46681" w:rsidRDefault="00CD15EB" w:rsidP="00CD15EB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15EB" w:rsidRPr="00F46681" w:rsidRDefault="00CD15EB" w:rsidP="00CD15EB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143E" w:rsidRPr="00F46681" w:rsidRDefault="008205CF" w:rsidP="00C50AC8">
      <w:pPr>
        <w:pStyle w:val="Akapitzlist"/>
        <w:spacing w:after="0" w:line="360" w:lineRule="auto"/>
        <w:ind w:left="284"/>
        <w:rPr>
          <w:sz w:val="24"/>
          <w:szCs w:val="24"/>
        </w:rPr>
      </w:pPr>
    </w:p>
    <w:sectPr w:rsidR="00F4143E" w:rsidRPr="00F46681">
      <w:headerReference w:type="default" r:id="rId7"/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CF" w:rsidRDefault="008205CF">
      <w:r>
        <w:separator/>
      </w:r>
    </w:p>
  </w:endnote>
  <w:endnote w:type="continuationSeparator" w:id="0">
    <w:p w:rsidR="008205CF" w:rsidRDefault="0082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A4" w:rsidRDefault="000E69A4">
    <w:pPr>
      <w:pStyle w:val="Stopka"/>
      <w:jc w:val="right"/>
      <w:rPr>
        <w:rFonts w:ascii="Calibri" w:hAnsi="Calibri"/>
        <w:sz w:val="24"/>
        <w:szCs w:val="24"/>
      </w:rPr>
    </w:pPr>
  </w:p>
  <w:p w:rsidR="00AF2C55" w:rsidRDefault="000E6DB8">
    <w:pPr>
      <w:pStyle w:val="Stopka"/>
      <w:jc w:val="right"/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2</w:t>
    </w:r>
    <w:r>
      <w:rPr>
        <w:rFonts w:ascii="Calibri" w:hAnsi="Calibri"/>
        <w:sz w:val="24"/>
        <w:szCs w:val="24"/>
      </w:rPr>
      <w:fldChar w:fldCharType="end"/>
    </w:r>
  </w:p>
  <w:p w:rsidR="00AF2C55" w:rsidRDefault="000E69A4" w:rsidP="000E69A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CF" w:rsidRDefault="008205CF">
      <w:r>
        <w:separator/>
      </w:r>
    </w:p>
  </w:footnote>
  <w:footnote w:type="continuationSeparator" w:id="0">
    <w:p w:rsidR="008205CF" w:rsidRDefault="0082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55" w:rsidRDefault="000E6DB8">
    <w:pPr>
      <w:pStyle w:val="Nagwek"/>
    </w:pPr>
    <w:r>
      <w:rPr>
        <w:noProof/>
      </w:rPr>
      <w:drawing>
        <wp:inline distT="0" distB="0" distL="0" distR="0" wp14:anchorId="13AFCDD3" wp14:editId="5A77CD60">
          <wp:extent cx="5742940" cy="646430"/>
          <wp:effectExtent l="0" t="0" r="0" b="0"/>
          <wp:docPr id="1" name="Obraz 2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44D"/>
    <w:multiLevelType w:val="hybridMultilevel"/>
    <w:tmpl w:val="63B6CFEA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A3860D5"/>
    <w:multiLevelType w:val="hybridMultilevel"/>
    <w:tmpl w:val="43A0BE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644FF0"/>
    <w:multiLevelType w:val="multilevel"/>
    <w:tmpl w:val="EBB0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EB11C0"/>
    <w:multiLevelType w:val="multilevel"/>
    <w:tmpl w:val="92C643D2"/>
    <w:styleLink w:val="WW8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F66FD9"/>
    <w:multiLevelType w:val="hybridMultilevel"/>
    <w:tmpl w:val="67E4F588"/>
    <w:lvl w:ilvl="0" w:tplc="0DF4A8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Verdana" w:hAnsi="Verdana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B8"/>
    <w:rsid w:val="00042306"/>
    <w:rsid w:val="000C73B1"/>
    <w:rsid w:val="000E69A4"/>
    <w:rsid w:val="000E6DB8"/>
    <w:rsid w:val="000F29C5"/>
    <w:rsid w:val="00247A6C"/>
    <w:rsid w:val="00294D66"/>
    <w:rsid w:val="00301B99"/>
    <w:rsid w:val="00386996"/>
    <w:rsid w:val="003A355D"/>
    <w:rsid w:val="003C7E24"/>
    <w:rsid w:val="00426A50"/>
    <w:rsid w:val="00454F11"/>
    <w:rsid w:val="00472AF2"/>
    <w:rsid w:val="005065C9"/>
    <w:rsid w:val="00530C09"/>
    <w:rsid w:val="00571FEE"/>
    <w:rsid w:val="00626FB8"/>
    <w:rsid w:val="00635C5B"/>
    <w:rsid w:val="007623AD"/>
    <w:rsid w:val="00797865"/>
    <w:rsid w:val="007A14B0"/>
    <w:rsid w:val="007A56AD"/>
    <w:rsid w:val="007B2BD6"/>
    <w:rsid w:val="008205CF"/>
    <w:rsid w:val="00876AA3"/>
    <w:rsid w:val="008E1251"/>
    <w:rsid w:val="00904AF6"/>
    <w:rsid w:val="00976843"/>
    <w:rsid w:val="009A1882"/>
    <w:rsid w:val="00AE711A"/>
    <w:rsid w:val="00BC1C72"/>
    <w:rsid w:val="00BD36F6"/>
    <w:rsid w:val="00C50AC8"/>
    <w:rsid w:val="00CB5976"/>
    <w:rsid w:val="00CD15EB"/>
    <w:rsid w:val="00CE7331"/>
    <w:rsid w:val="00DA7BF1"/>
    <w:rsid w:val="00EE12A2"/>
    <w:rsid w:val="00F15401"/>
    <w:rsid w:val="00F16805"/>
    <w:rsid w:val="00F46681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DFA3"/>
  <w15:chartTrackingRefBased/>
  <w15:docId w15:val="{5E56B668-339D-49A8-A3FB-55F42E2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DB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qFormat/>
    <w:rsid w:val="000E6DB8"/>
    <w:rPr>
      <w:b/>
      <w:bCs w:val="0"/>
      <w:i/>
      <w:iCs w:val="0"/>
      <w:spacing w:val="0"/>
    </w:rPr>
  </w:style>
  <w:style w:type="paragraph" w:styleId="Nagwek">
    <w:name w:val="header"/>
    <w:basedOn w:val="Normalny"/>
    <w:next w:val="Tekstpodstawowy"/>
    <w:link w:val="NagwekZnak"/>
    <w:rsid w:val="000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E6D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6DB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0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E6DB8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0E6DB8"/>
    <w:pPr>
      <w:suppressAutoHyphens w:val="0"/>
      <w:ind w:left="720" w:hanging="72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A56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6">
    <w:name w:val="WW8Num6"/>
    <w:rsid w:val="007A56A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Or.272.5.2020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Or.272.5.2020</dc:title>
  <dc:subject/>
  <dc:creator>Michał Rak</dc:creator>
  <cp:keywords>formularz; oferta; Or.272.5.2020; digitalizacja; weryfikacja; poprawa jakości mapy ewidencyjnej; modernizacja bazy danych EGIB; gminy; Charsznica, Gołcza, Książ Wielki i Miechów obszar wiejski</cp:keywords>
  <dc:description/>
  <cp:lastModifiedBy>Michał Rak</cp:lastModifiedBy>
  <cp:revision>8</cp:revision>
  <dcterms:created xsi:type="dcterms:W3CDTF">2020-04-20T07:20:00Z</dcterms:created>
  <dcterms:modified xsi:type="dcterms:W3CDTF">2022-04-22T08:58:00Z</dcterms:modified>
</cp:coreProperties>
</file>