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1B8C5267" w:rsidR="0093682B" w:rsidRPr="00C34320" w:rsidRDefault="0093682B" w:rsidP="00DD43A7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CB00F2">
        <w:rPr>
          <w:rFonts w:ascii="Cambria" w:hAnsi="Cambria" w:cs="Arial"/>
          <w:b/>
          <w:bCs/>
          <w:sz w:val="21"/>
          <w:szCs w:val="21"/>
        </w:rPr>
        <w:t>5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59581D0B" w14:textId="6DA9E03C" w:rsidR="0093682B" w:rsidRDefault="0093682B" w:rsidP="00DD43A7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290C3D7B" w14:textId="559F6FE0" w:rsidR="00DD43A7" w:rsidRDefault="00DD43A7" w:rsidP="00DD43A7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6093B632" w14:textId="77777777" w:rsidR="00DD43A7" w:rsidRDefault="00DD43A7" w:rsidP="00DD43A7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1CE3E479" w14:textId="77777777" w:rsidR="003F4065" w:rsidRDefault="003F4065" w:rsidP="003F4065">
      <w:pPr>
        <w:spacing w:before="120" w:after="120"/>
        <w:ind w:left="7788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>Zamawiający:</w:t>
      </w:r>
    </w:p>
    <w:p w14:paraId="6DC0A755" w14:textId="77777777" w:rsidR="003F4065" w:rsidRDefault="003F4065" w:rsidP="003F4065">
      <w:pPr>
        <w:spacing w:before="120" w:after="120"/>
        <w:ind w:left="8496"/>
        <w:rPr>
          <w:rFonts w:ascii="Cambria" w:hAnsi="Cambria" w:cs="Arial"/>
          <w:b/>
          <w:bCs/>
          <w:color w:val="0D0D0D" w:themeColor="text1" w:themeTint="F2"/>
          <w:sz w:val="22"/>
          <w:szCs w:val="22"/>
          <w:lang w:eastAsia="en-US"/>
        </w:rPr>
      </w:pPr>
      <w:r>
        <w:rPr>
          <w:rFonts w:ascii="Cambria" w:hAnsi="Cambria" w:cs="Arial"/>
          <w:b/>
          <w:bCs/>
          <w:color w:val="0D0D0D" w:themeColor="text1" w:themeTint="F2"/>
        </w:rPr>
        <w:t>Powiat Ostrzeszowski</w:t>
      </w:r>
    </w:p>
    <w:p w14:paraId="12E05C9F" w14:textId="77777777" w:rsidR="003F4065" w:rsidRDefault="003F4065" w:rsidP="003F4065">
      <w:pPr>
        <w:spacing w:before="120" w:after="120"/>
        <w:ind w:left="8496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 xml:space="preserve"> z siedzibą Starostwa Powiatowego w Ostrzeszowie</w:t>
      </w:r>
    </w:p>
    <w:p w14:paraId="444DF33D" w14:textId="77777777" w:rsidR="003F4065" w:rsidRDefault="003F4065" w:rsidP="003F4065">
      <w:pPr>
        <w:spacing w:before="120" w:after="120"/>
        <w:ind w:left="8496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 w:cs="Arial"/>
          <w:b/>
          <w:bCs/>
          <w:color w:val="0D0D0D" w:themeColor="text1" w:themeTint="F2"/>
        </w:rPr>
        <w:t>ul. Zamkowa 31, 63-500 Ostrzeszów</w:t>
      </w:r>
    </w:p>
    <w:p w14:paraId="4D4BD5D2" w14:textId="77777777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156B599" w14:textId="77777777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6C51ACD" w14:textId="77777777" w:rsidR="00E81819" w:rsidRDefault="00E81819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56D93540" w14:textId="77777777" w:rsidR="007D7036" w:rsidRPr="007D7036" w:rsidRDefault="007D7036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5DCB9CE" w14:textId="2944A881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 xml:space="preserve">w postępowaniu o udzielenie zamówienia publicznego pn. „_____________________________________________________________________”, </w:t>
      </w:r>
    </w:p>
    <w:p w14:paraId="5FD100B5" w14:textId="4A01228C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6F47F2EF" w14:textId="6EECC7C1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</w:t>
      </w:r>
    </w:p>
    <w:p w14:paraId="411EC792" w14:textId="363F9B8F" w:rsidR="007D2B03" w:rsidRPr="009F6ED5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 xml:space="preserve">oświadczam, że 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osoby:</w:t>
      </w:r>
    </w:p>
    <w:p w14:paraId="6595E4C9" w14:textId="77777777" w:rsidR="00AA7326" w:rsidRPr="00437A49" w:rsidRDefault="00AA7326" w:rsidP="00DD43A7">
      <w:pPr>
        <w:spacing w:before="120" w:after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4961"/>
        <w:gridCol w:w="1701"/>
      </w:tblGrid>
      <w:tr w:rsidR="004E08C0" w:rsidRPr="00E41AFC" w14:paraId="7A3B8334" w14:textId="77777777" w:rsidTr="00A75E4B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9F6ED5" w:rsidRDefault="004E08C0" w:rsidP="00DD43A7">
            <w:pPr>
              <w:spacing w:before="120" w:after="120"/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4E08C0" w:rsidRPr="009F6ED5" w:rsidRDefault="004E08C0" w:rsidP="00DD43A7">
            <w:pPr>
              <w:spacing w:before="120" w:after="120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5B78E4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 xml:space="preserve"> - 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E6139F"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nazwy i pełnej 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16D21367" w14:textId="771F94F4" w:rsidR="004E08C0" w:rsidRPr="009F6ED5" w:rsidRDefault="004E08C0" w:rsidP="00DD43A7">
            <w:pPr>
              <w:spacing w:before="120" w:after="120"/>
              <w:jc w:val="center"/>
              <w:rPr>
                <w:rFonts w:ascii="Cambria" w:hAnsi="Cambria"/>
              </w:rPr>
            </w:pPr>
            <w:r w:rsidRPr="009F6ED5">
              <w:rPr>
                <w:rFonts w:ascii="Cambria" w:hAnsi="Cambria"/>
              </w:rPr>
              <w:t>Doświadczenie – zadanie, inwestor, zakres robót, pełniona funkcja i okres pełnienia powierzonej fu</w:t>
            </w:r>
            <w:r w:rsidR="00B027C3">
              <w:rPr>
                <w:rFonts w:ascii="Cambria" w:hAnsi="Cambria"/>
              </w:rPr>
              <w:t>nkcji (od m-c/rok – do m-c/rok)</w:t>
            </w:r>
          </w:p>
          <w:p w14:paraId="29C6E081" w14:textId="0DA55FA1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4E08C0" w:rsidRPr="00E41AFC" w14:paraId="4189D1B6" w14:textId="77777777" w:rsidTr="00A75E4B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>Kierownik budowy</w:t>
            </w:r>
          </w:p>
          <w:p w14:paraId="48D28B77" w14:textId="77777777" w:rsidR="00B027C3" w:rsidRPr="00B027C3" w:rsidRDefault="00B027C3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2970EFA9" w14:textId="24CFC1B1" w:rsidR="00B027C3" w:rsidRPr="00A232FE" w:rsidRDefault="00B027C3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  <w:r w:rsidR="00A75E4B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br/>
            </w: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4E08C0" w:rsidRPr="00E41AFC" w14:paraId="3AED7686" w14:textId="77777777" w:rsidTr="00A75E4B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5C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812" w14:textId="01A15468" w:rsidR="004E08C0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 xml:space="preserve">Kierownik robót </w:t>
            </w:r>
            <w:r w:rsidR="00A75E4B"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</w:p>
          <w:p w14:paraId="6653751F" w14:textId="77777777" w:rsidR="00A232FE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Imię i nazwisko:</w:t>
            </w:r>
          </w:p>
          <w:p w14:paraId="1234156B" w14:textId="3452A0A0" w:rsidR="00A232FE" w:rsidRPr="00A232FE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  <w:r w:rsidR="00A75E4B">
              <w:rPr>
                <w:rFonts w:ascii="Cambria" w:eastAsia="Calibri" w:hAnsi="Cambria"/>
                <w:sz w:val="21"/>
                <w:szCs w:val="21"/>
                <w:lang w:eastAsia="pl-PL"/>
              </w:rPr>
              <w:br/>
            </w: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955" w14:textId="3423B3A9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C50" w14:textId="6D89FD11" w:rsidR="004E08C0" w:rsidRPr="00E41AFC" w:rsidRDefault="00DD43A7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B68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21608595" w14:textId="77777777" w:rsidR="00B57CB9" w:rsidRPr="00F57C20" w:rsidRDefault="00B57CB9" w:rsidP="00B57CB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0EF172D5" w14:textId="77777777" w:rsidR="00B57CB9" w:rsidRPr="00F57C20" w:rsidRDefault="00B57CB9" w:rsidP="00B57CB9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5FCF16B7" w14:textId="2FD87AD8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F57C20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D74B0D">
        <w:rPr>
          <w:rFonts w:ascii="Cambria" w:eastAsia="Calibri" w:hAnsi="Cambria"/>
          <w:sz w:val="21"/>
          <w:szCs w:val="21"/>
          <w:lang w:eastAsia="pl-PL"/>
        </w:rPr>
        <w:t>3</w:t>
      </w:r>
      <w:r w:rsidRPr="00F57C20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26A7534F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C33B598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6CA7563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F57C20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F57C20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D5087B3" w14:textId="3DFDE694" w:rsidR="000C70D8" w:rsidRDefault="000C70D8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062B3325" w14:textId="77777777" w:rsidR="00F57C20" w:rsidRPr="00F57C20" w:rsidRDefault="00F57C20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F57C20" w:rsidRPr="00F57C20" w:rsidSect="004A2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8AC3" w14:textId="77777777" w:rsidR="00C010FA" w:rsidRDefault="00C010FA" w:rsidP="008D76DD">
      <w:r>
        <w:separator/>
      </w:r>
    </w:p>
  </w:endnote>
  <w:endnote w:type="continuationSeparator" w:id="0">
    <w:p w14:paraId="51B5802D" w14:textId="77777777" w:rsidR="00C010FA" w:rsidRDefault="00C010FA" w:rsidP="008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F73D" w14:textId="77777777" w:rsidR="008D76DD" w:rsidRDefault="008D76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7124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2AA63271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8D76DD">
      <w:rPr>
        <w:rFonts w:ascii="Cambria" w:eastAsia="Calibri" w:hAnsi="Cambria"/>
      </w:rPr>
      <w:fldChar w:fldCharType="begin"/>
    </w:r>
    <w:r w:rsidRPr="008D76DD">
      <w:rPr>
        <w:rFonts w:ascii="Cambria" w:eastAsia="Calibri" w:hAnsi="Cambria"/>
      </w:rPr>
      <w:instrText>PAGE   \* MERGEFORMAT</w:instrText>
    </w:r>
    <w:r w:rsidRPr="008D76DD">
      <w:rPr>
        <w:rFonts w:ascii="Cambria" w:eastAsia="Calibri" w:hAnsi="Cambria"/>
      </w:rPr>
      <w:fldChar w:fldCharType="separate"/>
    </w:r>
    <w:r w:rsidRPr="008D76DD">
      <w:rPr>
        <w:rFonts w:ascii="Cambria" w:eastAsia="Calibri" w:hAnsi="Cambria"/>
      </w:rPr>
      <w:t>1</w:t>
    </w:r>
    <w:r w:rsidRPr="008D76DD">
      <w:rPr>
        <w:rFonts w:ascii="Cambria" w:eastAsia="Calibri" w:hAnsi="Cambria"/>
      </w:rPr>
      <w:fldChar w:fldCharType="end"/>
    </w:r>
    <w:r w:rsidRPr="008D76DD">
      <w:rPr>
        <w:rFonts w:ascii="Cambria" w:eastAsia="Calibri" w:hAnsi="Cambria"/>
      </w:rPr>
      <w:t xml:space="preserve"> | </w:t>
    </w:r>
    <w:r w:rsidRPr="008D76DD">
      <w:rPr>
        <w:rFonts w:ascii="Cambria" w:eastAsia="Calibri" w:hAnsi="Cambria"/>
        <w:color w:val="7F7F7F"/>
        <w:spacing w:val="60"/>
      </w:rPr>
      <w:t>Strona</w:t>
    </w:r>
  </w:p>
  <w:p w14:paraId="425C60DA" w14:textId="77777777" w:rsidR="008D76DD" w:rsidRPr="008D76DD" w:rsidRDefault="008D76DD" w:rsidP="008D76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DCAA" w14:textId="77777777" w:rsidR="008D76DD" w:rsidRDefault="008D7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625B" w14:textId="77777777" w:rsidR="00C010FA" w:rsidRDefault="00C010FA" w:rsidP="008D76DD">
      <w:r>
        <w:separator/>
      </w:r>
    </w:p>
  </w:footnote>
  <w:footnote w:type="continuationSeparator" w:id="0">
    <w:p w14:paraId="3F8EEC20" w14:textId="77777777" w:rsidR="00C010FA" w:rsidRDefault="00C010FA" w:rsidP="008D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69E2" w14:textId="77777777" w:rsidR="008D76DD" w:rsidRDefault="008D76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8654" w14:textId="77777777" w:rsidR="008D76DD" w:rsidRDefault="008D76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F1BA" w14:textId="77777777" w:rsidR="008D76DD" w:rsidRDefault="008D76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4"/>
    <w:rsid w:val="000024D2"/>
    <w:rsid w:val="00003965"/>
    <w:rsid w:val="00014931"/>
    <w:rsid w:val="00033878"/>
    <w:rsid w:val="000543CD"/>
    <w:rsid w:val="00075DDC"/>
    <w:rsid w:val="00092B80"/>
    <w:rsid w:val="000C70D8"/>
    <w:rsid w:val="00125D24"/>
    <w:rsid w:val="001624D4"/>
    <w:rsid w:val="0016729C"/>
    <w:rsid w:val="00172771"/>
    <w:rsid w:val="001739E6"/>
    <w:rsid w:val="001D128D"/>
    <w:rsid w:val="002B28F8"/>
    <w:rsid w:val="0034704F"/>
    <w:rsid w:val="003744F7"/>
    <w:rsid w:val="003F4065"/>
    <w:rsid w:val="00437A49"/>
    <w:rsid w:val="004A27CC"/>
    <w:rsid w:val="004D14AE"/>
    <w:rsid w:val="004E08C0"/>
    <w:rsid w:val="00527D6C"/>
    <w:rsid w:val="0057191A"/>
    <w:rsid w:val="005A0A04"/>
    <w:rsid w:val="005C620E"/>
    <w:rsid w:val="00695E43"/>
    <w:rsid w:val="006F36BC"/>
    <w:rsid w:val="007417C8"/>
    <w:rsid w:val="007645BB"/>
    <w:rsid w:val="007C57CA"/>
    <w:rsid w:val="007D2B03"/>
    <w:rsid w:val="007D7036"/>
    <w:rsid w:val="007E3D58"/>
    <w:rsid w:val="008B3813"/>
    <w:rsid w:val="008D76DD"/>
    <w:rsid w:val="0093682B"/>
    <w:rsid w:val="009A38C0"/>
    <w:rsid w:val="009B34D3"/>
    <w:rsid w:val="009D75F4"/>
    <w:rsid w:val="009F6ED5"/>
    <w:rsid w:val="00A14578"/>
    <w:rsid w:val="00A232FE"/>
    <w:rsid w:val="00A75E4B"/>
    <w:rsid w:val="00AA7326"/>
    <w:rsid w:val="00B027C3"/>
    <w:rsid w:val="00B102DD"/>
    <w:rsid w:val="00B50DDE"/>
    <w:rsid w:val="00B57CB9"/>
    <w:rsid w:val="00C010FA"/>
    <w:rsid w:val="00C34320"/>
    <w:rsid w:val="00C3452F"/>
    <w:rsid w:val="00C924EB"/>
    <w:rsid w:val="00CB00F2"/>
    <w:rsid w:val="00CB1763"/>
    <w:rsid w:val="00CD682C"/>
    <w:rsid w:val="00D74B0D"/>
    <w:rsid w:val="00D86694"/>
    <w:rsid w:val="00DD43A7"/>
    <w:rsid w:val="00DE4FB9"/>
    <w:rsid w:val="00E32B0E"/>
    <w:rsid w:val="00E6139F"/>
    <w:rsid w:val="00E81819"/>
    <w:rsid w:val="00EA7DCE"/>
    <w:rsid w:val="00F13018"/>
    <w:rsid w:val="00F41953"/>
    <w:rsid w:val="00F57C20"/>
    <w:rsid w:val="00FB657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CFEF366-DD1A-4ED0-AFA2-DE36D20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Monika Grzesiek</cp:lastModifiedBy>
  <cp:revision>8</cp:revision>
  <dcterms:created xsi:type="dcterms:W3CDTF">2021-07-19T15:36:00Z</dcterms:created>
  <dcterms:modified xsi:type="dcterms:W3CDTF">2023-01-10T15:27:00Z</dcterms:modified>
</cp:coreProperties>
</file>