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E" w:rsidRDefault="004C677E" w:rsidP="004C677E">
      <w:pPr>
        <w:spacing w:before="2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Toc60164460"/>
      <w:r w:rsidRPr="001B2639">
        <w:rPr>
          <w:rFonts w:ascii="Arial" w:hAnsi="Arial" w:cs="Arial"/>
          <w:b/>
          <w:smallCaps/>
          <w:color w:val="000000"/>
          <w:szCs w:val="28"/>
        </w:rPr>
        <w:t>FORMULARZ OFERTOWY</w:t>
      </w:r>
    </w:p>
    <w:p w:rsidR="004C677E" w:rsidRPr="001B2639" w:rsidRDefault="004C677E" w:rsidP="004C677E">
      <w:pPr>
        <w:spacing w:before="240" w:after="120"/>
        <w:jc w:val="center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b/>
          <w:smallCaps/>
          <w:color w:val="000000"/>
          <w:szCs w:val="28"/>
        </w:rPr>
        <w:t xml:space="preserve">na dostawę </w:t>
      </w:r>
      <w:r w:rsidR="000C541D">
        <w:rPr>
          <w:rFonts w:ascii="Arial" w:hAnsi="Arial" w:cs="Arial"/>
          <w:b/>
          <w:smallCaps/>
          <w:color w:val="000000"/>
          <w:szCs w:val="28"/>
        </w:rPr>
        <w:t>rurek wskaźnikowych</w:t>
      </w:r>
      <w:r w:rsidR="000C541D" w:rsidRPr="000C541D">
        <w:rPr>
          <w:rFonts w:ascii="Arial" w:hAnsi="Arial" w:cs="Arial"/>
          <w:b/>
          <w:smallCaps/>
          <w:color w:val="000000"/>
          <w:szCs w:val="28"/>
        </w:rPr>
        <w:t xml:space="preserve"> na bojowe środki trujące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Nazwa i adres Wykonawcy :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.......................................................................................................................................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Faks do korespondencji: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Telefon: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REGON: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NIP: ………................</w:t>
      </w:r>
    </w:p>
    <w:p w:rsidR="004C677E" w:rsidRDefault="004C677E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Oferujemy realizację zamówienia zgodnie z załączoną specyfikacją i za następującą cenę:</w:t>
      </w:r>
    </w:p>
    <w:tbl>
      <w:tblPr>
        <w:tblpPr w:leftFromText="141" w:rightFromText="141" w:vertAnchor="text" w:tblpY="1"/>
        <w:tblOverlap w:val="never"/>
        <w:tblW w:w="1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213"/>
        <w:gridCol w:w="1180"/>
        <w:gridCol w:w="787"/>
        <w:gridCol w:w="1471"/>
        <w:gridCol w:w="1798"/>
        <w:gridCol w:w="1348"/>
        <w:gridCol w:w="1803"/>
      </w:tblGrid>
      <w:tr w:rsidR="00BA2CD9" w:rsidRPr="003F13D7" w:rsidTr="00E0210C">
        <w:trPr>
          <w:trHeight w:val="780"/>
        </w:trPr>
        <w:tc>
          <w:tcPr>
            <w:tcW w:w="8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AA0">
              <w:rPr>
                <w:rFonts w:ascii="Arial" w:hAnsi="Arial" w:cs="Arial"/>
                <w:b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421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80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planowana</w:t>
            </w:r>
          </w:p>
        </w:tc>
        <w:tc>
          <w:tcPr>
            <w:tcW w:w="787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71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7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34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80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 [zł]</w:t>
            </w:r>
          </w:p>
        </w:tc>
      </w:tr>
      <w:tr w:rsidR="00BA2CD9" w:rsidRPr="003F13D7" w:rsidTr="00BA2CD9">
        <w:trPr>
          <w:trHeight w:val="274"/>
        </w:trPr>
        <w:tc>
          <w:tcPr>
            <w:tcW w:w="13498" w:type="dxa"/>
            <w:gridSpan w:val="8"/>
            <w:shd w:val="clear" w:color="auto" w:fill="EDEDED" w:themeFill="accent3" w:themeFillTint="33"/>
            <w:vAlign w:val="center"/>
          </w:tcPr>
          <w:p w:rsidR="00BA2CD9" w:rsidRPr="003F13D7" w:rsidRDefault="00E0210C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gwarantowane-</w:t>
            </w:r>
            <w:r w:rsidR="005F3829">
              <w:t xml:space="preserve"> </w:t>
            </w:r>
            <w:r w:rsidR="000107F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107FE" w:rsidRPr="000107FE">
              <w:rPr>
                <w:rFonts w:ascii="Arial" w:hAnsi="Arial" w:cs="Arial"/>
                <w:color w:val="000000"/>
                <w:sz w:val="20"/>
                <w:szCs w:val="20"/>
              </w:rPr>
              <w:t>urki wskaźnikowe na bojowe środki trujące.</w:t>
            </w:r>
          </w:p>
        </w:tc>
      </w:tr>
      <w:tr w:rsidR="000107FE" w:rsidRPr="003F13D7" w:rsidTr="004749E5">
        <w:trPr>
          <w:trHeight w:val="274"/>
        </w:trPr>
        <w:tc>
          <w:tcPr>
            <w:tcW w:w="898" w:type="dxa"/>
            <w:vAlign w:val="center"/>
          </w:tcPr>
          <w:p w:rsidR="000107FE" w:rsidRPr="003F13D7" w:rsidRDefault="000107FE" w:rsidP="000107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Rurka wskaźnikowa RW-36</w:t>
            </w:r>
          </w:p>
        </w:tc>
        <w:tc>
          <w:tcPr>
            <w:tcW w:w="1180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1 850</w:t>
            </w:r>
          </w:p>
        </w:tc>
        <w:tc>
          <w:tcPr>
            <w:tcW w:w="787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07FE" w:rsidRPr="003F13D7" w:rsidTr="004749E5">
        <w:trPr>
          <w:trHeight w:val="274"/>
        </w:trPr>
        <w:tc>
          <w:tcPr>
            <w:tcW w:w="898" w:type="dxa"/>
            <w:vAlign w:val="center"/>
          </w:tcPr>
          <w:p w:rsidR="000107FE" w:rsidRPr="003F13D7" w:rsidRDefault="000107FE" w:rsidP="000107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Rurka wskaźnikowa RW-44A</w:t>
            </w:r>
          </w:p>
        </w:tc>
        <w:tc>
          <w:tcPr>
            <w:tcW w:w="1180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4 210</w:t>
            </w:r>
          </w:p>
        </w:tc>
        <w:tc>
          <w:tcPr>
            <w:tcW w:w="787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07FE" w:rsidRPr="003F13D7" w:rsidTr="004749E5">
        <w:trPr>
          <w:trHeight w:val="274"/>
        </w:trPr>
        <w:tc>
          <w:tcPr>
            <w:tcW w:w="898" w:type="dxa"/>
            <w:vAlign w:val="center"/>
          </w:tcPr>
          <w:p w:rsidR="000107FE" w:rsidRPr="003F13D7" w:rsidRDefault="000107FE" w:rsidP="000107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Rurka wskaźnikowa RW-45</w:t>
            </w:r>
          </w:p>
        </w:tc>
        <w:tc>
          <w:tcPr>
            <w:tcW w:w="1180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2 050</w:t>
            </w:r>
          </w:p>
        </w:tc>
        <w:tc>
          <w:tcPr>
            <w:tcW w:w="787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10C" w:rsidRPr="003F13D7" w:rsidTr="00F74640">
        <w:trPr>
          <w:trHeight w:val="274"/>
        </w:trPr>
        <w:tc>
          <w:tcPr>
            <w:tcW w:w="8549" w:type="dxa"/>
            <w:gridSpan w:val="5"/>
            <w:vAlign w:val="center"/>
          </w:tcPr>
          <w:p w:rsidR="00E0210C" w:rsidRPr="003F13D7" w:rsidRDefault="00E0210C" w:rsidP="00E02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D9" w:rsidRPr="003F13D7" w:rsidTr="00BA2CD9">
        <w:trPr>
          <w:trHeight w:val="258"/>
        </w:trPr>
        <w:tc>
          <w:tcPr>
            <w:tcW w:w="13498" w:type="dxa"/>
            <w:gridSpan w:val="8"/>
            <w:shd w:val="clear" w:color="auto" w:fill="EDEDED" w:themeFill="accent3" w:themeFillTint="33"/>
            <w:vAlign w:val="center"/>
          </w:tcPr>
          <w:p w:rsidR="00BA2CD9" w:rsidRPr="003F13D7" w:rsidRDefault="00E0210C" w:rsidP="00382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opcjonalne-</w:t>
            </w:r>
            <w:r w:rsidR="000107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07F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107FE" w:rsidRPr="000107FE">
              <w:rPr>
                <w:rFonts w:ascii="Arial" w:hAnsi="Arial" w:cs="Arial"/>
                <w:color w:val="000000"/>
                <w:sz w:val="20"/>
                <w:szCs w:val="20"/>
              </w:rPr>
              <w:t>urki wskaźnikowe na bojowe środki trujące.</w:t>
            </w:r>
          </w:p>
        </w:tc>
      </w:tr>
      <w:tr w:rsidR="000107FE" w:rsidRPr="003F13D7" w:rsidTr="00BF6F98">
        <w:trPr>
          <w:trHeight w:val="258"/>
        </w:trPr>
        <w:tc>
          <w:tcPr>
            <w:tcW w:w="898" w:type="dxa"/>
            <w:vAlign w:val="center"/>
          </w:tcPr>
          <w:p w:rsidR="000107FE" w:rsidRPr="003F13D7" w:rsidRDefault="000107FE" w:rsidP="000107F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Rurka wskaźnikowa RW-36</w:t>
            </w:r>
          </w:p>
        </w:tc>
        <w:tc>
          <w:tcPr>
            <w:tcW w:w="1180" w:type="dxa"/>
            <w:vAlign w:val="center"/>
          </w:tcPr>
          <w:p w:rsidR="000107FE" w:rsidRPr="005F3829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50</w:t>
            </w:r>
          </w:p>
        </w:tc>
        <w:tc>
          <w:tcPr>
            <w:tcW w:w="787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07FE" w:rsidRPr="003F13D7" w:rsidTr="00BF6F98">
        <w:trPr>
          <w:trHeight w:val="258"/>
        </w:trPr>
        <w:tc>
          <w:tcPr>
            <w:tcW w:w="898" w:type="dxa"/>
            <w:vAlign w:val="center"/>
          </w:tcPr>
          <w:p w:rsidR="000107FE" w:rsidRPr="003F13D7" w:rsidRDefault="000107FE" w:rsidP="000107F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Rurka wskaźnikowa RW-44A</w:t>
            </w:r>
          </w:p>
        </w:tc>
        <w:tc>
          <w:tcPr>
            <w:tcW w:w="1180" w:type="dxa"/>
            <w:vAlign w:val="center"/>
          </w:tcPr>
          <w:p w:rsidR="000107FE" w:rsidRPr="005F3829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</w:t>
            </w:r>
            <w:r w:rsidRPr="005F382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87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07FE" w:rsidRPr="003F13D7" w:rsidTr="00BF6F98">
        <w:trPr>
          <w:trHeight w:val="258"/>
        </w:trPr>
        <w:tc>
          <w:tcPr>
            <w:tcW w:w="898" w:type="dxa"/>
            <w:vAlign w:val="center"/>
          </w:tcPr>
          <w:p w:rsidR="000107FE" w:rsidRPr="003F13D7" w:rsidRDefault="000107FE" w:rsidP="000107F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0107FE" w:rsidRPr="000107FE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7FE">
              <w:rPr>
                <w:rFonts w:ascii="Arial" w:hAnsi="Arial" w:cs="Arial"/>
                <w:sz w:val="20"/>
                <w:szCs w:val="20"/>
              </w:rPr>
              <w:t>Rurka wskaźnikowa RW-45</w:t>
            </w:r>
          </w:p>
        </w:tc>
        <w:tc>
          <w:tcPr>
            <w:tcW w:w="1180" w:type="dxa"/>
            <w:vAlign w:val="center"/>
          </w:tcPr>
          <w:p w:rsidR="000107FE" w:rsidRPr="005F3829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382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0107FE" w:rsidRPr="003F13D7" w:rsidRDefault="000107FE" w:rsidP="000107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10C" w:rsidRPr="003F13D7" w:rsidTr="004B69E8">
        <w:trPr>
          <w:trHeight w:val="258"/>
        </w:trPr>
        <w:tc>
          <w:tcPr>
            <w:tcW w:w="8549" w:type="dxa"/>
            <w:gridSpan w:val="5"/>
            <w:vAlign w:val="center"/>
          </w:tcPr>
          <w:p w:rsidR="00E0210C" w:rsidRPr="003F13D7" w:rsidRDefault="00E0210C" w:rsidP="00E02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10C" w:rsidRPr="003F13D7" w:rsidRDefault="00124FEF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bookmarkStart w:id="1" w:name="_GoBack"/>
            <w:bookmarkEnd w:id="1"/>
          </w:p>
        </w:tc>
        <w:tc>
          <w:tcPr>
            <w:tcW w:w="1803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2CD9" w:rsidRPr="003F13D7" w:rsidTr="00E0210C">
        <w:trPr>
          <w:trHeight w:val="258"/>
        </w:trPr>
        <w:tc>
          <w:tcPr>
            <w:tcW w:w="8549" w:type="dxa"/>
            <w:gridSpan w:val="5"/>
            <w:vAlign w:val="center"/>
          </w:tcPr>
          <w:p w:rsidR="00BA2CD9" w:rsidRPr="003F13D7" w:rsidRDefault="00BA2CD9" w:rsidP="00E021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ZAMÓWIENIE OPCJONALNE</w:t>
            </w:r>
            <w:r w:rsidR="00E021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 GWARANTOWANE</w:t>
            </w:r>
          </w:p>
        </w:tc>
        <w:tc>
          <w:tcPr>
            <w:tcW w:w="17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A2CD9" w:rsidRDefault="00BA2CD9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</w:p>
    <w:p w:rsidR="004C677E" w:rsidRPr="001B2639" w:rsidRDefault="00FD587A" w:rsidP="00FD587A">
      <w:pPr>
        <w:spacing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Termin ważności oferty: ……………………………………</w:t>
      </w:r>
    </w:p>
    <w:p w:rsidR="004C677E" w:rsidRPr="001B2639" w:rsidRDefault="004C677E" w:rsidP="00FD587A">
      <w:pPr>
        <w:spacing w:line="276" w:lineRule="auto"/>
        <w:rPr>
          <w:rFonts w:ascii="Arial" w:hAnsi="Arial" w:cs="Arial"/>
          <w:sz w:val="22"/>
        </w:rPr>
      </w:pPr>
      <w:r w:rsidRPr="001B2639">
        <w:rPr>
          <w:rFonts w:ascii="Arial" w:hAnsi="Arial" w:cs="Arial"/>
          <w:b/>
          <w:sz w:val="22"/>
        </w:rPr>
        <w:t xml:space="preserve">Złożenie oferty jest równoznaczne z akceptacją specyfikacji przedmiotu zamówienia. </w:t>
      </w:r>
    </w:p>
    <w:p w:rsidR="004C677E" w:rsidRPr="001B2639" w:rsidRDefault="004C677E" w:rsidP="00FD587A">
      <w:pPr>
        <w:pStyle w:val="Tekstpodstawowy"/>
        <w:spacing w:after="0"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Złożona oferta powinna uwzględniać koszt dostawy.</w:t>
      </w: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1B2639" w:rsidRPr="00517217" w:rsidRDefault="001B2639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4C677E" w:rsidRPr="00F05404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bookmarkEnd w:id="0"/>
    </w:p>
    <w:sectPr w:rsidR="004C677E" w:rsidRPr="00F05404" w:rsidSect="004C677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A6440A28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4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07BA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2730"/>
    <w:multiLevelType w:val="hybridMultilevel"/>
    <w:tmpl w:val="1B12DFEC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F16D4"/>
    <w:multiLevelType w:val="multilevel"/>
    <w:tmpl w:val="A29E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132051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60111"/>
    <w:multiLevelType w:val="hybridMultilevel"/>
    <w:tmpl w:val="1BDE9B22"/>
    <w:lvl w:ilvl="0" w:tplc="EDB870F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572DF7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23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092196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B2605"/>
    <w:multiLevelType w:val="multilevel"/>
    <w:tmpl w:val="49FA9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B0385D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452CC"/>
    <w:multiLevelType w:val="multilevel"/>
    <w:tmpl w:val="65004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144A80"/>
    <w:multiLevelType w:val="multilevel"/>
    <w:tmpl w:val="93709E4C"/>
    <w:lvl w:ilvl="0">
      <w:start w:val="6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95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099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</w:rPr>
    </w:lvl>
  </w:abstractNum>
  <w:abstractNum w:abstractNumId="14" w15:restartNumberingAfterBreak="0">
    <w:nsid w:val="79881B6F"/>
    <w:multiLevelType w:val="hybridMultilevel"/>
    <w:tmpl w:val="618252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A61E8D"/>
    <w:multiLevelType w:val="multilevel"/>
    <w:tmpl w:val="97A6387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107FE"/>
    <w:rsid w:val="0001261B"/>
    <w:rsid w:val="000A17F4"/>
    <w:rsid w:val="000C541D"/>
    <w:rsid w:val="000F0EF6"/>
    <w:rsid w:val="001179AF"/>
    <w:rsid w:val="00124FEF"/>
    <w:rsid w:val="001425F1"/>
    <w:rsid w:val="001B2639"/>
    <w:rsid w:val="001B7846"/>
    <w:rsid w:val="001D68D5"/>
    <w:rsid w:val="00260145"/>
    <w:rsid w:val="002F4DBE"/>
    <w:rsid w:val="003748AF"/>
    <w:rsid w:val="00382C3E"/>
    <w:rsid w:val="003D31E1"/>
    <w:rsid w:val="00436742"/>
    <w:rsid w:val="0043768E"/>
    <w:rsid w:val="00451A60"/>
    <w:rsid w:val="00457683"/>
    <w:rsid w:val="00457C9D"/>
    <w:rsid w:val="00457DC1"/>
    <w:rsid w:val="004C677E"/>
    <w:rsid w:val="004F071E"/>
    <w:rsid w:val="00516254"/>
    <w:rsid w:val="0055615C"/>
    <w:rsid w:val="005A0F65"/>
    <w:rsid w:val="005E0C24"/>
    <w:rsid w:val="005E4296"/>
    <w:rsid w:val="005F3829"/>
    <w:rsid w:val="00606B8B"/>
    <w:rsid w:val="0067497C"/>
    <w:rsid w:val="006A05CD"/>
    <w:rsid w:val="006B4B65"/>
    <w:rsid w:val="007013CF"/>
    <w:rsid w:val="00765422"/>
    <w:rsid w:val="00794597"/>
    <w:rsid w:val="007D6444"/>
    <w:rsid w:val="007D6BA8"/>
    <w:rsid w:val="007F04E9"/>
    <w:rsid w:val="00830131"/>
    <w:rsid w:val="008872B8"/>
    <w:rsid w:val="008D6FE6"/>
    <w:rsid w:val="008F4B0C"/>
    <w:rsid w:val="009625B8"/>
    <w:rsid w:val="0097533C"/>
    <w:rsid w:val="009D3805"/>
    <w:rsid w:val="009D38A1"/>
    <w:rsid w:val="00A0587C"/>
    <w:rsid w:val="00A123C7"/>
    <w:rsid w:val="00A66727"/>
    <w:rsid w:val="00AB255A"/>
    <w:rsid w:val="00AD7857"/>
    <w:rsid w:val="00AE3119"/>
    <w:rsid w:val="00B201FC"/>
    <w:rsid w:val="00B94C5F"/>
    <w:rsid w:val="00BA2CD9"/>
    <w:rsid w:val="00BB7E60"/>
    <w:rsid w:val="00BC54B5"/>
    <w:rsid w:val="00BF21F5"/>
    <w:rsid w:val="00C14FCA"/>
    <w:rsid w:val="00C428C8"/>
    <w:rsid w:val="00C44573"/>
    <w:rsid w:val="00C702B2"/>
    <w:rsid w:val="00C91400"/>
    <w:rsid w:val="00CA5B8D"/>
    <w:rsid w:val="00CF5A03"/>
    <w:rsid w:val="00D1751D"/>
    <w:rsid w:val="00DD7E2C"/>
    <w:rsid w:val="00E0210C"/>
    <w:rsid w:val="00E0543F"/>
    <w:rsid w:val="00E41B71"/>
    <w:rsid w:val="00E47113"/>
    <w:rsid w:val="00E65AC6"/>
    <w:rsid w:val="00F365A4"/>
    <w:rsid w:val="00F97D19"/>
    <w:rsid w:val="00FB5407"/>
    <w:rsid w:val="00FD587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C3E0"/>
  <w15:chartTrackingRefBased/>
  <w15:docId w15:val="{990A95A0-E5EA-455F-AFD4-BF56E95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117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Default">
    <w:name w:val="Default"/>
    <w:rsid w:val="0045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nabsatzM Znak"/>
    <w:link w:val="Akapitzlist"/>
    <w:uiPriority w:val="34"/>
    <w:rsid w:val="00457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7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7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10</cp:revision>
  <dcterms:created xsi:type="dcterms:W3CDTF">2021-02-23T10:24:00Z</dcterms:created>
  <dcterms:modified xsi:type="dcterms:W3CDTF">2021-02-23T12:19:00Z</dcterms:modified>
</cp:coreProperties>
</file>