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0F53F" w14:textId="3CAB8FDF" w:rsidR="00031689" w:rsidRPr="004D39F6" w:rsidRDefault="00393E60" w:rsidP="004D39F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39F6">
        <w:rPr>
          <w:rFonts w:cstheme="minorHAnsi"/>
          <w:sz w:val="20"/>
          <w:szCs w:val="20"/>
        </w:rPr>
        <w:t>Tom II SWZ</w:t>
      </w:r>
    </w:p>
    <w:p w14:paraId="55B95399" w14:textId="616FB344" w:rsidR="00393E60" w:rsidRPr="004D39F6" w:rsidRDefault="00393E60" w:rsidP="004D39F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D39F6">
        <w:rPr>
          <w:rFonts w:cstheme="minorHAnsi"/>
          <w:sz w:val="20"/>
          <w:szCs w:val="20"/>
        </w:rPr>
        <w:t xml:space="preserve">w postępowaniu na usługę pn. </w:t>
      </w:r>
      <w:r w:rsidR="004D39F6" w:rsidRPr="004D39F6">
        <w:rPr>
          <w:rFonts w:cstheme="minorHAnsi"/>
          <w:sz w:val="20"/>
          <w:szCs w:val="20"/>
        </w:rPr>
        <w:t>Odbiór odpadów komunalnych ze wszystkich nieruchomości w granicach administracyjnych Gminy Miłoradz wskazanych w SWZ i ich transport do Zakładu Utylizacji Odpadów Stałych Sp. z o.o. w Tczewie</w:t>
      </w:r>
    </w:p>
    <w:p w14:paraId="38E63C6B" w14:textId="77777777" w:rsidR="00393E60" w:rsidRPr="00393E60" w:rsidRDefault="00393E60" w:rsidP="00393E60">
      <w:pPr>
        <w:spacing w:after="0" w:line="240" w:lineRule="auto"/>
        <w:rPr>
          <w:rFonts w:cstheme="minorHAnsi"/>
          <w:i/>
          <w:iCs/>
        </w:rPr>
      </w:pPr>
    </w:p>
    <w:p w14:paraId="1B575059" w14:textId="609120A0" w:rsidR="00DC7EDB" w:rsidRPr="00393E60" w:rsidRDefault="00D6265C" w:rsidP="00393E6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93E60">
        <w:rPr>
          <w:rFonts w:cstheme="minorHAnsi"/>
          <w:b/>
          <w:sz w:val="28"/>
          <w:szCs w:val="28"/>
        </w:rPr>
        <w:t>OPIS PRZEDMIOTU ZAMÓWIENIA</w:t>
      </w:r>
    </w:p>
    <w:p w14:paraId="53A243E2" w14:textId="56D75BFC" w:rsidR="00DC7EDB" w:rsidRPr="00393E60" w:rsidRDefault="00393E60" w:rsidP="004D39F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</w:t>
      </w:r>
      <w:r w:rsidR="00DC7EDB" w:rsidRPr="00393E60">
        <w:rPr>
          <w:rFonts w:cstheme="minorHAnsi"/>
          <w:b/>
        </w:rPr>
        <w:t>ot</w:t>
      </w:r>
      <w:r w:rsidR="0000711F" w:rsidRPr="00393E60">
        <w:rPr>
          <w:rFonts w:cstheme="minorHAnsi"/>
          <w:b/>
        </w:rPr>
        <w:t>.</w:t>
      </w:r>
      <w:r w:rsidR="00DC7EDB" w:rsidRPr="00393E60">
        <w:rPr>
          <w:rFonts w:cstheme="minorHAnsi"/>
          <w:b/>
        </w:rPr>
        <w:t xml:space="preserve">: postępowania prowadzonego w trybie </w:t>
      </w:r>
      <w:r w:rsidR="0000711F" w:rsidRPr="00393E60">
        <w:rPr>
          <w:rFonts w:cstheme="minorHAnsi"/>
          <w:b/>
        </w:rPr>
        <w:t>podstawowym</w:t>
      </w:r>
      <w:r w:rsidR="00DC7EDB" w:rsidRPr="00393E60">
        <w:rPr>
          <w:rFonts w:cstheme="minorHAnsi"/>
          <w:b/>
        </w:rPr>
        <w:t xml:space="preserve"> </w:t>
      </w:r>
      <w:r w:rsidR="0000711F" w:rsidRPr="00393E60">
        <w:rPr>
          <w:rFonts w:cstheme="minorHAnsi"/>
          <w:b/>
        </w:rPr>
        <w:t xml:space="preserve"> – wariant I – bez negocjacji, na podstawie art. 275 pkt 1 </w:t>
      </w:r>
      <w:proofErr w:type="spellStart"/>
      <w:r w:rsidR="0000711F" w:rsidRPr="00393E60">
        <w:rPr>
          <w:rFonts w:cstheme="minorHAnsi"/>
          <w:b/>
        </w:rPr>
        <w:t>Pzp</w:t>
      </w:r>
      <w:proofErr w:type="spellEnd"/>
      <w:r w:rsidR="0000711F" w:rsidRPr="00393E60">
        <w:rPr>
          <w:rFonts w:cstheme="minorHAnsi"/>
          <w:b/>
        </w:rPr>
        <w:t xml:space="preserve">, </w:t>
      </w:r>
      <w:r w:rsidR="00DC7EDB" w:rsidRPr="00393E60">
        <w:rPr>
          <w:rFonts w:cstheme="minorHAnsi"/>
          <w:b/>
        </w:rPr>
        <w:t xml:space="preserve">na </w:t>
      </w:r>
      <w:r w:rsidR="0000711F" w:rsidRPr="00393E60">
        <w:rPr>
          <w:rFonts w:cstheme="minorHAnsi"/>
          <w:b/>
        </w:rPr>
        <w:t>us</w:t>
      </w:r>
      <w:r w:rsidR="00894371" w:rsidRPr="00393E60">
        <w:rPr>
          <w:rFonts w:cstheme="minorHAnsi"/>
          <w:b/>
        </w:rPr>
        <w:t>ł</w:t>
      </w:r>
      <w:r w:rsidR="0000711F" w:rsidRPr="00393E60">
        <w:rPr>
          <w:rFonts w:cstheme="minorHAnsi"/>
          <w:b/>
        </w:rPr>
        <w:t>ugę</w:t>
      </w:r>
      <w:r w:rsidR="00DC7EDB" w:rsidRPr="00393E60">
        <w:rPr>
          <w:rFonts w:cstheme="minorHAnsi"/>
          <w:b/>
        </w:rPr>
        <w:t xml:space="preserve"> pn.:</w:t>
      </w:r>
      <w:r w:rsidR="0000711F" w:rsidRPr="00393E60">
        <w:rPr>
          <w:rFonts w:cstheme="minorHAnsi"/>
          <w:b/>
        </w:rPr>
        <w:t xml:space="preserve"> </w:t>
      </w:r>
      <w:r w:rsidR="0064363C" w:rsidRPr="00393E60">
        <w:rPr>
          <w:rFonts w:cstheme="minorHAnsi"/>
          <w:b/>
        </w:rPr>
        <w:t>„</w:t>
      </w:r>
      <w:bookmarkStart w:id="0" w:name="_Hlk182303299"/>
      <w:r w:rsidR="004D39F6" w:rsidRPr="004D39F6">
        <w:rPr>
          <w:rFonts w:cstheme="minorHAnsi"/>
          <w:b/>
        </w:rPr>
        <w:t>Odbiór odpadów komunalnych ze wszystkich nieruchomości w granicach administracyjnych Gminy Miłoradz wskazanych w SWZ i ich transport do Zakładu Utylizacji Odpadów Stałych Sp. z o.o. w Tczewie</w:t>
      </w:r>
      <w:bookmarkEnd w:id="0"/>
      <w:r w:rsidR="0000711F" w:rsidRPr="00393E60">
        <w:rPr>
          <w:rFonts w:cstheme="minorHAnsi"/>
          <w:b/>
        </w:rPr>
        <w:t>”</w:t>
      </w:r>
    </w:p>
    <w:p w14:paraId="1313256C" w14:textId="77777777" w:rsidR="00DC7EDB" w:rsidRPr="00393E60" w:rsidRDefault="00DC7EDB" w:rsidP="00393E60">
      <w:p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Spis treści:</w:t>
      </w:r>
    </w:p>
    <w:p w14:paraId="608F5E6C" w14:textId="77777777" w:rsidR="00DC7EDB" w:rsidRPr="00393E60" w:rsidRDefault="00DC7EDB" w:rsidP="00393E60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393E60">
        <w:rPr>
          <w:rFonts w:cstheme="minorHAnsi"/>
        </w:rPr>
        <w:t>Przedmiot zamówienia.</w:t>
      </w:r>
    </w:p>
    <w:p w14:paraId="77264C4B" w14:textId="77777777" w:rsidR="00DC7EDB" w:rsidRPr="00393E60" w:rsidRDefault="00DC7EDB" w:rsidP="00393E60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393E60">
        <w:rPr>
          <w:rFonts w:cstheme="minorHAnsi"/>
        </w:rPr>
        <w:t>Charakterystyka Gminy Miłoradz.</w:t>
      </w:r>
    </w:p>
    <w:p w14:paraId="1349CB24" w14:textId="11ADECFA" w:rsidR="00DC7EDB" w:rsidRPr="00393E60" w:rsidRDefault="00DC7EDB" w:rsidP="00393E60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393E60">
        <w:rPr>
          <w:rFonts w:cstheme="minorHAnsi"/>
        </w:rPr>
        <w:t>Szczegółowy opis przedmiotu zamówienia</w:t>
      </w:r>
      <w:r w:rsidR="00393E60">
        <w:rPr>
          <w:rFonts w:cstheme="minorHAnsi"/>
        </w:rPr>
        <w:t>:</w:t>
      </w:r>
    </w:p>
    <w:p w14:paraId="1102DB27" w14:textId="5868EBEA" w:rsidR="00DC7EDB" w:rsidRPr="00393E60" w:rsidRDefault="00A51445" w:rsidP="00393E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Usługi odbierania odpadów komunalnych</w:t>
      </w:r>
      <w:r w:rsidR="00393E60">
        <w:rPr>
          <w:rFonts w:cstheme="minorHAnsi"/>
        </w:rPr>
        <w:t>,</w:t>
      </w:r>
    </w:p>
    <w:p w14:paraId="359E2E0D" w14:textId="4F8C8058" w:rsidR="00A51445" w:rsidRPr="00393E60" w:rsidRDefault="00A51445" w:rsidP="00393E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Usługi wyposażenia, rozstawienia i utrzymania w należytym stanie technicznym i sanitarnym pojemników, a także dostawa worków</w:t>
      </w:r>
      <w:r w:rsidR="00393E60">
        <w:rPr>
          <w:rFonts w:cstheme="minorHAnsi"/>
        </w:rPr>
        <w:t>,</w:t>
      </w:r>
    </w:p>
    <w:p w14:paraId="10597C1F" w14:textId="77777777" w:rsidR="00DC7EDB" w:rsidRPr="00393E60" w:rsidRDefault="00A51445" w:rsidP="00393E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Usługi odbierania i transportu</w:t>
      </w:r>
      <w:r w:rsidR="00DC7EDB" w:rsidRPr="00393E60">
        <w:rPr>
          <w:rFonts w:cstheme="minorHAnsi"/>
        </w:rPr>
        <w:t xml:space="preserve"> odpadów komunalnych z Punktu Selektywnego Zbierania Odpadów Komunalnych (zwanego dalej PSZOK)</w:t>
      </w:r>
      <w:r w:rsidRPr="00393E60">
        <w:rPr>
          <w:rFonts w:cstheme="minorHAnsi"/>
        </w:rPr>
        <w:t xml:space="preserve"> do RIPOK</w:t>
      </w:r>
      <w:r w:rsidR="00DC7EDB" w:rsidRPr="00393E60">
        <w:rPr>
          <w:rFonts w:cstheme="minorHAnsi"/>
        </w:rPr>
        <w:t>.</w:t>
      </w:r>
    </w:p>
    <w:p w14:paraId="53FB6B1B" w14:textId="77777777" w:rsidR="00DC7EDB" w:rsidRPr="00393E60" w:rsidRDefault="00DC7EDB" w:rsidP="00393E60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393E60">
        <w:rPr>
          <w:rFonts w:cstheme="minorHAnsi"/>
        </w:rPr>
        <w:t>Sposób świadczenia usług odbierania odpadów.</w:t>
      </w:r>
    </w:p>
    <w:p w14:paraId="6F48CD56" w14:textId="77777777" w:rsidR="00DC7EDB" w:rsidRPr="00393E60" w:rsidRDefault="00DC7EDB" w:rsidP="00393E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Częstotliwość odbierania odpadów.</w:t>
      </w:r>
    </w:p>
    <w:p w14:paraId="56FA56F9" w14:textId="77777777" w:rsidR="00DC7EDB" w:rsidRPr="00393E60" w:rsidRDefault="00DC7EDB" w:rsidP="00393E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Harmonogram.</w:t>
      </w:r>
    </w:p>
    <w:p w14:paraId="5CE77CAD" w14:textId="77777777" w:rsidR="00DC7EDB" w:rsidRPr="00393E60" w:rsidRDefault="00DC7EDB" w:rsidP="00393E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Standard sanitarny i ochrony środowiska.</w:t>
      </w:r>
    </w:p>
    <w:p w14:paraId="37A6DA1B" w14:textId="77777777" w:rsidR="00DC7EDB" w:rsidRPr="00393E60" w:rsidRDefault="00DC7EDB" w:rsidP="00393E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Monitoring i komunikacja.</w:t>
      </w:r>
    </w:p>
    <w:p w14:paraId="170A0ECF" w14:textId="77777777" w:rsidR="00DC7EDB" w:rsidRPr="00B517A9" w:rsidRDefault="00DC7EDB" w:rsidP="00393E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517A9">
        <w:rPr>
          <w:rFonts w:cstheme="minorHAnsi"/>
        </w:rPr>
        <w:t>Sprawozdawczość.</w:t>
      </w:r>
    </w:p>
    <w:p w14:paraId="77E6DC3C" w14:textId="77777777" w:rsidR="00DC7EDB" w:rsidRPr="00B517A9" w:rsidRDefault="00DC7EDB" w:rsidP="00393E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517A9">
        <w:rPr>
          <w:rFonts w:cstheme="minorHAnsi"/>
        </w:rPr>
        <w:t>Reklamacje.</w:t>
      </w:r>
    </w:p>
    <w:p w14:paraId="6E9BDD1C" w14:textId="77777777" w:rsidR="00DC7EDB" w:rsidRPr="00B517A9" w:rsidRDefault="00DC7EDB" w:rsidP="00393E60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B517A9">
        <w:rPr>
          <w:rFonts w:cstheme="minorHAnsi"/>
        </w:rPr>
        <w:t>Warunki formalne jakie ma spełniać Wykonawca</w:t>
      </w:r>
    </w:p>
    <w:p w14:paraId="6C7E69FD" w14:textId="77777777" w:rsidR="00DC7EDB" w:rsidRPr="00B517A9" w:rsidRDefault="00DC7EDB" w:rsidP="00393E60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</w:rPr>
      </w:pPr>
      <w:r w:rsidRPr="00B517A9">
        <w:rPr>
          <w:rFonts w:cstheme="minorHAnsi"/>
        </w:rPr>
        <w:t>Warunki technicz</w:t>
      </w:r>
      <w:r w:rsidR="0027526C" w:rsidRPr="00B517A9">
        <w:rPr>
          <w:rFonts w:cstheme="minorHAnsi"/>
        </w:rPr>
        <w:t>ne, jakie ma spełniać W</w:t>
      </w:r>
      <w:r w:rsidR="00CD2946" w:rsidRPr="00B517A9">
        <w:rPr>
          <w:rFonts w:cstheme="minorHAnsi"/>
        </w:rPr>
        <w:t>ykonawca.</w:t>
      </w:r>
    </w:p>
    <w:p w14:paraId="3F34E86E" w14:textId="77777777" w:rsidR="00A500B3" w:rsidRPr="00393E60" w:rsidRDefault="00A500B3" w:rsidP="00393E60">
      <w:pPr>
        <w:spacing w:after="0" w:line="240" w:lineRule="auto"/>
        <w:rPr>
          <w:rFonts w:cstheme="minorHAnsi"/>
        </w:rPr>
      </w:pPr>
    </w:p>
    <w:p w14:paraId="54383C1A" w14:textId="77777777" w:rsidR="001A4A1F" w:rsidRPr="00393E60" w:rsidRDefault="009344F5" w:rsidP="00393E60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Przedmiot zamówienia.</w:t>
      </w:r>
    </w:p>
    <w:p w14:paraId="0C668572" w14:textId="3504123A" w:rsidR="009344F5" w:rsidRPr="00393E60" w:rsidRDefault="009344F5" w:rsidP="00393E60">
      <w:p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Przedmiotem zamówienia jest odbieranie odpadów komunalnych, z wszystkich nieruchomości zamieszka</w:t>
      </w:r>
      <w:r w:rsidR="003955A1" w:rsidRPr="00393E60">
        <w:rPr>
          <w:rFonts w:cstheme="minorHAnsi"/>
        </w:rPr>
        <w:t>ł</w:t>
      </w:r>
      <w:r w:rsidRPr="00393E60">
        <w:rPr>
          <w:rFonts w:cstheme="minorHAnsi"/>
        </w:rPr>
        <w:t>ych, niezamieszkanych</w:t>
      </w:r>
      <w:r w:rsidR="000F6CF4" w:rsidRPr="00393E60">
        <w:rPr>
          <w:rFonts w:cstheme="minorHAnsi"/>
        </w:rPr>
        <w:t xml:space="preserve"> i mieszanych, które przystąpiły do gminnego systemu gospodarowania odpadami komunalnymi</w:t>
      </w:r>
      <w:r w:rsidRPr="00393E60">
        <w:rPr>
          <w:rFonts w:cstheme="minorHAnsi"/>
        </w:rPr>
        <w:t>, terenów rekreacyjnych oraz koszy ulicznych, w granicach administracyjnych Gminy Miłoradz, w szczególności: odpadów zmieszanych, makulatury, szkła, metali, tworzyw sztucznych i opakowań wielomateriałowych</w:t>
      </w:r>
      <w:r w:rsidR="00E476D5" w:rsidRPr="00393E60">
        <w:rPr>
          <w:rFonts w:cstheme="minorHAnsi"/>
        </w:rPr>
        <w:t>, biodegradowalnych</w:t>
      </w:r>
      <w:r w:rsidRPr="00393E60">
        <w:rPr>
          <w:rFonts w:cstheme="minorHAnsi"/>
        </w:rPr>
        <w:t xml:space="preserve"> oraz popiołów. Dostarczanie worków do selektywnego zbierania odpadów komunalnych (papier, szkło, metale, tworzywa sztuczne i opakowania wielomateriałowe</w:t>
      </w:r>
      <w:r w:rsidR="0064363C" w:rsidRPr="00393E60">
        <w:rPr>
          <w:rFonts w:cstheme="minorHAnsi"/>
        </w:rPr>
        <w:t xml:space="preserve"> i odpady ulegające biodegradacji</w:t>
      </w:r>
      <w:r w:rsidRPr="00393E60">
        <w:rPr>
          <w:rFonts w:cstheme="minorHAnsi"/>
        </w:rPr>
        <w:t>). Dostarczanie pojemników do zbierania odpadów komunalnych zmieszanych oraz pojemników do selektywnego zbierania odpadów komunalnych (segregacji zewnętrznej). Odbieranie odpadów komunalnych z Punktu Selektywnego Zbierania Odpadów Komunalnych (PSZOK).</w:t>
      </w:r>
    </w:p>
    <w:p w14:paraId="541A2248" w14:textId="0B14643F" w:rsidR="009344F5" w:rsidRPr="00393E60" w:rsidRDefault="009344F5" w:rsidP="00393E60">
      <w:p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Termin realizacji zamówienia: od 1 stycznia 20</w:t>
      </w:r>
      <w:r w:rsidR="00CA7AF8" w:rsidRPr="00393E60">
        <w:rPr>
          <w:rFonts w:cstheme="minorHAnsi"/>
        </w:rPr>
        <w:t>2</w:t>
      </w:r>
      <w:r w:rsidR="00551813" w:rsidRPr="00393E60">
        <w:rPr>
          <w:rFonts w:cstheme="minorHAnsi"/>
        </w:rPr>
        <w:t>5</w:t>
      </w:r>
      <w:r w:rsidRPr="00393E60">
        <w:rPr>
          <w:rFonts w:cstheme="minorHAnsi"/>
        </w:rPr>
        <w:t xml:space="preserve"> r. do 31 grudnia</w:t>
      </w:r>
      <w:r w:rsidR="00CA7AF8" w:rsidRPr="00393E60">
        <w:rPr>
          <w:rFonts w:cstheme="minorHAnsi"/>
        </w:rPr>
        <w:t xml:space="preserve"> 202</w:t>
      </w:r>
      <w:r w:rsidR="00551813" w:rsidRPr="00393E60">
        <w:rPr>
          <w:rFonts w:cstheme="minorHAnsi"/>
        </w:rPr>
        <w:t>5</w:t>
      </w:r>
      <w:r w:rsidR="00A600D1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>r.</w:t>
      </w:r>
    </w:p>
    <w:p w14:paraId="145D0894" w14:textId="033FFF6C" w:rsidR="00D90348" w:rsidRPr="00393E60" w:rsidRDefault="00D90348" w:rsidP="00393E60">
      <w:p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Nieruchomości, na których zamieszkują mieszkańcy- rozumie się przez to</w:t>
      </w:r>
      <w:r w:rsidR="00393E60">
        <w:rPr>
          <w:rFonts w:cstheme="minorHAnsi"/>
        </w:rPr>
        <w:t xml:space="preserve"> </w:t>
      </w:r>
      <w:r w:rsidRPr="00393E60">
        <w:rPr>
          <w:rFonts w:cstheme="minorHAnsi"/>
        </w:rPr>
        <w:t>nieruchomości wykorzystywane w całości do celów mieszkalnych.</w:t>
      </w:r>
    </w:p>
    <w:p w14:paraId="501EC605" w14:textId="77777777" w:rsidR="00D90348" w:rsidRPr="00393E60" w:rsidRDefault="00D90348" w:rsidP="00393E60">
      <w:pPr>
        <w:spacing w:after="0" w:line="240" w:lineRule="auto"/>
        <w:jc w:val="both"/>
        <w:rPr>
          <w:rFonts w:cstheme="minorHAnsi"/>
        </w:rPr>
      </w:pPr>
    </w:p>
    <w:p w14:paraId="4E018B41" w14:textId="4DBF9141" w:rsidR="00D90348" w:rsidRPr="00393E60" w:rsidRDefault="00D90348" w:rsidP="00393E60">
      <w:p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Nieruchomości, na których nie zamieszkują mieszkańcy- rozumie się przez to</w:t>
      </w:r>
      <w:r w:rsidR="00393E60">
        <w:rPr>
          <w:rFonts w:cstheme="minorHAnsi"/>
        </w:rPr>
        <w:t xml:space="preserve"> </w:t>
      </w:r>
      <w:r w:rsidRPr="00393E60">
        <w:rPr>
          <w:rFonts w:cstheme="minorHAnsi"/>
        </w:rPr>
        <w:t>nieruchomości wykorzystywane w całości do celów innych niż mieszkalne.</w:t>
      </w:r>
    </w:p>
    <w:p w14:paraId="2C482118" w14:textId="77777777" w:rsidR="00D90348" w:rsidRPr="00393E60" w:rsidRDefault="00D90348" w:rsidP="00393E60">
      <w:pPr>
        <w:spacing w:after="0" w:line="240" w:lineRule="auto"/>
        <w:jc w:val="both"/>
        <w:rPr>
          <w:rFonts w:cstheme="minorHAnsi"/>
        </w:rPr>
      </w:pPr>
    </w:p>
    <w:p w14:paraId="3A543819" w14:textId="7569855A" w:rsidR="0075455D" w:rsidRPr="00393E60" w:rsidRDefault="00D90348" w:rsidP="00393E60">
      <w:p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Nieruchomości mieszane - rozumie się przez to nieruchomości wykorzystywane w</w:t>
      </w:r>
      <w:r w:rsidR="00393E60">
        <w:rPr>
          <w:rFonts w:cstheme="minorHAnsi"/>
        </w:rPr>
        <w:t xml:space="preserve"> </w:t>
      </w:r>
      <w:r w:rsidRPr="00393E60">
        <w:rPr>
          <w:rFonts w:cstheme="minorHAnsi"/>
        </w:rPr>
        <w:t>części do celów mieszkalnych, a w części do celów innych niż mieszkalne</w:t>
      </w:r>
      <w:r w:rsidR="00CD46D6" w:rsidRPr="00393E60">
        <w:rPr>
          <w:rFonts w:cstheme="minorHAnsi"/>
        </w:rPr>
        <w:t>.</w:t>
      </w:r>
    </w:p>
    <w:p w14:paraId="09A20305" w14:textId="77777777" w:rsidR="009344F5" w:rsidRPr="00393E60" w:rsidRDefault="009344F5" w:rsidP="00393E60">
      <w:pPr>
        <w:spacing w:after="0" w:line="240" w:lineRule="auto"/>
        <w:jc w:val="both"/>
        <w:rPr>
          <w:rFonts w:cstheme="minorHAnsi"/>
        </w:rPr>
      </w:pPr>
    </w:p>
    <w:p w14:paraId="275A88A5" w14:textId="77777777" w:rsidR="009344F5" w:rsidRPr="00393E60" w:rsidRDefault="009344F5" w:rsidP="00393E60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lastRenderedPageBreak/>
        <w:t>Charakterystyka Gminy Miłoradz</w:t>
      </w:r>
    </w:p>
    <w:p w14:paraId="5738F3C3" w14:textId="77777777" w:rsidR="009344F5" w:rsidRPr="00393E60" w:rsidRDefault="009344F5" w:rsidP="00393E60">
      <w:p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Gmina Miłoradz położona jest w województwie pomorskim, w powiecie malborskim.</w:t>
      </w:r>
    </w:p>
    <w:p w14:paraId="3EEC672B" w14:textId="77777777" w:rsidR="009344F5" w:rsidRPr="00393E60" w:rsidRDefault="009344F5" w:rsidP="00393E60">
      <w:p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Powierzchnia gminy wynosi 93,75 km</w:t>
      </w:r>
      <w:r w:rsidRPr="00393E60">
        <w:rPr>
          <w:rFonts w:cstheme="minorHAnsi"/>
          <w:vertAlign w:val="superscript"/>
        </w:rPr>
        <w:t>2</w:t>
      </w:r>
      <w:r w:rsidRPr="00393E60">
        <w:rPr>
          <w:rFonts w:cstheme="minorHAnsi"/>
        </w:rPr>
        <w:t>.</w:t>
      </w:r>
    </w:p>
    <w:p w14:paraId="0E3EA29C" w14:textId="77777777" w:rsidR="009344F5" w:rsidRPr="00393E60" w:rsidRDefault="009344F5" w:rsidP="00393E60">
      <w:p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Miejscowości:</w:t>
      </w:r>
    </w:p>
    <w:p w14:paraId="13F0E0D0" w14:textId="77777777" w:rsidR="009344F5" w:rsidRPr="00393E60" w:rsidRDefault="009344F5" w:rsidP="00393E60">
      <w:pPr>
        <w:pStyle w:val="Akapitzlist"/>
        <w:numPr>
          <w:ilvl w:val="0"/>
          <w:numId w:val="5"/>
        </w:numPr>
        <w:spacing w:after="0" w:line="240" w:lineRule="auto"/>
        <w:ind w:left="927"/>
        <w:jc w:val="both"/>
        <w:rPr>
          <w:rFonts w:cstheme="minorHAnsi"/>
        </w:rPr>
      </w:pPr>
      <w:r w:rsidRPr="00393E60">
        <w:rPr>
          <w:rFonts w:cstheme="minorHAnsi"/>
        </w:rPr>
        <w:t>Miłoradz,</w:t>
      </w:r>
    </w:p>
    <w:p w14:paraId="1AED5080" w14:textId="77777777" w:rsidR="009344F5" w:rsidRPr="00393E60" w:rsidRDefault="009344F5" w:rsidP="00393E60">
      <w:pPr>
        <w:pStyle w:val="Akapitzlist"/>
        <w:numPr>
          <w:ilvl w:val="0"/>
          <w:numId w:val="5"/>
        </w:numPr>
        <w:spacing w:after="0" w:line="240" w:lineRule="auto"/>
        <w:ind w:left="927"/>
        <w:jc w:val="both"/>
        <w:rPr>
          <w:rFonts w:cstheme="minorHAnsi"/>
        </w:rPr>
      </w:pPr>
      <w:r w:rsidRPr="00393E60">
        <w:rPr>
          <w:rFonts w:cstheme="minorHAnsi"/>
        </w:rPr>
        <w:t>Stara Kościelnica,</w:t>
      </w:r>
    </w:p>
    <w:p w14:paraId="1D35F62D" w14:textId="77777777" w:rsidR="009344F5" w:rsidRPr="00393E60" w:rsidRDefault="009344F5" w:rsidP="00393E60">
      <w:pPr>
        <w:pStyle w:val="Akapitzlist"/>
        <w:numPr>
          <w:ilvl w:val="0"/>
          <w:numId w:val="5"/>
        </w:numPr>
        <w:spacing w:after="0" w:line="240" w:lineRule="auto"/>
        <w:ind w:left="927"/>
        <w:jc w:val="both"/>
        <w:rPr>
          <w:rFonts w:cstheme="minorHAnsi"/>
        </w:rPr>
      </w:pPr>
      <w:r w:rsidRPr="00393E60">
        <w:rPr>
          <w:rFonts w:cstheme="minorHAnsi"/>
        </w:rPr>
        <w:t>Gnojewo,</w:t>
      </w:r>
    </w:p>
    <w:p w14:paraId="3A31CE40" w14:textId="77777777" w:rsidR="009344F5" w:rsidRPr="00393E60" w:rsidRDefault="009344F5" w:rsidP="00393E60">
      <w:pPr>
        <w:pStyle w:val="Akapitzlist"/>
        <w:numPr>
          <w:ilvl w:val="0"/>
          <w:numId w:val="5"/>
        </w:numPr>
        <w:spacing w:after="0" w:line="240" w:lineRule="auto"/>
        <w:ind w:left="927"/>
        <w:jc w:val="both"/>
        <w:rPr>
          <w:rFonts w:cstheme="minorHAnsi"/>
        </w:rPr>
      </w:pPr>
      <w:r w:rsidRPr="00393E60">
        <w:rPr>
          <w:rFonts w:cstheme="minorHAnsi"/>
        </w:rPr>
        <w:t>Kończewice,</w:t>
      </w:r>
    </w:p>
    <w:p w14:paraId="23C2460B" w14:textId="77777777" w:rsidR="009344F5" w:rsidRPr="00393E60" w:rsidRDefault="009344F5" w:rsidP="00393E60">
      <w:pPr>
        <w:pStyle w:val="Akapitzlist"/>
        <w:numPr>
          <w:ilvl w:val="0"/>
          <w:numId w:val="5"/>
        </w:numPr>
        <w:spacing w:after="0" w:line="240" w:lineRule="auto"/>
        <w:ind w:left="927"/>
        <w:jc w:val="both"/>
        <w:rPr>
          <w:rFonts w:cstheme="minorHAnsi"/>
        </w:rPr>
      </w:pPr>
      <w:r w:rsidRPr="00393E60">
        <w:rPr>
          <w:rFonts w:cstheme="minorHAnsi"/>
        </w:rPr>
        <w:t>Stara Wisła,</w:t>
      </w:r>
    </w:p>
    <w:p w14:paraId="6F05D0D6" w14:textId="77777777" w:rsidR="009344F5" w:rsidRPr="00393E60" w:rsidRDefault="009344F5" w:rsidP="00393E60">
      <w:pPr>
        <w:pStyle w:val="Akapitzlist"/>
        <w:numPr>
          <w:ilvl w:val="0"/>
          <w:numId w:val="5"/>
        </w:numPr>
        <w:spacing w:after="0" w:line="240" w:lineRule="auto"/>
        <w:ind w:left="927"/>
        <w:jc w:val="both"/>
        <w:rPr>
          <w:rFonts w:cstheme="minorHAnsi"/>
        </w:rPr>
      </w:pPr>
      <w:r w:rsidRPr="00393E60">
        <w:rPr>
          <w:rFonts w:cstheme="minorHAnsi"/>
        </w:rPr>
        <w:t>Bystrze,</w:t>
      </w:r>
    </w:p>
    <w:p w14:paraId="4D298E76" w14:textId="77777777" w:rsidR="009344F5" w:rsidRPr="00393E60" w:rsidRDefault="009344F5" w:rsidP="00393E60">
      <w:pPr>
        <w:pStyle w:val="Akapitzlist"/>
        <w:numPr>
          <w:ilvl w:val="0"/>
          <w:numId w:val="5"/>
        </w:numPr>
        <w:spacing w:after="0" w:line="240" w:lineRule="auto"/>
        <w:ind w:left="927"/>
        <w:jc w:val="both"/>
        <w:rPr>
          <w:rFonts w:cstheme="minorHAnsi"/>
        </w:rPr>
      </w:pPr>
      <w:r w:rsidRPr="00393E60">
        <w:rPr>
          <w:rFonts w:cstheme="minorHAnsi"/>
        </w:rPr>
        <w:t>Mątowy Wielkie,</w:t>
      </w:r>
    </w:p>
    <w:p w14:paraId="4E4B3449" w14:textId="77777777" w:rsidR="009344F5" w:rsidRPr="00393E60" w:rsidRDefault="009344F5" w:rsidP="00393E60">
      <w:pPr>
        <w:pStyle w:val="Akapitzlist"/>
        <w:numPr>
          <w:ilvl w:val="0"/>
          <w:numId w:val="5"/>
        </w:numPr>
        <w:spacing w:after="0" w:line="240" w:lineRule="auto"/>
        <w:ind w:left="927"/>
        <w:jc w:val="both"/>
        <w:rPr>
          <w:rFonts w:cstheme="minorHAnsi"/>
        </w:rPr>
      </w:pPr>
      <w:r w:rsidRPr="00393E60">
        <w:rPr>
          <w:rFonts w:cstheme="minorHAnsi"/>
        </w:rPr>
        <w:t>Mątowy Małe,</w:t>
      </w:r>
    </w:p>
    <w:p w14:paraId="3621B22E" w14:textId="77777777" w:rsidR="009344F5" w:rsidRPr="00393E60" w:rsidRDefault="009344F5" w:rsidP="00393E60">
      <w:pPr>
        <w:pStyle w:val="Akapitzlist"/>
        <w:numPr>
          <w:ilvl w:val="0"/>
          <w:numId w:val="5"/>
        </w:numPr>
        <w:spacing w:after="0" w:line="240" w:lineRule="auto"/>
        <w:ind w:left="927"/>
        <w:jc w:val="both"/>
        <w:rPr>
          <w:rFonts w:cstheme="minorHAnsi"/>
        </w:rPr>
      </w:pPr>
      <w:r w:rsidRPr="00393E60">
        <w:rPr>
          <w:rFonts w:cstheme="minorHAnsi"/>
        </w:rPr>
        <w:t>Pogorzała Wieś</w:t>
      </w:r>
    </w:p>
    <w:p w14:paraId="27893593" w14:textId="3833BA36" w:rsidR="00CD46D6" w:rsidRPr="00393E60" w:rsidRDefault="009344F5" w:rsidP="00393E60">
      <w:p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Typ zabudowy: zabudowa jednorodzinna i mniej liczna zabudowa wielorodzinna.</w:t>
      </w:r>
    </w:p>
    <w:p w14:paraId="0E4293BC" w14:textId="495B5AB7" w:rsidR="00393E60" w:rsidRPr="00C46B28" w:rsidRDefault="00C46B28" w:rsidP="00393E60">
      <w:pPr>
        <w:pStyle w:val="Nagwek2"/>
        <w:numPr>
          <w:ilvl w:val="0"/>
          <w:numId w:val="0"/>
        </w:numPr>
        <w:spacing w:before="0"/>
        <w:ind w:left="576" w:hanging="576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bookmarkStart w:id="1" w:name="_Toc431369771"/>
      <w:r w:rsidRPr="00C46B2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 Gminie Miłoradz znajduję się ok. 56 nieruchomości wielorodzinnych.</w:t>
      </w:r>
    </w:p>
    <w:p w14:paraId="5E87DAD4" w14:textId="2DE5ABA4" w:rsidR="00C46B28" w:rsidRPr="00C46B28" w:rsidRDefault="00C46B28" w:rsidP="00C46B28">
      <w:pPr>
        <w:rPr>
          <w:lang w:val="x-none"/>
        </w:rPr>
      </w:pPr>
      <w:r>
        <w:rPr>
          <w:lang w:val="x-none"/>
        </w:rPr>
        <w:t>Na</w:t>
      </w:r>
      <w:r w:rsidRPr="00C46B28">
        <w:rPr>
          <w:lang w:val="x-none"/>
        </w:rPr>
        <w:t xml:space="preserve"> terenie gminy Miłoradz znajdują się trzy miejsca gromadzenia odpadów. Pierwsze miejsce obejmuje skupienie odpadów z 144 mieszkań, drugie z 34 mieszkań, a trzecie z 5 mieszkań.</w:t>
      </w:r>
    </w:p>
    <w:p w14:paraId="0EAB7789" w14:textId="066FE8CC" w:rsidR="006659CD" w:rsidRPr="00393E60" w:rsidRDefault="006659CD" w:rsidP="00393E60">
      <w:pPr>
        <w:pStyle w:val="Nagwek2"/>
        <w:numPr>
          <w:ilvl w:val="0"/>
          <w:numId w:val="0"/>
        </w:numPr>
        <w:spacing w:before="0"/>
        <w:ind w:left="576" w:hanging="5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3E60">
        <w:rPr>
          <w:rFonts w:asciiTheme="minorHAnsi" w:hAnsiTheme="minorHAnsi" w:cstheme="minorHAnsi"/>
          <w:color w:val="auto"/>
          <w:sz w:val="22"/>
          <w:szCs w:val="22"/>
        </w:rPr>
        <w:t>Założenia systemu gminnego</w:t>
      </w:r>
      <w:bookmarkEnd w:id="1"/>
    </w:p>
    <w:p w14:paraId="63157DBC" w14:textId="141FE0DF" w:rsidR="006659CD" w:rsidRPr="00393E60" w:rsidRDefault="006659CD" w:rsidP="00393E60">
      <w:pPr>
        <w:pStyle w:val="Akapitzlist1"/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3E60">
        <w:rPr>
          <w:rFonts w:asciiTheme="minorHAnsi" w:hAnsiTheme="minorHAnsi" w:cstheme="minorHAnsi"/>
          <w:bCs/>
          <w:sz w:val="22"/>
          <w:szCs w:val="22"/>
        </w:rPr>
        <w:t>Gmina Miłoradz obejmuje systemem gospodarowania odpadami komunalnymi wszystkie nieruchomości, tj. zamieszkałe i niezamieszkałe</w:t>
      </w:r>
      <w:r w:rsidR="001D3D9E" w:rsidRPr="00393E60">
        <w:rPr>
          <w:rFonts w:asciiTheme="minorHAnsi" w:hAnsiTheme="minorHAnsi" w:cstheme="minorHAnsi"/>
          <w:bCs/>
          <w:sz w:val="22"/>
          <w:szCs w:val="22"/>
        </w:rPr>
        <w:t xml:space="preserve"> oraz mieszane</w:t>
      </w:r>
      <w:r w:rsidRPr="00393E6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87F0D" w:rsidRPr="00393E60">
        <w:rPr>
          <w:rFonts w:asciiTheme="minorHAnsi" w:hAnsiTheme="minorHAnsi" w:cstheme="minorHAnsi"/>
          <w:bCs/>
          <w:sz w:val="22"/>
          <w:szCs w:val="22"/>
        </w:rPr>
        <w:t>Przez wszystkie nieruchomości rozumie się wszystkie nieruchomości zamieszkałe i nieruchomości niezamieszkałe i mieszane, które przystąpiły do gminnego systemu gospodarowania odpadami komunalnymi.</w:t>
      </w:r>
    </w:p>
    <w:p w14:paraId="4A8593A0" w14:textId="4881A68F" w:rsidR="006659CD" w:rsidRPr="00393E60" w:rsidRDefault="006659CD" w:rsidP="00393E60">
      <w:pPr>
        <w:pStyle w:val="Akapitzlist1"/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3E60">
        <w:rPr>
          <w:rFonts w:asciiTheme="minorHAnsi" w:hAnsiTheme="minorHAnsi" w:cstheme="minorHAnsi"/>
          <w:bCs/>
          <w:sz w:val="22"/>
          <w:szCs w:val="22"/>
        </w:rPr>
        <w:t xml:space="preserve">Odpadami komunalnymi są, w rozumieniu ustawy o odpadach, odpady powstające </w:t>
      </w:r>
      <w:r w:rsidR="009B7F5B" w:rsidRPr="00393E60">
        <w:rPr>
          <w:rFonts w:asciiTheme="minorHAnsi" w:hAnsiTheme="minorHAnsi" w:cstheme="minorHAnsi"/>
          <w:bCs/>
          <w:sz w:val="22"/>
          <w:szCs w:val="22"/>
        </w:rPr>
        <w:br/>
      </w:r>
      <w:r w:rsidRPr="00393E60">
        <w:rPr>
          <w:rFonts w:asciiTheme="minorHAnsi" w:hAnsiTheme="minorHAnsi" w:cstheme="minorHAnsi"/>
          <w:bCs/>
          <w:sz w:val="22"/>
          <w:szCs w:val="22"/>
        </w:rPr>
        <w:t xml:space="preserve">w gospodarstwach domowych, z wyłączeniem pojazdów wycofanych z eksploatacji, a także odpady niezawierające odpadów niebezpiecznych pochodzące od innych wytwórców odpady, które ze względu na swój charakter lub skład są podobne do odpadów powstających w gospodarstwach domowych. </w:t>
      </w:r>
    </w:p>
    <w:p w14:paraId="017D4469" w14:textId="77777777" w:rsidR="006659CD" w:rsidRPr="00393E60" w:rsidRDefault="006659CD" w:rsidP="00393E60">
      <w:pPr>
        <w:pStyle w:val="Akapitzlist1"/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3E60">
        <w:rPr>
          <w:rFonts w:asciiTheme="minorHAnsi" w:hAnsiTheme="minorHAnsi" w:cstheme="minorHAnsi"/>
          <w:bCs/>
          <w:sz w:val="22"/>
          <w:szCs w:val="22"/>
        </w:rPr>
        <w:t xml:space="preserve">Z nieruchomości zamieszkałych, są odbierane: </w:t>
      </w:r>
    </w:p>
    <w:p w14:paraId="3DB6171C" w14:textId="77777777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odpady komunalne zmieszane,</w:t>
      </w:r>
    </w:p>
    <w:p w14:paraId="0DA15209" w14:textId="77777777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odpady selektywnie zebrane: osobno papier, osobno szkło, łą</w:t>
      </w:r>
      <w:r w:rsidR="0064363C" w:rsidRPr="00393E60">
        <w:rPr>
          <w:rFonts w:cstheme="minorHAnsi"/>
        </w:rPr>
        <w:t>cznie tworzywa sztuczne, metale i</w:t>
      </w:r>
      <w:r w:rsidRPr="00393E60">
        <w:rPr>
          <w:rFonts w:cstheme="minorHAnsi"/>
        </w:rPr>
        <w:t xml:space="preserve"> opakowania wielomateriałowe, </w:t>
      </w:r>
      <w:r w:rsidR="0064363C" w:rsidRPr="00393E60">
        <w:rPr>
          <w:rFonts w:cstheme="minorHAnsi"/>
        </w:rPr>
        <w:t xml:space="preserve">osobno odpady ulegające biodegradacji, </w:t>
      </w:r>
      <w:r w:rsidRPr="00393E60">
        <w:rPr>
          <w:rFonts w:cstheme="minorHAnsi"/>
        </w:rPr>
        <w:t xml:space="preserve">w workach </w:t>
      </w:r>
      <w:r w:rsidR="0064363C" w:rsidRPr="00393E60">
        <w:rPr>
          <w:rFonts w:cstheme="minorHAnsi"/>
        </w:rPr>
        <w:t xml:space="preserve">oraz w pojemnikach </w:t>
      </w:r>
      <w:r w:rsidRPr="00393E60">
        <w:rPr>
          <w:rFonts w:cstheme="minorHAnsi"/>
        </w:rPr>
        <w:t>na poszczególne frakcje odpadów,</w:t>
      </w:r>
    </w:p>
    <w:p w14:paraId="00D4DF71" w14:textId="1297DD70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odpady selektywnie zebrane:</w:t>
      </w:r>
      <w:r w:rsidR="000A3673" w:rsidRPr="00393E60">
        <w:rPr>
          <w:rFonts w:cstheme="minorHAnsi"/>
        </w:rPr>
        <w:t xml:space="preserve"> popioły w okresie całego roku,</w:t>
      </w:r>
    </w:p>
    <w:p w14:paraId="018CA010" w14:textId="77777777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odpady selektywnie zebrane: odpady wielkogabarytowe, w tym zużyty sprzęt elektryczny i elektroniczny w ramach „wystawek” 2 x w roku.</w:t>
      </w:r>
    </w:p>
    <w:p w14:paraId="0AE52729" w14:textId="7EC61D0C" w:rsidR="006659CD" w:rsidRPr="00393E60" w:rsidRDefault="006659CD" w:rsidP="00393E60">
      <w:pPr>
        <w:pStyle w:val="Akapitzlist1"/>
        <w:numPr>
          <w:ilvl w:val="0"/>
          <w:numId w:val="17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3E60">
        <w:rPr>
          <w:rFonts w:asciiTheme="minorHAnsi" w:hAnsiTheme="minorHAnsi" w:cstheme="minorHAnsi"/>
          <w:bCs/>
          <w:sz w:val="22"/>
          <w:szCs w:val="22"/>
        </w:rPr>
        <w:t xml:space="preserve">Z nieruchomości </w:t>
      </w:r>
      <w:r w:rsidR="000A3673" w:rsidRPr="00393E60">
        <w:rPr>
          <w:rFonts w:asciiTheme="minorHAnsi" w:hAnsiTheme="minorHAnsi" w:cstheme="minorHAnsi"/>
          <w:bCs/>
          <w:sz w:val="22"/>
          <w:szCs w:val="22"/>
        </w:rPr>
        <w:t>niezamieszkałych, są odbierane:</w:t>
      </w:r>
    </w:p>
    <w:p w14:paraId="141C085B" w14:textId="009A2DD6" w:rsidR="006659CD" w:rsidRPr="00393E60" w:rsidRDefault="000A3673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odpady komunalne zmieszane,</w:t>
      </w:r>
    </w:p>
    <w:p w14:paraId="12793598" w14:textId="34D72AB2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odpady selektywnie zebrane: osobno papier, osobno szkło, łącznie tworzywa sztuczne, metale, opakowania wielomateriałowe</w:t>
      </w:r>
      <w:r w:rsidR="0064363C" w:rsidRPr="00393E60">
        <w:rPr>
          <w:rFonts w:cstheme="minorHAnsi"/>
        </w:rPr>
        <w:t>, osobno odpady ulegające biodegradacji,</w:t>
      </w:r>
      <w:r w:rsidRPr="00393E60">
        <w:rPr>
          <w:rFonts w:cstheme="minorHAnsi"/>
        </w:rPr>
        <w:t xml:space="preserve"> w pojemnikach lub workach zależnie od ilości zadek</w:t>
      </w:r>
      <w:r w:rsidR="000A3673" w:rsidRPr="00393E60">
        <w:rPr>
          <w:rFonts w:cstheme="minorHAnsi"/>
        </w:rPr>
        <w:t>larowanych odpadów do odbioru.</w:t>
      </w:r>
    </w:p>
    <w:p w14:paraId="4F09BADF" w14:textId="34D58F9D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odpady selektywnie zebrane: popioły w okresie całego roku, tylko z tej części nieruchomości, która jest związana z powstawaniem odpadów komunalnych (np. piece ogrzewane paliwem stałym w obiektach publicznych, po</w:t>
      </w:r>
      <w:r w:rsidR="000A3673" w:rsidRPr="00393E60">
        <w:rPr>
          <w:rFonts w:cstheme="minorHAnsi"/>
        </w:rPr>
        <w:t>mieszczeniach biurowych, itp.)</w:t>
      </w:r>
    </w:p>
    <w:p w14:paraId="4352CEC2" w14:textId="77777777" w:rsidR="00E87AE2" w:rsidRPr="00393E60" w:rsidRDefault="00E87AE2" w:rsidP="00393E6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Z koszy ulicznych i terenów rekreacyjnych odbierane są odpady komunalne zmieszane.</w:t>
      </w:r>
    </w:p>
    <w:p w14:paraId="5AD2C8D5" w14:textId="77777777" w:rsidR="0064363C" w:rsidRPr="00393E60" w:rsidRDefault="0064363C" w:rsidP="00393E6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Odpady komunalne zmieszane oraz tworzywa sztuczne, metale i opakowania wielomateriałowe odbierane są z dodatkowo rozstawionych pojemników, na gminnych imprezach plenerowych – 3 razy w roku (maj, lipiec, wrzesień), w terminach określonych w harmonogramie dla danego rodzaju odpadów.</w:t>
      </w:r>
    </w:p>
    <w:p w14:paraId="636F83D8" w14:textId="1CD4518D" w:rsidR="006659CD" w:rsidRPr="00393E60" w:rsidRDefault="006659CD" w:rsidP="00393E6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lastRenderedPageBreak/>
        <w:t>Właściciele nieruchomości wnoszą opłaty do gminy za gospodarowanie odpadami ko</w:t>
      </w:r>
      <w:r w:rsidR="00B475FD" w:rsidRPr="00393E60">
        <w:rPr>
          <w:rFonts w:cstheme="minorHAnsi"/>
        </w:rPr>
        <w:t>munalnymi w następujący sposób:</w:t>
      </w:r>
    </w:p>
    <w:p w14:paraId="4821E7F6" w14:textId="4F614B11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Nieruchomość zamieszkała- opłata wg. liczby gospodarstw d</w:t>
      </w:r>
      <w:r w:rsidR="00B475FD" w:rsidRPr="00393E60">
        <w:rPr>
          <w:rFonts w:cstheme="minorHAnsi"/>
        </w:rPr>
        <w:t>omowych na danej nieruchomości;</w:t>
      </w:r>
    </w:p>
    <w:p w14:paraId="57CC90D2" w14:textId="77777777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Nieruchomość niezamieszkała – opłata wg. liczby zadeklarowanych pojemników określonej wielkości dla danej nieruchomości;</w:t>
      </w:r>
    </w:p>
    <w:p w14:paraId="5DDCBAEE" w14:textId="56A32F94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Nieruchomość mieszana- opłata wg. liczby zadeklarowanych pojemników określonej wie</w:t>
      </w:r>
      <w:r w:rsidR="00B475FD" w:rsidRPr="00393E60">
        <w:rPr>
          <w:rFonts w:cstheme="minorHAnsi"/>
        </w:rPr>
        <w:t>lkości dla danej nieruchomości.</w:t>
      </w:r>
    </w:p>
    <w:p w14:paraId="77FC12DA" w14:textId="3DFEF859" w:rsidR="006659CD" w:rsidRPr="00393E60" w:rsidRDefault="006659CD" w:rsidP="00393E6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Gmina zawarła umowę na przetwarzanie odpadów komunalnych zmieszanych, odpadów zielonych i odpadów surowcowych (papier szkło, tworzywa s</w:t>
      </w:r>
      <w:r w:rsidR="00B475FD" w:rsidRPr="00393E60">
        <w:rPr>
          <w:rFonts w:cstheme="minorHAnsi"/>
        </w:rPr>
        <w:t>ztuczne, metale) z RIPOK Tczew.</w:t>
      </w:r>
    </w:p>
    <w:p w14:paraId="1C6C1F99" w14:textId="0E1560AF" w:rsidR="006659CD" w:rsidRPr="00393E60" w:rsidRDefault="006659CD" w:rsidP="00393E6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Podmiot odbierający odpady z nieruchomości jest zobowiązany do dostarczenia całego strumienia odpadów komunalnych do RIPOK Tczew,</w:t>
      </w:r>
      <w:r w:rsidR="00003AB0" w:rsidRPr="00393E60">
        <w:rPr>
          <w:rFonts w:cstheme="minorHAnsi"/>
        </w:rPr>
        <w:t xml:space="preserve"> łącznie z odpadami odbieranymi</w:t>
      </w:r>
      <w:r w:rsidR="00393E60">
        <w:rPr>
          <w:rFonts w:cstheme="minorHAnsi"/>
        </w:rPr>
        <w:t xml:space="preserve"> </w:t>
      </w:r>
      <w:r w:rsidR="00B475FD" w:rsidRPr="00393E60">
        <w:rPr>
          <w:rFonts w:cstheme="minorHAnsi"/>
        </w:rPr>
        <w:t>z PSZOK.</w:t>
      </w:r>
    </w:p>
    <w:p w14:paraId="4C322214" w14:textId="77777777" w:rsidR="00CD46D6" w:rsidRPr="00393E60" w:rsidRDefault="00CD46D6" w:rsidP="00393E60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054669C8" w14:textId="77777777" w:rsidR="009344F5" w:rsidRPr="00393E60" w:rsidRDefault="009344F5" w:rsidP="00393E60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Szczegółowy opis przedmiotu zamówienia.</w:t>
      </w:r>
    </w:p>
    <w:p w14:paraId="7954CBBC" w14:textId="77777777" w:rsidR="006659CD" w:rsidRPr="00393E60" w:rsidRDefault="00AE1C9D" w:rsidP="00393E60">
      <w:pPr>
        <w:pStyle w:val="Nagwek2"/>
        <w:numPr>
          <w:ilvl w:val="0"/>
          <w:numId w:val="0"/>
        </w:numPr>
        <w:spacing w:before="0"/>
        <w:ind w:left="576" w:hanging="5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431369773"/>
      <w:r w:rsidRPr="00393E60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3.1. </w:t>
      </w:r>
      <w:r w:rsidR="006659CD" w:rsidRPr="00393E60">
        <w:rPr>
          <w:rFonts w:asciiTheme="minorHAnsi" w:hAnsiTheme="minorHAnsi" w:cstheme="minorHAnsi"/>
          <w:color w:val="auto"/>
          <w:sz w:val="22"/>
          <w:szCs w:val="22"/>
        </w:rPr>
        <w:t>Usługi odbierania odpadów komunalnych (zmieszanych i selektywnie zebranych).</w:t>
      </w:r>
      <w:bookmarkEnd w:id="2"/>
      <w:r w:rsidR="006659CD"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518E056" w14:textId="77777777" w:rsidR="006659CD" w:rsidRPr="00393E60" w:rsidRDefault="006659CD" w:rsidP="00393E60">
      <w:pPr>
        <w:pStyle w:val="Akapitzlist"/>
        <w:spacing w:after="0" w:line="240" w:lineRule="auto"/>
        <w:ind w:left="0" w:firstLine="360"/>
        <w:jc w:val="both"/>
        <w:rPr>
          <w:rFonts w:cstheme="minorHAnsi"/>
        </w:rPr>
      </w:pPr>
      <w:r w:rsidRPr="00393E60">
        <w:rPr>
          <w:rFonts w:cstheme="minorHAnsi"/>
        </w:rPr>
        <w:t>Wykonawca w ramach przedmiotu zamówienia będzie prowadził:</w:t>
      </w:r>
    </w:p>
    <w:p w14:paraId="66631297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Odbieranie odpadów komunalnych zmieszanych z wszystkich nieruchomości;</w:t>
      </w:r>
    </w:p>
    <w:p w14:paraId="01CD1269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Odbieranie odpadów komunalnych, selektywnie zebranych, z nieruchomości, na których zamieszkują mieszkańcy, w następujących frakcjach: </w:t>
      </w:r>
    </w:p>
    <w:p w14:paraId="3347FAAC" w14:textId="37A14D35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Frakcja I: Papier (worki</w:t>
      </w:r>
      <w:r w:rsidR="00CD46D6" w:rsidRPr="00393E60">
        <w:rPr>
          <w:rFonts w:cstheme="minorHAnsi"/>
        </w:rPr>
        <w:t xml:space="preserve"> –</w:t>
      </w:r>
      <w:r w:rsidRPr="00393E60">
        <w:rPr>
          <w:rFonts w:cstheme="minorHAnsi"/>
        </w:rPr>
        <w:t xml:space="preserve"> zabudowa</w:t>
      </w:r>
      <w:r w:rsidR="00CD46D6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>jednorodzinna, pojemniki</w:t>
      </w:r>
      <w:r w:rsidR="00CD46D6" w:rsidRPr="00393E60">
        <w:rPr>
          <w:rFonts w:cstheme="minorHAnsi"/>
        </w:rPr>
        <w:t xml:space="preserve"> –</w:t>
      </w:r>
      <w:r w:rsidRPr="00393E60">
        <w:rPr>
          <w:rFonts w:cstheme="minorHAnsi"/>
        </w:rPr>
        <w:t xml:space="preserve"> zabudowa</w:t>
      </w:r>
      <w:r w:rsidR="00CD46D6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>wielorodzinna);</w:t>
      </w:r>
    </w:p>
    <w:p w14:paraId="6B68589F" w14:textId="7A901DFF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Frakcja II: Tworzywa sztuczne, metale, opakowania wielomateriałowe (worki- zabudowa jednorodzinna, pojemniki</w:t>
      </w:r>
      <w:r w:rsidR="00CD46D6" w:rsidRPr="00393E60">
        <w:rPr>
          <w:rFonts w:cstheme="minorHAnsi"/>
        </w:rPr>
        <w:t xml:space="preserve"> –</w:t>
      </w:r>
      <w:r w:rsidRPr="00393E60">
        <w:rPr>
          <w:rFonts w:cstheme="minorHAnsi"/>
        </w:rPr>
        <w:t xml:space="preserve"> zabudowa</w:t>
      </w:r>
      <w:r w:rsidR="00CD46D6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>wielorodzinna);</w:t>
      </w:r>
    </w:p>
    <w:p w14:paraId="1D1CCF30" w14:textId="438B379C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Frakcja III: Szkło (worki</w:t>
      </w:r>
      <w:r w:rsidR="00CD46D6" w:rsidRPr="00393E60">
        <w:rPr>
          <w:rFonts w:cstheme="minorHAnsi"/>
        </w:rPr>
        <w:t xml:space="preserve"> –</w:t>
      </w:r>
      <w:r w:rsidRPr="00393E60">
        <w:rPr>
          <w:rFonts w:cstheme="minorHAnsi"/>
        </w:rPr>
        <w:t xml:space="preserve"> zabudowa</w:t>
      </w:r>
      <w:r w:rsidR="00CD46D6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>jednorodzinna, pojemniki</w:t>
      </w:r>
      <w:r w:rsidR="00CD46D6" w:rsidRPr="00393E60">
        <w:rPr>
          <w:rFonts w:cstheme="minorHAnsi"/>
        </w:rPr>
        <w:t xml:space="preserve"> –</w:t>
      </w:r>
      <w:r w:rsidRPr="00393E60">
        <w:rPr>
          <w:rFonts w:cstheme="minorHAnsi"/>
        </w:rPr>
        <w:t xml:space="preserve"> zabudowa</w:t>
      </w:r>
      <w:r w:rsidR="00CD46D6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>wielorodzinna);</w:t>
      </w:r>
    </w:p>
    <w:p w14:paraId="75452EFD" w14:textId="77777777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Frakcja IV: Popioły (pojemniki metalowe zabudowa jednorodzinna i wielorodzinna, punkty zbiorcze);</w:t>
      </w:r>
    </w:p>
    <w:p w14:paraId="7A2895D8" w14:textId="77777777" w:rsidR="0064363C" w:rsidRPr="00393E60" w:rsidRDefault="0064363C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Frakcja V: Odpady ulegające biodegradacji (worki i pojemniki)</w:t>
      </w:r>
    </w:p>
    <w:p w14:paraId="02097C14" w14:textId="7A3AA6EE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Odpady wielkogabarytowe</w:t>
      </w:r>
      <w:r w:rsidR="00CD46D6" w:rsidRPr="00393E60">
        <w:rPr>
          <w:rFonts w:cstheme="minorHAnsi"/>
        </w:rPr>
        <w:t xml:space="preserve">, </w:t>
      </w:r>
      <w:r w:rsidRPr="00393E60">
        <w:rPr>
          <w:rFonts w:cstheme="minorHAnsi"/>
        </w:rPr>
        <w:t>w tym zużyty spr</w:t>
      </w:r>
      <w:r w:rsidR="00003AB0" w:rsidRPr="00393E60">
        <w:rPr>
          <w:rFonts w:cstheme="minorHAnsi"/>
        </w:rPr>
        <w:t>zęt elektryczny i elektroniczny</w:t>
      </w:r>
      <w:r w:rsidR="00003AB0" w:rsidRPr="00393E60">
        <w:rPr>
          <w:rFonts w:cstheme="minorHAnsi"/>
        </w:rPr>
        <w:br/>
      </w:r>
      <w:r w:rsidRPr="00393E60">
        <w:rPr>
          <w:rFonts w:cstheme="minorHAnsi"/>
        </w:rPr>
        <w:t>w ramach „wystawek” – 2 razy do roku</w:t>
      </w:r>
    </w:p>
    <w:p w14:paraId="40E9C170" w14:textId="7E488C63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Odbieranie odpadów komunalnych, selektywnie zebranych, z nieruchomości, na których nie zamieszkują mieszkańcy</w:t>
      </w:r>
      <w:r w:rsidR="001D3D9E" w:rsidRPr="00393E60">
        <w:rPr>
          <w:rFonts w:cstheme="minorHAnsi"/>
        </w:rPr>
        <w:t xml:space="preserve"> i nieruchomości mieszanych</w:t>
      </w:r>
      <w:r w:rsidRPr="00393E60">
        <w:rPr>
          <w:rFonts w:cstheme="minorHAnsi"/>
        </w:rPr>
        <w:t xml:space="preserve"> w następujących frakcjach: </w:t>
      </w:r>
    </w:p>
    <w:p w14:paraId="62AECC0A" w14:textId="170CA767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Frakcja I: Papier (worki</w:t>
      </w:r>
      <w:r w:rsidR="00CD46D6" w:rsidRPr="00393E60">
        <w:rPr>
          <w:rFonts w:cstheme="minorHAnsi"/>
        </w:rPr>
        <w:t xml:space="preserve"> –</w:t>
      </w:r>
      <w:r w:rsidRPr="00393E60">
        <w:rPr>
          <w:rFonts w:cstheme="minorHAnsi"/>
        </w:rPr>
        <w:t xml:space="preserve"> zabudowa</w:t>
      </w:r>
      <w:r w:rsidR="00CD46D6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>jednorodzinna, pojemniki</w:t>
      </w:r>
      <w:r w:rsidR="00CD46D6" w:rsidRPr="00393E60">
        <w:rPr>
          <w:rFonts w:cstheme="minorHAnsi"/>
        </w:rPr>
        <w:t xml:space="preserve"> –</w:t>
      </w:r>
      <w:r w:rsidRPr="00393E60">
        <w:rPr>
          <w:rFonts w:cstheme="minorHAnsi"/>
        </w:rPr>
        <w:t xml:space="preserve"> zabudowa</w:t>
      </w:r>
      <w:r w:rsidR="00CD46D6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>wielorodzinna);</w:t>
      </w:r>
    </w:p>
    <w:p w14:paraId="66D6911E" w14:textId="77777777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Frakcja II: Tworzywa sztuczne, metale, opakowania wielomateriałowe (worki- zabudowa jednorodzinna, pojemniki- zabudowa wielorodzinna);</w:t>
      </w:r>
    </w:p>
    <w:p w14:paraId="508A24E8" w14:textId="6F1E055C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Frakcja III: Szkło (worki</w:t>
      </w:r>
      <w:r w:rsidR="00CD46D6" w:rsidRPr="00393E60">
        <w:rPr>
          <w:rFonts w:cstheme="minorHAnsi"/>
        </w:rPr>
        <w:t xml:space="preserve"> –</w:t>
      </w:r>
      <w:r w:rsidRPr="00393E60">
        <w:rPr>
          <w:rFonts w:cstheme="minorHAnsi"/>
        </w:rPr>
        <w:t xml:space="preserve"> zabudowa</w:t>
      </w:r>
      <w:r w:rsidR="00CD46D6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>jednorodzinna, pojemniki</w:t>
      </w:r>
      <w:r w:rsidR="00CD46D6" w:rsidRPr="00393E60">
        <w:rPr>
          <w:rFonts w:cstheme="minorHAnsi"/>
        </w:rPr>
        <w:t xml:space="preserve"> –</w:t>
      </w:r>
      <w:r w:rsidRPr="00393E60">
        <w:rPr>
          <w:rFonts w:cstheme="minorHAnsi"/>
        </w:rPr>
        <w:t xml:space="preserve"> zabudowa</w:t>
      </w:r>
      <w:r w:rsidR="00CD46D6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>wielorodzinna);</w:t>
      </w:r>
    </w:p>
    <w:p w14:paraId="5EB6BF88" w14:textId="77777777" w:rsidR="006659CD" w:rsidRPr="00393E60" w:rsidRDefault="006659CD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Frakcja IV: Popioły (pojemniki metalowe, punkty zbiorcze);</w:t>
      </w:r>
    </w:p>
    <w:p w14:paraId="23DEA9C9" w14:textId="77777777" w:rsidR="0064363C" w:rsidRPr="00393E60" w:rsidRDefault="0064363C" w:rsidP="00393E6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Frakcja V: Odpady ulegające biodegradacji (worki i pojemniki)</w:t>
      </w:r>
    </w:p>
    <w:p w14:paraId="302454A5" w14:textId="5F355AB6" w:rsidR="00E87AE2" w:rsidRPr="00393E60" w:rsidRDefault="00E87AE2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Odbieranie odpadów komunalnych zmieszanych z koszy ulicznych i terenów rekreacyjnych.</w:t>
      </w:r>
      <w:r w:rsidR="00C74AD3" w:rsidRPr="00393E60">
        <w:rPr>
          <w:rFonts w:cstheme="minorHAnsi"/>
        </w:rPr>
        <w:t xml:space="preserve"> Kosze stanowią własność Zamawiającego.</w:t>
      </w:r>
    </w:p>
    <w:p w14:paraId="1CE5EB6F" w14:textId="77777777" w:rsidR="00031689" w:rsidRPr="00393E60" w:rsidRDefault="00031689" w:rsidP="00393E60">
      <w:pPr>
        <w:spacing w:after="0" w:line="240" w:lineRule="auto"/>
        <w:ind w:left="360"/>
        <w:jc w:val="both"/>
        <w:rPr>
          <w:rFonts w:cstheme="minorHAnsi"/>
        </w:rPr>
      </w:pPr>
    </w:p>
    <w:p w14:paraId="7CD0027F" w14:textId="77777777" w:rsidR="00E87AE2" w:rsidRPr="00393E60" w:rsidRDefault="00E87AE2" w:rsidP="00393E60">
      <w:p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Tabela 1. Kosze uliczne</w:t>
      </w:r>
      <w:r w:rsidR="00721104" w:rsidRPr="00393E60">
        <w:rPr>
          <w:rFonts w:cstheme="minorHAnsi"/>
          <w:b/>
        </w:rPr>
        <w:t xml:space="preserve"> i wiaty przystankowe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107"/>
        <w:gridCol w:w="1416"/>
      </w:tblGrid>
      <w:tr w:rsidR="00E87AE2" w:rsidRPr="00393E60" w14:paraId="628F4023" w14:textId="77777777" w:rsidTr="00721104">
        <w:tc>
          <w:tcPr>
            <w:tcW w:w="562" w:type="dxa"/>
            <w:vAlign w:val="center"/>
          </w:tcPr>
          <w:p w14:paraId="52FCCA0E" w14:textId="77777777" w:rsidR="00E87AE2" w:rsidRPr="00393E60" w:rsidRDefault="00E87AE2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Lp.</w:t>
            </w:r>
          </w:p>
        </w:tc>
        <w:tc>
          <w:tcPr>
            <w:tcW w:w="2977" w:type="dxa"/>
            <w:vAlign w:val="center"/>
          </w:tcPr>
          <w:p w14:paraId="46E0681B" w14:textId="77777777" w:rsidR="00E87AE2" w:rsidRPr="00393E60" w:rsidRDefault="00E87AE2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Sołectwo</w:t>
            </w:r>
          </w:p>
        </w:tc>
        <w:tc>
          <w:tcPr>
            <w:tcW w:w="4107" w:type="dxa"/>
            <w:vAlign w:val="center"/>
          </w:tcPr>
          <w:p w14:paraId="2A06B8AA" w14:textId="77777777" w:rsidR="00E87AE2" w:rsidRPr="00393E60" w:rsidRDefault="00E87AE2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Lokalizacja</w:t>
            </w:r>
          </w:p>
        </w:tc>
        <w:tc>
          <w:tcPr>
            <w:tcW w:w="1416" w:type="dxa"/>
            <w:vAlign w:val="center"/>
          </w:tcPr>
          <w:p w14:paraId="5EE717F7" w14:textId="77777777" w:rsidR="00E87AE2" w:rsidRPr="00393E60" w:rsidRDefault="00E87AE2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Ilość pojemników</w:t>
            </w:r>
          </w:p>
        </w:tc>
      </w:tr>
      <w:tr w:rsidR="00E87AE2" w:rsidRPr="00393E60" w14:paraId="5F12F1B8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2C9C5DA7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1.</w:t>
            </w:r>
          </w:p>
        </w:tc>
        <w:tc>
          <w:tcPr>
            <w:tcW w:w="2977" w:type="dxa"/>
            <w:vAlign w:val="center"/>
          </w:tcPr>
          <w:p w14:paraId="05C18878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Gnojewo</w:t>
            </w:r>
          </w:p>
        </w:tc>
        <w:tc>
          <w:tcPr>
            <w:tcW w:w="4107" w:type="dxa"/>
            <w:vAlign w:val="center"/>
          </w:tcPr>
          <w:p w14:paraId="6C9D0AEE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Wiata przystankowa przy drodze gminnej przy RSP „Wolność”</w:t>
            </w:r>
          </w:p>
        </w:tc>
        <w:tc>
          <w:tcPr>
            <w:tcW w:w="1416" w:type="dxa"/>
            <w:vAlign w:val="center"/>
          </w:tcPr>
          <w:p w14:paraId="5FB93429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E87AE2" w:rsidRPr="00393E60" w14:paraId="164C9C3C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74CFFE1A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2.</w:t>
            </w:r>
          </w:p>
        </w:tc>
        <w:tc>
          <w:tcPr>
            <w:tcW w:w="2977" w:type="dxa"/>
            <w:vAlign w:val="center"/>
          </w:tcPr>
          <w:p w14:paraId="6A54189D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Pogorzała Wieś</w:t>
            </w:r>
          </w:p>
        </w:tc>
        <w:tc>
          <w:tcPr>
            <w:tcW w:w="4107" w:type="dxa"/>
            <w:vAlign w:val="center"/>
          </w:tcPr>
          <w:p w14:paraId="374131E7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5 wiaty przystankowe</w:t>
            </w:r>
          </w:p>
        </w:tc>
        <w:tc>
          <w:tcPr>
            <w:tcW w:w="1416" w:type="dxa"/>
            <w:vAlign w:val="center"/>
          </w:tcPr>
          <w:p w14:paraId="5B242FDA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5</w:t>
            </w:r>
          </w:p>
        </w:tc>
      </w:tr>
      <w:tr w:rsidR="00E87AE2" w:rsidRPr="00393E60" w14:paraId="3767F419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14125BB4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3.</w:t>
            </w:r>
          </w:p>
        </w:tc>
        <w:tc>
          <w:tcPr>
            <w:tcW w:w="2977" w:type="dxa"/>
            <w:vAlign w:val="center"/>
          </w:tcPr>
          <w:p w14:paraId="1F54BAD2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Pogorzała Wieś</w:t>
            </w:r>
          </w:p>
        </w:tc>
        <w:tc>
          <w:tcPr>
            <w:tcW w:w="4107" w:type="dxa"/>
            <w:vAlign w:val="center"/>
          </w:tcPr>
          <w:p w14:paraId="108FC722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Zatoczka autobusowa przy skrzyżowaniu</w:t>
            </w:r>
          </w:p>
        </w:tc>
        <w:tc>
          <w:tcPr>
            <w:tcW w:w="1416" w:type="dxa"/>
            <w:vAlign w:val="center"/>
          </w:tcPr>
          <w:p w14:paraId="76D729B5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E87AE2" w:rsidRPr="00393E60" w14:paraId="0B33589D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2A0C39ED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8.</w:t>
            </w:r>
          </w:p>
        </w:tc>
        <w:tc>
          <w:tcPr>
            <w:tcW w:w="2977" w:type="dxa"/>
            <w:vAlign w:val="center"/>
          </w:tcPr>
          <w:p w14:paraId="32170095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Stara Wisła</w:t>
            </w:r>
          </w:p>
        </w:tc>
        <w:tc>
          <w:tcPr>
            <w:tcW w:w="4107" w:type="dxa"/>
            <w:vAlign w:val="center"/>
          </w:tcPr>
          <w:p w14:paraId="377E128C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Wiaty przystankowe</w:t>
            </w:r>
          </w:p>
        </w:tc>
        <w:tc>
          <w:tcPr>
            <w:tcW w:w="1416" w:type="dxa"/>
            <w:vAlign w:val="center"/>
          </w:tcPr>
          <w:p w14:paraId="7A9A4418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E87AE2" w:rsidRPr="00393E60" w14:paraId="41B11843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4BDB374E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9.</w:t>
            </w:r>
          </w:p>
        </w:tc>
        <w:tc>
          <w:tcPr>
            <w:tcW w:w="2977" w:type="dxa"/>
            <w:vAlign w:val="center"/>
          </w:tcPr>
          <w:p w14:paraId="33E594FC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Bystrze</w:t>
            </w:r>
          </w:p>
        </w:tc>
        <w:tc>
          <w:tcPr>
            <w:tcW w:w="4107" w:type="dxa"/>
            <w:vAlign w:val="center"/>
          </w:tcPr>
          <w:p w14:paraId="099165BC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Wiaty przystankowe</w:t>
            </w:r>
          </w:p>
        </w:tc>
        <w:tc>
          <w:tcPr>
            <w:tcW w:w="1416" w:type="dxa"/>
            <w:vAlign w:val="center"/>
          </w:tcPr>
          <w:p w14:paraId="29F89D23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E87AE2" w:rsidRPr="00393E60" w14:paraId="0DF7E512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41FCA64B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lastRenderedPageBreak/>
              <w:t>10.</w:t>
            </w:r>
          </w:p>
        </w:tc>
        <w:tc>
          <w:tcPr>
            <w:tcW w:w="2977" w:type="dxa"/>
            <w:vAlign w:val="center"/>
          </w:tcPr>
          <w:p w14:paraId="148470ED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Bystrze</w:t>
            </w:r>
          </w:p>
        </w:tc>
        <w:tc>
          <w:tcPr>
            <w:tcW w:w="4107" w:type="dxa"/>
            <w:vAlign w:val="center"/>
          </w:tcPr>
          <w:p w14:paraId="37ECFA3B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Kosz uliczny naprzeciw placu zabaw</w:t>
            </w:r>
          </w:p>
        </w:tc>
        <w:tc>
          <w:tcPr>
            <w:tcW w:w="1416" w:type="dxa"/>
            <w:vAlign w:val="center"/>
          </w:tcPr>
          <w:p w14:paraId="194883E0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E87AE2" w:rsidRPr="00393E60" w14:paraId="6294BB51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7A1B9BF5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12.</w:t>
            </w:r>
          </w:p>
        </w:tc>
        <w:tc>
          <w:tcPr>
            <w:tcW w:w="2977" w:type="dxa"/>
            <w:vAlign w:val="center"/>
          </w:tcPr>
          <w:p w14:paraId="103AFD98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Mątowy Małe</w:t>
            </w:r>
          </w:p>
        </w:tc>
        <w:tc>
          <w:tcPr>
            <w:tcW w:w="4107" w:type="dxa"/>
            <w:vAlign w:val="center"/>
          </w:tcPr>
          <w:p w14:paraId="421F5FCC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Wiaty przystankowe</w:t>
            </w:r>
          </w:p>
        </w:tc>
        <w:tc>
          <w:tcPr>
            <w:tcW w:w="1416" w:type="dxa"/>
            <w:vAlign w:val="center"/>
          </w:tcPr>
          <w:p w14:paraId="48AAFC10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E87AE2" w:rsidRPr="00393E60" w14:paraId="005E92E7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7EE2F388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15.</w:t>
            </w:r>
          </w:p>
        </w:tc>
        <w:tc>
          <w:tcPr>
            <w:tcW w:w="2977" w:type="dxa"/>
            <w:vAlign w:val="center"/>
          </w:tcPr>
          <w:p w14:paraId="63A591D4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Mątowy Wielkie</w:t>
            </w:r>
          </w:p>
        </w:tc>
        <w:tc>
          <w:tcPr>
            <w:tcW w:w="4107" w:type="dxa"/>
            <w:vAlign w:val="center"/>
          </w:tcPr>
          <w:p w14:paraId="61D861BB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Wiaty przystankowe</w:t>
            </w:r>
          </w:p>
        </w:tc>
        <w:tc>
          <w:tcPr>
            <w:tcW w:w="1416" w:type="dxa"/>
            <w:vAlign w:val="center"/>
          </w:tcPr>
          <w:p w14:paraId="452A3C78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E87AE2" w:rsidRPr="00393E60" w14:paraId="7347A3EC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47364A16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16.</w:t>
            </w:r>
          </w:p>
        </w:tc>
        <w:tc>
          <w:tcPr>
            <w:tcW w:w="2977" w:type="dxa"/>
            <w:vAlign w:val="center"/>
          </w:tcPr>
          <w:p w14:paraId="08C5013E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Stara Kościelnica</w:t>
            </w:r>
          </w:p>
        </w:tc>
        <w:tc>
          <w:tcPr>
            <w:tcW w:w="4107" w:type="dxa"/>
            <w:vAlign w:val="center"/>
          </w:tcPr>
          <w:p w14:paraId="08CD61D2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2 wiaty przystankowe (kolonia)</w:t>
            </w:r>
          </w:p>
        </w:tc>
        <w:tc>
          <w:tcPr>
            <w:tcW w:w="1416" w:type="dxa"/>
            <w:vAlign w:val="center"/>
          </w:tcPr>
          <w:p w14:paraId="4A2E74E7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E87AE2" w:rsidRPr="00393E60" w14:paraId="23BC6C9D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1E68850E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17.</w:t>
            </w:r>
          </w:p>
        </w:tc>
        <w:tc>
          <w:tcPr>
            <w:tcW w:w="2977" w:type="dxa"/>
            <w:vAlign w:val="center"/>
          </w:tcPr>
          <w:p w14:paraId="2AC5285A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Stara Kościelnica</w:t>
            </w:r>
          </w:p>
        </w:tc>
        <w:tc>
          <w:tcPr>
            <w:tcW w:w="4107" w:type="dxa"/>
            <w:vAlign w:val="center"/>
          </w:tcPr>
          <w:p w14:paraId="68A9DC5C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2 wiaty przystankowe</w:t>
            </w:r>
          </w:p>
        </w:tc>
        <w:tc>
          <w:tcPr>
            <w:tcW w:w="1416" w:type="dxa"/>
            <w:vAlign w:val="center"/>
          </w:tcPr>
          <w:p w14:paraId="5777A331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E87AE2" w:rsidRPr="00393E60" w14:paraId="10451EE1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0E9F8666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18.</w:t>
            </w:r>
          </w:p>
        </w:tc>
        <w:tc>
          <w:tcPr>
            <w:tcW w:w="2977" w:type="dxa"/>
            <w:vAlign w:val="center"/>
          </w:tcPr>
          <w:p w14:paraId="18F3B5D9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Kończewice</w:t>
            </w:r>
          </w:p>
        </w:tc>
        <w:tc>
          <w:tcPr>
            <w:tcW w:w="4107" w:type="dxa"/>
            <w:vAlign w:val="center"/>
          </w:tcPr>
          <w:p w14:paraId="5894018C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Wiaty przystankowe</w:t>
            </w:r>
          </w:p>
        </w:tc>
        <w:tc>
          <w:tcPr>
            <w:tcW w:w="1416" w:type="dxa"/>
            <w:vAlign w:val="center"/>
          </w:tcPr>
          <w:p w14:paraId="410C4F25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E87AE2" w:rsidRPr="00393E60" w14:paraId="573F4F6D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46BE4873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19.</w:t>
            </w:r>
          </w:p>
        </w:tc>
        <w:tc>
          <w:tcPr>
            <w:tcW w:w="2977" w:type="dxa"/>
            <w:vAlign w:val="center"/>
          </w:tcPr>
          <w:p w14:paraId="0CEE2BC9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Kończewice</w:t>
            </w:r>
          </w:p>
        </w:tc>
        <w:tc>
          <w:tcPr>
            <w:tcW w:w="4107" w:type="dxa"/>
            <w:vAlign w:val="center"/>
          </w:tcPr>
          <w:p w14:paraId="281286DA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Przystanki autobusowe przy szkole</w:t>
            </w:r>
          </w:p>
        </w:tc>
        <w:tc>
          <w:tcPr>
            <w:tcW w:w="1416" w:type="dxa"/>
            <w:vAlign w:val="center"/>
          </w:tcPr>
          <w:p w14:paraId="69CC21F3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E87AE2" w:rsidRPr="00393E60" w14:paraId="7B7010DA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32D6F4DF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21.</w:t>
            </w:r>
          </w:p>
        </w:tc>
        <w:tc>
          <w:tcPr>
            <w:tcW w:w="2977" w:type="dxa"/>
            <w:vAlign w:val="center"/>
          </w:tcPr>
          <w:p w14:paraId="7B7CD48B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Miłoradz</w:t>
            </w:r>
          </w:p>
        </w:tc>
        <w:tc>
          <w:tcPr>
            <w:tcW w:w="4107" w:type="dxa"/>
            <w:vAlign w:val="center"/>
          </w:tcPr>
          <w:p w14:paraId="7EF2C7E9" w14:textId="77777777" w:rsidR="00721104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Pętla autobusowa (osiedle)</w:t>
            </w:r>
          </w:p>
        </w:tc>
        <w:tc>
          <w:tcPr>
            <w:tcW w:w="1416" w:type="dxa"/>
            <w:vAlign w:val="center"/>
          </w:tcPr>
          <w:p w14:paraId="42EC39BE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E87AE2" w:rsidRPr="00393E60" w14:paraId="559785C8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15436B71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22.</w:t>
            </w:r>
          </w:p>
        </w:tc>
        <w:tc>
          <w:tcPr>
            <w:tcW w:w="2977" w:type="dxa"/>
            <w:vAlign w:val="center"/>
          </w:tcPr>
          <w:p w14:paraId="567D856C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Miłoradz</w:t>
            </w:r>
          </w:p>
        </w:tc>
        <w:tc>
          <w:tcPr>
            <w:tcW w:w="4107" w:type="dxa"/>
            <w:vAlign w:val="center"/>
          </w:tcPr>
          <w:p w14:paraId="287462FE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Wiaty przystankowe</w:t>
            </w:r>
          </w:p>
        </w:tc>
        <w:tc>
          <w:tcPr>
            <w:tcW w:w="1416" w:type="dxa"/>
            <w:vAlign w:val="center"/>
          </w:tcPr>
          <w:p w14:paraId="14066D30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4</w:t>
            </w:r>
          </w:p>
        </w:tc>
      </w:tr>
      <w:tr w:rsidR="00E87AE2" w:rsidRPr="00393E60" w14:paraId="0C10CFD1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30F41E1A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23.</w:t>
            </w:r>
          </w:p>
        </w:tc>
        <w:tc>
          <w:tcPr>
            <w:tcW w:w="2977" w:type="dxa"/>
            <w:vAlign w:val="center"/>
          </w:tcPr>
          <w:p w14:paraId="20339A1F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Miłoradz</w:t>
            </w:r>
          </w:p>
        </w:tc>
        <w:tc>
          <w:tcPr>
            <w:tcW w:w="4107" w:type="dxa"/>
            <w:vAlign w:val="center"/>
          </w:tcPr>
          <w:p w14:paraId="76AC6675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Przy parku naprzeciw OSP</w:t>
            </w:r>
          </w:p>
        </w:tc>
        <w:tc>
          <w:tcPr>
            <w:tcW w:w="1416" w:type="dxa"/>
            <w:vAlign w:val="center"/>
          </w:tcPr>
          <w:p w14:paraId="4EE3967B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E87AE2" w:rsidRPr="00393E60" w14:paraId="4F90F959" w14:textId="77777777" w:rsidTr="00721104">
        <w:trPr>
          <w:trHeight w:val="340"/>
        </w:trPr>
        <w:tc>
          <w:tcPr>
            <w:tcW w:w="562" w:type="dxa"/>
            <w:vAlign w:val="center"/>
          </w:tcPr>
          <w:p w14:paraId="7C014450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24.</w:t>
            </w:r>
          </w:p>
        </w:tc>
        <w:tc>
          <w:tcPr>
            <w:tcW w:w="2977" w:type="dxa"/>
            <w:vAlign w:val="center"/>
          </w:tcPr>
          <w:p w14:paraId="57A6A487" w14:textId="77777777" w:rsidR="00E87AE2" w:rsidRPr="00393E60" w:rsidRDefault="00E87AE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Miłoradz</w:t>
            </w:r>
          </w:p>
        </w:tc>
        <w:tc>
          <w:tcPr>
            <w:tcW w:w="4107" w:type="dxa"/>
            <w:vAlign w:val="center"/>
          </w:tcPr>
          <w:p w14:paraId="2F02A570" w14:textId="77777777" w:rsidR="00E87AE2" w:rsidRPr="00393E60" w:rsidRDefault="00721104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Przy tablicy ogłoszeń przy OSP</w:t>
            </w:r>
          </w:p>
        </w:tc>
        <w:tc>
          <w:tcPr>
            <w:tcW w:w="1416" w:type="dxa"/>
            <w:vAlign w:val="center"/>
          </w:tcPr>
          <w:p w14:paraId="13917DBA" w14:textId="77777777" w:rsidR="00E87AE2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721104" w:rsidRPr="00393E60" w14:paraId="0014408A" w14:textId="77777777" w:rsidTr="00721104">
        <w:trPr>
          <w:trHeight w:val="340"/>
        </w:trPr>
        <w:tc>
          <w:tcPr>
            <w:tcW w:w="7646" w:type="dxa"/>
            <w:gridSpan w:val="3"/>
            <w:vAlign w:val="center"/>
          </w:tcPr>
          <w:p w14:paraId="07BAAEB1" w14:textId="77777777" w:rsidR="00721104" w:rsidRPr="00393E60" w:rsidRDefault="00721104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SUMA POJEMNIKÓW</w:t>
            </w:r>
          </w:p>
        </w:tc>
        <w:tc>
          <w:tcPr>
            <w:tcW w:w="1416" w:type="dxa"/>
            <w:vAlign w:val="center"/>
          </w:tcPr>
          <w:p w14:paraId="1FCC6A3C" w14:textId="77777777" w:rsidR="00721104" w:rsidRPr="00393E60" w:rsidRDefault="00721104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32</w:t>
            </w:r>
          </w:p>
        </w:tc>
      </w:tr>
    </w:tbl>
    <w:p w14:paraId="45622ECF" w14:textId="77777777" w:rsidR="00071103" w:rsidRPr="00393E60" w:rsidRDefault="00071103" w:rsidP="00393E60">
      <w:pPr>
        <w:spacing w:after="0" w:line="240" w:lineRule="auto"/>
        <w:jc w:val="both"/>
        <w:rPr>
          <w:rFonts w:cstheme="minorHAnsi"/>
          <w:b/>
        </w:rPr>
      </w:pPr>
    </w:p>
    <w:p w14:paraId="2D74B37C" w14:textId="0BC2A5E0" w:rsidR="00721104" w:rsidRPr="00393E60" w:rsidRDefault="00721104" w:rsidP="00393E60">
      <w:p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Tabela 2. Kosze na terenach rekreacyjnych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5"/>
        <w:gridCol w:w="4109"/>
        <w:gridCol w:w="1416"/>
      </w:tblGrid>
      <w:tr w:rsidR="00721104" w:rsidRPr="00393E60" w14:paraId="69277C79" w14:textId="77777777" w:rsidTr="005A2628">
        <w:tc>
          <w:tcPr>
            <w:tcW w:w="562" w:type="dxa"/>
            <w:vAlign w:val="center"/>
          </w:tcPr>
          <w:p w14:paraId="71166D7E" w14:textId="77777777" w:rsidR="00721104" w:rsidRPr="00393E60" w:rsidRDefault="00721104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Lp.</w:t>
            </w:r>
          </w:p>
        </w:tc>
        <w:tc>
          <w:tcPr>
            <w:tcW w:w="2975" w:type="dxa"/>
            <w:vAlign w:val="center"/>
          </w:tcPr>
          <w:p w14:paraId="047365A0" w14:textId="77777777" w:rsidR="00721104" w:rsidRPr="00393E60" w:rsidRDefault="00721104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Sołectwo</w:t>
            </w:r>
          </w:p>
        </w:tc>
        <w:tc>
          <w:tcPr>
            <w:tcW w:w="4109" w:type="dxa"/>
            <w:vAlign w:val="center"/>
          </w:tcPr>
          <w:p w14:paraId="5A0E5F80" w14:textId="77777777" w:rsidR="00721104" w:rsidRPr="00393E60" w:rsidRDefault="00721104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Lokalizacja</w:t>
            </w:r>
          </w:p>
        </w:tc>
        <w:tc>
          <w:tcPr>
            <w:tcW w:w="1416" w:type="dxa"/>
            <w:vAlign w:val="center"/>
          </w:tcPr>
          <w:p w14:paraId="74728A10" w14:textId="77777777" w:rsidR="00721104" w:rsidRPr="00393E60" w:rsidRDefault="00721104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Ilość pojemników</w:t>
            </w:r>
          </w:p>
        </w:tc>
      </w:tr>
      <w:tr w:rsidR="00721104" w:rsidRPr="00393E60" w14:paraId="2EAC687C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2ADF271E" w14:textId="77777777" w:rsidR="00721104" w:rsidRPr="00393E60" w:rsidRDefault="00721104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1.</w:t>
            </w:r>
          </w:p>
        </w:tc>
        <w:tc>
          <w:tcPr>
            <w:tcW w:w="2975" w:type="dxa"/>
            <w:vAlign w:val="center"/>
          </w:tcPr>
          <w:p w14:paraId="4DEC78B9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Gnojewo</w:t>
            </w:r>
          </w:p>
        </w:tc>
        <w:tc>
          <w:tcPr>
            <w:tcW w:w="4109" w:type="dxa"/>
            <w:vAlign w:val="center"/>
          </w:tcPr>
          <w:p w14:paraId="03E02E59" w14:textId="77777777" w:rsidR="00721104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Teren przy stawku</w:t>
            </w:r>
          </w:p>
        </w:tc>
        <w:tc>
          <w:tcPr>
            <w:tcW w:w="1416" w:type="dxa"/>
            <w:vAlign w:val="center"/>
          </w:tcPr>
          <w:p w14:paraId="4A5EB757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721104" w:rsidRPr="00393E60" w14:paraId="314E2202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27313BC2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2.</w:t>
            </w:r>
          </w:p>
        </w:tc>
        <w:tc>
          <w:tcPr>
            <w:tcW w:w="2975" w:type="dxa"/>
            <w:vAlign w:val="center"/>
          </w:tcPr>
          <w:p w14:paraId="26CE4BBB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Gnojewo</w:t>
            </w:r>
          </w:p>
        </w:tc>
        <w:tc>
          <w:tcPr>
            <w:tcW w:w="4109" w:type="dxa"/>
            <w:vAlign w:val="center"/>
          </w:tcPr>
          <w:p w14:paraId="533C1EFF" w14:textId="77777777" w:rsidR="00721104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Teren rekreacyjny przy boisku</w:t>
            </w:r>
          </w:p>
        </w:tc>
        <w:tc>
          <w:tcPr>
            <w:tcW w:w="1416" w:type="dxa"/>
            <w:vAlign w:val="center"/>
          </w:tcPr>
          <w:p w14:paraId="447E0337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4</w:t>
            </w:r>
          </w:p>
        </w:tc>
      </w:tr>
      <w:tr w:rsidR="00721104" w:rsidRPr="00393E60" w14:paraId="358CD46B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1D7B7614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3.</w:t>
            </w:r>
          </w:p>
        </w:tc>
        <w:tc>
          <w:tcPr>
            <w:tcW w:w="2975" w:type="dxa"/>
            <w:vAlign w:val="center"/>
          </w:tcPr>
          <w:p w14:paraId="246D9E75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Gnojewo</w:t>
            </w:r>
          </w:p>
        </w:tc>
        <w:tc>
          <w:tcPr>
            <w:tcW w:w="4109" w:type="dxa"/>
            <w:vAlign w:val="center"/>
          </w:tcPr>
          <w:p w14:paraId="1C64A308" w14:textId="77777777" w:rsidR="00721104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Boisko</w:t>
            </w:r>
          </w:p>
        </w:tc>
        <w:tc>
          <w:tcPr>
            <w:tcW w:w="1416" w:type="dxa"/>
            <w:vAlign w:val="center"/>
          </w:tcPr>
          <w:p w14:paraId="5BCF2A0B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721104" w:rsidRPr="00393E60" w14:paraId="75D2AAAD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76BDE057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4.</w:t>
            </w:r>
          </w:p>
        </w:tc>
        <w:tc>
          <w:tcPr>
            <w:tcW w:w="2975" w:type="dxa"/>
            <w:vAlign w:val="center"/>
          </w:tcPr>
          <w:p w14:paraId="6D5450C7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Gnojewo</w:t>
            </w:r>
          </w:p>
        </w:tc>
        <w:tc>
          <w:tcPr>
            <w:tcW w:w="4109" w:type="dxa"/>
            <w:vAlign w:val="center"/>
          </w:tcPr>
          <w:p w14:paraId="56ABE724" w14:textId="77777777" w:rsidR="00721104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Plac zabaw</w:t>
            </w:r>
          </w:p>
        </w:tc>
        <w:tc>
          <w:tcPr>
            <w:tcW w:w="1416" w:type="dxa"/>
            <w:vAlign w:val="center"/>
          </w:tcPr>
          <w:p w14:paraId="1BCF2BDE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721104" w:rsidRPr="00393E60" w14:paraId="439BE46A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2DEAB68B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5.</w:t>
            </w:r>
          </w:p>
        </w:tc>
        <w:tc>
          <w:tcPr>
            <w:tcW w:w="2975" w:type="dxa"/>
            <w:vAlign w:val="center"/>
          </w:tcPr>
          <w:p w14:paraId="2069CA8A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Gnojewo</w:t>
            </w:r>
          </w:p>
        </w:tc>
        <w:tc>
          <w:tcPr>
            <w:tcW w:w="4109" w:type="dxa"/>
            <w:vAlign w:val="center"/>
          </w:tcPr>
          <w:p w14:paraId="158BD405" w14:textId="77777777" w:rsidR="00721104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Teren rekreacyjny (duża altana drewniana) naprzeciw placu zabaw</w:t>
            </w:r>
          </w:p>
        </w:tc>
        <w:tc>
          <w:tcPr>
            <w:tcW w:w="1416" w:type="dxa"/>
            <w:vAlign w:val="center"/>
          </w:tcPr>
          <w:p w14:paraId="30518D06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721104" w:rsidRPr="00393E60" w14:paraId="402D59C0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4E968A0D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6.</w:t>
            </w:r>
          </w:p>
        </w:tc>
        <w:tc>
          <w:tcPr>
            <w:tcW w:w="2975" w:type="dxa"/>
            <w:vAlign w:val="center"/>
          </w:tcPr>
          <w:p w14:paraId="003B02DF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Pogorzała Wieś</w:t>
            </w:r>
          </w:p>
        </w:tc>
        <w:tc>
          <w:tcPr>
            <w:tcW w:w="4109" w:type="dxa"/>
            <w:vAlign w:val="center"/>
          </w:tcPr>
          <w:p w14:paraId="72E9D8EF" w14:textId="78F3CE83" w:rsidR="00721104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 xml:space="preserve">Teren rekreacyjny </w:t>
            </w:r>
            <w:r w:rsidR="00E9313A" w:rsidRPr="00393E60">
              <w:rPr>
                <w:rFonts w:cstheme="minorHAnsi"/>
              </w:rPr>
              <w:t>nad Nogatem</w:t>
            </w:r>
          </w:p>
        </w:tc>
        <w:tc>
          <w:tcPr>
            <w:tcW w:w="1416" w:type="dxa"/>
            <w:vAlign w:val="center"/>
          </w:tcPr>
          <w:p w14:paraId="10344450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5</w:t>
            </w:r>
          </w:p>
        </w:tc>
      </w:tr>
      <w:tr w:rsidR="00721104" w:rsidRPr="00393E60" w14:paraId="437DBE3C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26D8E66E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7.</w:t>
            </w:r>
          </w:p>
        </w:tc>
        <w:tc>
          <w:tcPr>
            <w:tcW w:w="2975" w:type="dxa"/>
            <w:vAlign w:val="center"/>
          </w:tcPr>
          <w:p w14:paraId="6A0CCEF8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Pogorzała Wieś</w:t>
            </w:r>
          </w:p>
        </w:tc>
        <w:tc>
          <w:tcPr>
            <w:tcW w:w="4109" w:type="dxa"/>
            <w:vAlign w:val="center"/>
          </w:tcPr>
          <w:p w14:paraId="086CE51A" w14:textId="77777777" w:rsidR="00721104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Teren rekreacyjny nad jeziorem</w:t>
            </w:r>
          </w:p>
        </w:tc>
        <w:tc>
          <w:tcPr>
            <w:tcW w:w="1416" w:type="dxa"/>
            <w:vAlign w:val="center"/>
          </w:tcPr>
          <w:p w14:paraId="549DC43A" w14:textId="77777777" w:rsidR="00721104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4</w:t>
            </w:r>
          </w:p>
        </w:tc>
      </w:tr>
      <w:tr w:rsidR="005A2628" w:rsidRPr="00393E60" w14:paraId="10BE748F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49F7E37B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8.</w:t>
            </w:r>
          </w:p>
        </w:tc>
        <w:tc>
          <w:tcPr>
            <w:tcW w:w="2975" w:type="dxa"/>
            <w:vAlign w:val="center"/>
          </w:tcPr>
          <w:p w14:paraId="45DEBDCD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Stara Wisła</w:t>
            </w:r>
          </w:p>
        </w:tc>
        <w:tc>
          <w:tcPr>
            <w:tcW w:w="4109" w:type="dxa"/>
            <w:vAlign w:val="center"/>
          </w:tcPr>
          <w:p w14:paraId="0D242C54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Plac zabaw</w:t>
            </w:r>
          </w:p>
        </w:tc>
        <w:tc>
          <w:tcPr>
            <w:tcW w:w="1416" w:type="dxa"/>
            <w:vAlign w:val="center"/>
          </w:tcPr>
          <w:p w14:paraId="3FC5579A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5A2628" w:rsidRPr="00393E60" w14:paraId="5E3E0C3D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758A3B9B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9.</w:t>
            </w:r>
          </w:p>
        </w:tc>
        <w:tc>
          <w:tcPr>
            <w:tcW w:w="2975" w:type="dxa"/>
            <w:vAlign w:val="center"/>
          </w:tcPr>
          <w:p w14:paraId="531DA936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Stara Wisła</w:t>
            </w:r>
          </w:p>
        </w:tc>
        <w:tc>
          <w:tcPr>
            <w:tcW w:w="4109" w:type="dxa"/>
            <w:vAlign w:val="center"/>
          </w:tcPr>
          <w:p w14:paraId="33F158DB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Teren przy stawie przeciwpożarowym</w:t>
            </w:r>
          </w:p>
        </w:tc>
        <w:tc>
          <w:tcPr>
            <w:tcW w:w="1416" w:type="dxa"/>
            <w:vAlign w:val="center"/>
          </w:tcPr>
          <w:p w14:paraId="4CEA9409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5A2628" w:rsidRPr="00393E60" w14:paraId="6FE5BD48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0D685A61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10.</w:t>
            </w:r>
          </w:p>
        </w:tc>
        <w:tc>
          <w:tcPr>
            <w:tcW w:w="2975" w:type="dxa"/>
            <w:vAlign w:val="center"/>
          </w:tcPr>
          <w:p w14:paraId="775FE306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Bystrze</w:t>
            </w:r>
          </w:p>
        </w:tc>
        <w:tc>
          <w:tcPr>
            <w:tcW w:w="4109" w:type="dxa"/>
            <w:vAlign w:val="center"/>
          </w:tcPr>
          <w:p w14:paraId="34954854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Przy placu rekreacyjnym</w:t>
            </w:r>
          </w:p>
        </w:tc>
        <w:tc>
          <w:tcPr>
            <w:tcW w:w="1416" w:type="dxa"/>
            <w:vAlign w:val="center"/>
          </w:tcPr>
          <w:p w14:paraId="5E048EC3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3</w:t>
            </w:r>
          </w:p>
        </w:tc>
      </w:tr>
      <w:tr w:rsidR="005A2628" w:rsidRPr="00393E60" w14:paraId="3A431591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5B9B6951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11.</w:t>
            </w:r>
          </w:p>
        </w:tc>
        <w:tc>
          <w:tcPr>
            <w:tcW w:w="2975" w:type="dxa"/>
            <w:vAlign w:val="center"/>
          </w:tcPr>
          <w:p w14:paraId="7424337F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Matowy Małe</w:t>
            </w:r>
          </w:p>
        </w:tc>
        <w:tc>
          <w:tcPr>
            <w:tcW w:w="4109" w:type="dxa"/>
            <w:vAlign w:val="center"/>
          </w:tcPr>
          <w:p w14:paraId="2BD87EA2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Plac zabaw i teren rekreacyjny</w:t>
            </w:r>
          </w:p>
        </w:tc>
        <w:tc>
          <w:tcPr>
            <w:tcW w:w="1416" w:type="dxa"/>
            <w:vAlign w:val="center"/>
          </w:tcPr>
          <w:p w14:paraId="2B7ECB1E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5A2628" w:rsidRPr="00393E60" w14:paraId="7EC826D6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3A9F2315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12.</w:t>
            </w:r>
          </w:p>
        </w:tc>
        <w:tc>
          <w:tcPr>
            <w:tcW w:w="2975" w:type="dxa"/>
            <w:vAlign w:val="center"/>
          </w:tcPr>
          <w:p w14:paraId="0611BA71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Mątowy Wielkie</w:t>
            </w:r>
          </w:p>
        </w:tc>
        <w:tc>
          <w:tcPr>
            <w:tcW w:w="4109" w:type="dxa"/>
            <w:vAlign w:val="center"/>
          </w:tcPr>
          <w:p w14:paraId="712A4469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Plac zabaw</w:t>
            </w:r>
          </w:p>
        </w:tc>
        <w:tc>
          <w:tcPr>
            <w:tcW w:w="1416" w:type="dxa"/>
            <w:vAlign w:val="center"/>
          </w:tcPr>
          <w:p w14:paraId="7D8F554B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5A2628" w:rsidRPr="00393E60" w14:paraId="4ED10690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5F86E50A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13.</w:t>
            </w:r>
          </w:p>
        </w:tc>
        <w:tc>
          <w:tcPr>
            <w:tcW w:w="2975" w:type="dxa"/>
            <w:vAlign w:val="center"/>
          </w:tcPr>
          <w:p w14:paraId="550D8FDE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Mątowy Wielkie</w:t>
            </w:r>
          </w:p>
        </w:tc>
        <w:tc>
          <w:tcPr>
            <w:tcW w:w="4109" w:type="dxa"/>
            <w:vAlign w:val="center"/>
          </w:tcPr>
          <w:p w14:paraId="04550C52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Teren rekreacyjny przy jeziorze</w:t>
            </w:r>
          </w:p>
        </w:tc>
        <w:tc>
          <w:tcPr>
            <w:tcW w:w="1416" w:type="dxa"/>
            <w:vAlign w:val="center"/>
          </w:tcPr>
          <w:p w14:paraId="4DC66301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5A2628" w:rsidRPr="00393E60" w14:paraId="7D9693F6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43F59D0D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14.</w:t>
            </w:r>
          </w:p>
        </w:tc>
        <w:tc>
          <w:tcPr>
            <w:tcW w:w="2975" w:type="dxa"/>
            <w:vAlign w:val="center"/>
          </w:tcPr>
          <w:p w14:paraId="4096D44A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Stara Kościelnica</w:t>
            </w:r>
          </w:p>
        </w:tc>
        <w:tc>
          <w:tcPr>
            <w:tcW w:w="4109" w:type="dxa"/>
            <w:vAlign w:val="center"/>
          </w:tcPr>
          <w:p w14:paraId="755AE92E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Plac zabaw</w:t>
            </w:r>
          </w:p>
        </w:tc>
        <w:tc>
          <w:tcPr>
            <w:tcW w:w="1416" w:type="dxa"/>
            <w:vAlign w:val="center"/>
          </w:tcPr>
          <w:p w14:paraId="3BB082CC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8</w:t>
            </w:r>
          </w:p>
        </w:tc>
      </w:tr>
      <w:tr w:rsidR="005A2628" w:rsidRPr="00393E60" w14:paraId="6895F1D4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14B74BFE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15.</w:t>
            </w:r>
          </w:p>
        </w:tc>
        <w:tc>
          <w:tcPr>
            <w:tcW w:w="2975" w:type="dxa"/>
            <w:vAlign w:val="center"/>
          </w:tcPr>
          <w:p w14:paraId="56EAFA0E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Kończewice</w:t>
            </w:r>
          </w:p>
        </w:tc>
        <w:tc>
          <w:tcPr>
            <w:tcW w:w="4109" w:type="dxa"/>
            <w:vAlign w:val="center"/>
          </w:tcPr>
          <w:p w14:paraId="0F87E06D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Plac zabaw przy świetlicy wiejskiej</w:t>
            </w:r>
          </w:p>
        </w:tc>
        <w:tc>
          <w:tcPr>
            <w:tcW w:w="1416" w:type="dxa"/>
            <w:vAlign w:val="center"/>
          </w:tcPr>
          <w:p w14:paraId="6AB97A4E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5A2628" w:rsidRPr="00393E60" w14:paraId="0CD15EA1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5B6B36A5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16.</w:t>
            </w:r>
          </w:p>
        </w:tc>
        <w:tc>
          <w:tcPr>
            <w:tcW w:w="2975" w:type="dxa"/>
            <w:vAlign w:val="center"/>
          </w:tcPr>
          <w:p w14:paraId="3B1C2F9C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Kończewice</w:t>
            </w:r>
          </w:p>
        </w:tc>
        <w:tc>
          <w:tcPr>
            <w:tcW w:w="4109" w:type="dxa"/>
            <w:vAlign w:val="center"/>
          </w:tcPr>
          <w:p w14:paraId="435B3B14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Teren rekreacyjny przy sklepie</w:t>
            </w:r>
          </w:p>
        </w:tc>
        <w:tc>
          <w:tcPr>
            <w:tcW w:w="1416" w:type="dxa"/>
            <w:vAlign w:val="center"/>
          </w:tcPr>
          <w:p w14:paraId="1DF64C14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4</w:t>
            </w:r>
          </w:p>
        </w:tc>
      </w:tr>
      <w:tr w:rsidR="005A2628" w:rsidRPr="00393E60" w14:paraId="28C8CB12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57280547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17.</w:t>
            </w:r>
          </w:p>
        </w:tc>
        <w:tc>
          <w:tcPr>
            <w:tcW w:w="2975" w:type="dxa"/>
            <w:vAlign w:val="center"/>
          </w:tcPr>
          <w:p w14:paraId="355F56E0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Miłoradz</w:t>
            </w:r>
          </w:p>
        </w:tc>
        <w:tc>
          <w:tcPr>
            <w:tcW w:w="4109" w:type="dxa"/>
            <w:vAlign w:val="center"/>
          </w:tcPr>
          <w:p w14:paraId="2594A04D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Plac zabaw osiedle</w:t>
            </w:r>
          </w:p>
        </w:tc>
        <w:tc>
          <w:tcPr>
            <w:tcW w:w="1416" w:type="dxa"/>
            <w:vAlign w:val="center"/>
          </w:tcPr>
          <w:p w14:paraId="51D6640B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</w:p>
        </w:tc>
      </w:tr>
      <w:tr w:rsidR="005A2628" w:rsidRPr="00393E60" w14:paraId="559385F0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3A23398C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18.</w:t>
            </w:r>
          </w:p>
        </w:tc>
        <w:tc>
          <w:tcPr>
            <w:tcW w:w="2975" w:type="dxa"/>
            <w:vAlign w:val="center"/>
          </w:tcPr>
          <w:p w14:paraId="746378B0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Miłoradz</w:t>
            </w:r>
          </w:p>
        </w:tc>
        <w:tc>
          <w:tcPr>
            <w:tcW w:w="4109" w:type="dxa"/>
            <w:vAlign w:val="center"/>
          </w:tcPr>
          <w:p w14:paraId="2719E70F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Orlik</w:t>
            </w:r>
          </w:p>
        </w:tc>
        <w:tc>
          <w:tcPr>
            <w:tcW w:w="1416" w:type="dxa"/>
            <w:vAlign w:val="center"/>
          </w:tcPr>
          <w:p w14:paraId="27C1EC50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5A2628" w:rsidRPr="00393E60" w14:paraId="09C36233" w14:textId="77777777" w:rsidTr="005A2628">
        <w:trPr>
          <w:trHeight w:val="340"/>
        </w:trPr>
        <w:tc>
          <w:tcPr>
            <w:tcW w:w="562" w:type="dxa"/>
            <w:vAlign w:val="center"/>
          </w:tcPr>
          <w:p w14:paraId="17862FF7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19.</w:t>
            </w:r>
          </w:p>
        </w:tc>
        <w:tc>
          <w:tcPr>
            <w:tcW w:w="2975" w:type="dxa"/>
            <w:vAlign w:val="center"/>
          </w:tcPr>
          <w:p w14:paraId="11EAE02A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Miłoradz</w:t>
            </w:r>
          </w:p>
        </w:tc>
        <w:tc>
          <w:tcPr>
            <w:tcW w:w="4109" w:type="dxa"/>
            <w:vAlign w:val="center"/>
          </w:tcPr>
          <w:p w14:paraId="7AA65F08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Przy świetlicy wiejskiej</w:t>
            </w:r>
          </w:p>
        </w:tc>
        <w:tc>
          <w:tcPr>
            <w:tcW w:w="1416" w:type="dxa"/>
            <w:vAlign w:val="center"/>
          </w:tcPr>
          <w:p w14:paraId="5B98A373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5A2628" w:rsidRPr="00393E60" w14:paraId="77DD3054" w14:textId="77777777" w:rsidTr="00CD46D6">
        <w:trPr>
          <w:trHeight w:val="312"/>
        </w:trPr>
        <w:tc>
          <w:tcPr>
            <w:tcW w:w="562" w:type="dxa"/>
            <w:vAlign w:val="center"/>
          </w:tcPr>
          <w:p w14:paraId="279AF5D4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20.</w:t>
            </w:r>
          </w:p>
        </w:tc>
        <w:tc>
          <w:tcPr>
            <w:tcW w:w="2975" w:type="dxa"/>
            <w:vAlign w:val="center"/>
          </w:tcPr>
          <w:p w14:paraId="7ED57B70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Miłoradz</w:t>
            </w:r>
          </w:p>
        </w:tc>
        <w:tc>
          <w:tcPr>
            <w:tcW w:w="4109" w:type="dxa"/>
            <w:vAlign w:val="center"/>
          </w:tcPr>
          <w:p w14:paraId="5EED6515" w14:textId="77777777" w:rsidR="005A2628" w:rsidRPr="00393E60" w:rsidRDefault="005A2628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Naprzeciw cmentarza, obok urzędu gminy</w:t>
            </w:r>
          </w:p>
        </w:tc>
        <w:tc>
          <w:tcPr>
            <w:tcW w:w="1416" w:type="dxa"/>
            <w:vAlign w:val="center"/>
          </w:tcPr>
          <w:p w14:paraId="544BB7F6" w14:textId="77777777" w:rsidR="005A2628" w:rsidRPr="00393E60" w:rsidRDefault="005A2628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</w:p>
        </w:tc>
      </w:tr>
      <w:tr w:rsidR="004D66AD" w:rsidRPr="00393E60" w14:paraId="08D8BA6A" w14:textId="77777777" w:rsidTr="004D66AD">
        <w:trPr>
          <w:trHeight w:val="338"/>
        </w:trPr>
        <w:tc>
          <w:tcPr>
            <w:tcW w:w="562" w:type="dxa"/>
            <w:vAlign w:val="center"/>
          </w:tcPr>
          <w:p w14:paraId="6F674989" w14:textId="244D7B89" w:rsidR="004D66AD" w:rsidRPr="00393E60" w:rsidRDefault="004D66AD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21.</w:t>
            </w:r>
          </w:p>
        </w:tc>
        <w:tc>
          <w:tcPr>
            <w:tcW w:w="2975" w:type="dxa"/>
            <w:vAlign w:val="center"/>
          </w:tcPr>
          <w:p w14:paraId="687CEDF3" w14:textId="3224BF6F" w:rsidR="004D66AD" w:rsidRPr="00393E60" w:rsidRDefault="004D66AD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Miłoradz</w:t>
            </w:r>
          </w:p>
        </w:tc>
        <w:tc>
          <w:tcPr>
            <w:tcW w:w="4109" w:type="dxa"/>
            <w:vAlign w:val="center"/>
          </w:tcPr>
          <w:p w14:paraId="1BC173BF" w14:textId="4C7CCAAC" w:rsidR="004D66AD" w:rsidRPr="00393E60" w:rsidRDefault="004D66AD" w:rsidP="00393E60">
            <w:pPr>
              <w:rPr>
                <w:rFonts w:cstheme="minorHAnsi"/>
              </w:rPr>
            </w:pPr>
            <w:r w:rsidRPr="00393E60">
              <w:rPr>
                <w:rFonts w:cstheme="minorHAnsi"/>
              </w:rPr>
              <w:t>Kosze uliczne wzdłuż parku w Miłoradzu</w:t>
            </w:r>
          </w:p>
        </w:tc>
        <w:tc>
          <w:tcPr>
            <w:tcW w:w="1416" w:type="dxa"/>
            <w:vAlign w:val="center"/>
          </w:tcPr>
          <w:p w14:paraId="67823283" w14:textId="712667E7" w:rsidR="004D66AD" w:rsidRPr="00393E60" w:rsidRDefault="00A600D1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6</w:t>
            </w:r>
          </w:p>
        </w:tc>
      </w:tr>
      <w:tr w:rsidR="005A2628" w:rsidRPr="00393E60" w14:paraId="07F6A984" w14:textId="77777777" w:rsidTr="005A2628">
        <w:trPr>
          <w:trHeight w:val="340"/>
        </w:trPr>
        <w:tc>
          <w:tcPr>
            <w:tcW w:w="7646" w:type="dxa"/>
            <w:gridSpan w:val="3"/>
            <w:vAlign w:val="center"/>
          </w:tcPr>
          <w:p w14:paraId="7B941028" w14:textId="77777777" w:rsidR="005A2628" w:rsidRPr="00393E60" w:rsidRDefault="005A2628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SUMA POJEMNIKÓW</w:t>
            </w:r>
          </w:p>
        </w:tc>
        <w:tc>
          <w:tcPr>
            <w:tcW w:w="1416" w:type="dxa"/>
            <w:vAlign w:val="center"/>
          </w:tcPr>
          <w:p w14:paraId="7A3CC24B" w14:textId="14043E77" w:rsidR="005A2628" w:rsidRPr="00393E60" w:rsidRDefault="004D66AD" w:rsidP="00393E60">
            <w:pPr>
              <w:jc w:val="center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5</w:t>
            </w:r>
            <w:r w:rsidR="00A600D1" w:rsidRPr="00393E60">
              <w:rPr>
                <w:rFonts w:cstheme="minorHAnsi"/>
                <w:b/>
              </w:rPr>
              <w:t>1</w:t>
            </w:r>
          </w:p>
        </w:tc>
      </w:tr>
    </w:tbl>
    <w:p w14:paraId="1CD1E095" w14:textId="77777777" w:rsidR="00721104" w:rsidRPr="00393E60" w:rsidRDefault="00721104" w:rsidP="00393E60">
      <w:pPr>
        <w:spacing w:after="0" w:line="240" w:lineRule="auto"/>
        <w:jc w:val="both"/>
        <w:rPr>
          <w:rFonts w:cstheme="minorHAnsi"/>
        </w:rPr>
      </w:pPr>
    </w:p>
    <w:p w14:paraId="3AA16D60" w14:textId="313139C2" w:rsidR="0064363C" w:rsidRPr="00393E60" w:rsidRDefault="0064363C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lastRenderedPageBreak/>
        <w:t xml:space="preserve">Odbieranie odpadów komunalnych zmieszanych oraz tworzyw sztucznych, metali i opakowań wielomateriałowych z dodatkowo rozstawionych pojemników, na gminnych imprezach plenerowych – </w:t>
      </w:r>
      <w:r w:rsidR="009B7F5B" w:rsidRPr="00393E60">
        <w:rPr>
          <w:rFonts w:cstheme="minorHAnsi"/>
        </w:rPr>
        <w:t>3</w:t>
      </w:r>
      <w:r w:rsidRPr="00393E60">
        <w:rPr>
          <w:rFonts w:cstheme="minorHAnsi"/>
        </w:rPr>
        <w:t xml:space="preserve"> razy w roku (maj, lipiec, wrzesień</w:t>
      </w:r>
      <w:r w:rsidR="0097488E" w:rsidRPr="00393E60">
        <w:rPr>
          <w:rFonts w:cstheme="minorHAnsi"/>
        </w:rPr>
        <w:t>)</w:t>
      </w:r>
      <w:r w:rsidRPr="00393E60">
        <w:rPr>
          <w:rFonts w:cstheme="minorHAnsi"/>
        </w:rPr>
        <w:t>, w terminach określonych w harmonogramie dla danego rodzaju odpadów.</w:t>
      </w:r>
    </w:p>
    <w:p w14:paraId="5DEDCD05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Dokumentami regulującymi zasady gospodarowania odpadami w gminie są: Regulamin utrzymania czystości i porządku w gminie oraz uchwała określająca szczegółowe zasady świadczenia usług </w:t>
      </w:r>
      <w:r w:rsidR="00540983" w:rsidRPr="00393E60">
        <w:rPr>
          <w:rFonts w:cstheme="minorHAnsi"/>
        </w:rPr>
        <w:t>w zakresie odbierania odpadów komunalnych od właścicieli nieruchomości i zagospodarowania tych odpadów</w:t>
      </w:r>
      <w:r w:rsidRPr="00393E60">
        <w:rPr>
          <w:rFonts w:cstheme="minorHAnsi"/>
        </w:rPr>
        <w:t xml:space="preserve">. </w:t>
      </w:r>
    </w:p>
    <w:p w14:paraId="4ABEFCBF" w14:textId="34BDB207" w:rsidR="001708C5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Odpady przewidziane do odbioru z nieruchomości</w:t>
      </w:r>
      <w:r w:rsidR="00EA563D" w:rsidRPr="00393E60">
        <w:rPr>
          <w:rFonts w:cstheme="minorHAnsi"/>
        </w:rPr>
        <w:t xml:space="preserve">, </w:t>
      </w:r>
      <w:r w:rsidRPr="00393E60">
        <w:rPr>
          <w:rFonts w:cstheme="minorHAnsi"/>
        </w:rPr>
        <w:t xml:space="preserve">zgodnie z katalogiem odpadów to w szczególności: </w:t>
      </w:r>
    </w:p>
    <w:p w14:paraId="6C637794" w14:textId="77777777" w:rsidR="00071103" w:rsidRPr="00393E60" w:rsidRDefault="00071103" w:rsidP="00393E60">
      <w:pPr>
        <w:pStyle w:val="Akapitzlist"/>
        <w:spacing w:after="0" w:line="240" w:lineRule="auto"/>
        <w:jc w:val="both"/>
        <w:rPr>
          <w:rFonts w:cstheme="minorHAnsi"/>
        </w:rPr>
      </w:pPr>
    </w:p>
    <w:p w14:paraId="51816312" w14:textId="55B76A4B" w:rsidR="00F46356" w:rsidRPr="00393E60" w:rsidRDefault="006659CD" w:rsidP="00393E60">
      <w:pPr>
        <w:pStyle w:val="Legenda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bookmarkStart w:id="3" w:name="_Toc426986265"/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Tabela </w:t>
      </w:r>
      <w:r w:rsidR="00C74AD3" w:rsidRPr="00393E60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 Główne kody odpadów przewidziane do odbierania w ramach usługi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7041"/>
      </w:tblGrid>
      <w:tr w:rsidR="00BE5C68" w:rsidRPr="00393E60" w14:paraId="2DB5B724" w14:textId="77777777" w:rsidTr="009B7F5B">
        <w:trPr>
          <w:trHeight w:val="34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A34D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bookmarkStart w:id="4" w:name="_Hlk119571434"/>
            <w:r w:rsidRPr="00393E60">
              <w:rPr>
                <w:rFonts w:cstheme="minorHAnsi"/>
                <w:b/>
              </w:rPr>
              <w:t>Kod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7128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 xml:space="preserve">Odpady odbierane z nieruchomości </w:t>
            </w:r>
          </w:p>
        </w:tc>
      </w:tr>
      <w:tr w:rsidR="00A8262F" w:rsidRPr="00393E60" w14:paraId="644CA159" w14:textId="77777777" w:rsidTr="009B7F5B">
        <w:trPr>
          <w:trHeight w:val="34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AEFB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15 01 01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90ED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Opakowania z papieru i tektury</w:t>
            </w:r>
          </w:p>
        </w:tc>
      </w:tr>
      <w:tr w:rsidR="00A8262F" w:rsidRPr="00393E60" w14:paraId="264B7F4D" w14:textId="77777777" w:rsidTr="009B7F5B">
        <w:trPr>
          <w:trHeight w:val="34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B795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15 01 02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D0AE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Opakowania z tworzyw sztucznych</w:t>
            </w:r>
          </w:p>
        </w:tc>
      </w:tr>
      <w:tr w:rsidR="00A8262F" w:rsidRPr="00393E60" w14:paraId="7550D206" w14:textId="77777777" w:rsidTr="009B7F5B">
        <w:trPr>
          <w:trHeight w:val="34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B62B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15 01 07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4FB0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Opakowania ze szkła</w:t>
            </w:r>
          </w:p>
        </w:tc>
      </w:tr>
      <w:tr w:rsidR="00A8262F" w:rsidRPr="00393E60" w14:paraId="5D90A10B" w14:textId="77777777" w:rsidTr="00815178">
        <w:trPr>
          <w:trHeight w:val="34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2017" w14:textId="77777777" w:rsidR="00BE5C68" w:rsidRPr="00393E60" w:rsidRDefault="00BE5C68" w:rsidP="00393E60">
            <w:pPr>
              <w:spacing w:after="0" w:line="240" w:lineRule="auto"/>
              <w:rPr>
                <w:rFonts w:cstheme="minorHAnsi"/>
              </w:rPr>
            </w:pPr>
            <w:r w:rsidRPr="00393E60">
              <w:rPr>
                <w:rFonts w:cstheme="minorHAnsi"/>
              </w:rPr>
              <w:t>17 09 04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DFE7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Zmieszane odpady z budowy, remontów i demontażu inne niż wymienione w 17 09 01, 17 09 02 i 17 09 03</w:t>
            </w:r>
          </w:p>
        </w:tc>
      </w:tr>
      <w:tr w:rsidR="00A8262F" w:rsidRPr="00393E60" w14:paraId="6ED0886B" w14:textId="77777777" w:rsidTr="00815178">
        <w:trPr>
          <w:trHeight w:val="340"/>
        </w:trPr>
        <w:tc>
          <w:tcPr>
            <w:tcW w:w="1115" w:type="pct"/>
            <w:shd w:val="clear" w:color="auto" w:fill="auto"/>
            <w:noWrap/>
            <w:vAlign w:val="center"/>
          </w:tcPr>
          <w:p w14:paraId="5B70556D" w14:textId="77777777" w:rsidR="00BE5C68" w:rsidRPr="00393E60" w:rsidRDefault="00BE5C68" w:rsidP="00393E60">
            <w:pPr>
              <w:spacing w:after="0" w:line="240" w:lineRule="auto"/>
              <w:rPr>
                <w:rFonts w:cstheme="minorHAnsi"/>
              </w:rPr>
            </w:pPr>
            <w:r w:rsidRPr="00393E60">
              <w:rPr>
                <w:rFonts w:cstheme="minorHAnsi"/>
              </w:rPr>
              <w:t>20 01 35*</w:t>
            </w:r>
          </w:p>
        </w:tc>
        <w:tc>
          <w:tcPr>
            <w:tcW w:w="3885" w:type="pct"/>
            <w:shd w:val="clear" w:color="auto" w:fill="auto"/>
            <w:noWrap/>
            <w:vAlign w:val="bottom"/>
          </w:tcPr>
          <w:p w14:paraId="7F8A118F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Zużyte urządzenia elektryczne i elektroniczne inne niż wymienione w 20 01 21 i 20 01 23 zawierające niebezpieczne składniki (1)</w:t>
            </w:r>
          </w:p>
        </w:tc>
      </w:tr>
      <w:tr w:rsidR="00A8262F" w:rsidRPr="00393E60" w14:paraId="645EB26E" w14:textId="77777777" w:rsidTr="009B7F5B">
        <w:trPr>
          <w:trHeight w:val="340"/>
        </w:trPr>
        <w:tc>
          <w:tcPr>
            <w:tcW w:w="1115" w:type="pct"/>
            <w:shd w:val="clear" w:color="auto" w:fill="auto"/>
            <w:noWrap/>
            <w:vAlign w:val="bottom"/>
          </w:tcPr>
          <w:p w14:paraId="510E593F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20 01 36</w:t>
            </w:r>
          </w:p>
        </w:tc>
        <w:tc>
          <w:tcPr>
            <w:tcW w:w="3885" w:type="pct"/>
            <w:shd w:val="clear" w:color="auto" w:fill="auto"/>
            <w:noWrap/>
            <w:vAlign w:val="bottom"/>
          </w:tcPr>
          <w:p w14:paraId="2E82A0C7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Zużyte urządzenia elektryczne i elektroniczne inne niż wymienione w 20 01 21, 20 01 23 i 20 01 35</w:t>
            </w:r>
          </w:p>
        </w:tc>
      </w:tr>
      <w:tr w:rsidR="00A8262F" w:rsidRPr="00393E60" w14:paraId="5C9F63B4" w14:textId="77777777" w:rsidTr="009B7F5B">
        <w:trPr>
          <w:trHeight w:val="340"/>
        </w:trPr>
        <w:tc>
          <w:tcPr>
            <w:tcW w:w="1115" w:type="pct"/>
            <w:shd w:val="clear" w:color="auto" w:fill="auto"/>
            <w:noWrap/>
          </w:tcPr>
          <w:p w14:paraId="7FAD09BF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20 02 01</w:t>
            </w:r>
          </w:p>
        </w:tc>
        <w:tc>
          <w:tcPr>
            <w:tcW w:w="3885" w:type="pct"/>
            <w:shd w:val="clear" w:color="auto" w:fill="auto"/>
            <w:noWrap/>
          </w:tcPr>
          <w:p w14:paraId="2C5BE650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Odpady ulegające biodegradacji</w:t>
            </w:r>
          </w:p>
        </w:tc>
      </w:tr>
      <w:tr w:rsidR="00A8262F" w:rsidRPr="00393E60" w14:paraId="75BEA8DD" w14:textId="77777777" w:rsidTr="009B7F5B">
        <w:trPr>
          <w:trHeight w:val="340"/>
        </w:trPr>
        <w:tc>
          <w:tcPr>
            <w:tcW w:w="1115" w:type="pct"/>
            <w:shd w:val="clear" w:color="auto" w:fill="auto"/>
            <w:noWrap/>
            <w:vAlign w:val="bottom"/>
          </w:tcPr>
          <w:p w14:paraId="69C0C5A8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20 03 01</w:t>
            </w:r>
          </w:p>
        </w:tc>
        <w:tc>
          <w:tcPr>
            <w:tcW w:w="3885" w:type="pct"/>
            <w:shd w:val="clear" w:color="auto" w:fill="auto"/>
            <w:noWrap/>
            <w:vAlign w:val="bottom"/>
          </w:tcPr>
          <w:p w14:paraId="236BB2FF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Niesegregowane (zmieszane) odpady komunalne</w:t>
            </w:r>
          </w:p>
        </w:tc>
      </w:tr>
      <w:tr w:rsidR="00BE5C68" w:rsidRPr="00393E60" w14:paraId="08197035" w14:textId="77777777" w:rsidTr="009B7F5B">
        <w:trPr>
          <w:trHeight w:val="340"/>
        </w:trPr>
        <w:tc>
          <w:tcPr>
            <w:tcW w:w="1115" w:type="pct"/>
            <w:shd w:val="clear" w:color="auto" w:fill="auto"/>
            <w:noWrap/>
            <w:vAlign w:val="bottom"/>
          </w:tcPr>
          <w:p w14:paraId="2E612A63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20 03 07</w:t>
            </w:r>
          </w:p>
        </w:tc>
        <w:tc>
          <w:tcPr>
            <w:tcW w:w="3885" w:type="pct"/>
            <w:shd w:val="clear" w:color="auto" w:fill="auto"/>
            <w:noWrap/>
            <w:vAlign w:val="bottom"/>
          </w:tcPr>
          <w:p w14:paraId="60A3D46E" w14:textId="77777777" w:rsidR="00BE5C68" w:rsidRPr="00393E60" w:rsidRDefault="00BE5C68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Odpady wielkogabarytowe</w:t>
            </w:r>
          </w:p>
        </w:tc>
      </w:tr>
      <w:tr w:rsidR="00BE5C68" w:rsidRPr="00393E60" w14:paraId="46ECD13B" w14:textId="77777777" w:rsidTr="00815178">
        <w:trPr>
          <w:trHeight w:val="340"/>
        </w:trPr>
        <w:tc>
          <w:tcPr>
            <w:tcW w:w="1115" w:type="pct"/>
            <w:shd w:val="clear" w:color="auto" w:fill="auto"/>
            <w:noWrap/>
            <w:vAlign w:val="center"/>
          </w:tcPr>
          <w:p w14:paraId="52F2587A" w14:textId="05C62503" w:rsidR="00BE5C68" w:rsidRPr="00393E60" w:rsidRDefault="00BE5C68" w:rsidP="00393E60">
            <w:pPr>
              <w:spacing w:after="0" w:line="240" w:lineRule="auto"/>
              <w:rPr>
                <w:rFonts w:cstheme="minorHAnsi"/>
              </w:rPr>
            </w:pPr>
            <w:r w:rsidRPr="00393E60">
              <w:rPr>
                <w:rFonts w:cstheme="minorHAnsi"/>
              </w:rPr>
              <w:t>Ex 20 0</w:t>
            </w:r>
            <w:r w:rsidR="00F93367" w:rsidRPr="00393E60">
              <w:rPr>
                <w:rFonts w:cstheme="minorHAnsi"/>
              </w:rPr>
              <w:t>1</w:t>
            </w:r>
            <w:r w:rsidRPr="00393E60">
              <w:rPr>
                <w:rFonts w:cstheme="minorHAnsi"/>
              </w:rPr>
              <w:t xml:space="preserve"> 99</w:t>
            </w:r>
          </w:p>
        </w:tc>
        <w:tc>
          <w:tcPr>
            <w:tcW w:w="3885" w:type="pct"/>
            <w:shd w:val="clear" w:color="auto" w:fill="auto"/>
            <w:noWrap/>
            <w:vAlign w:val="bottom"/>
          </w:tcPr>
          <w:p w14:paraId="36391524" w14:textId="18B4FABB" w:rsidR="00BE5C68" w:rsidRPr="00393E60" w:rsidRDefault="00F93367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Popioły z palenisk domowych</w:t>
            </w:r>
            <w:r w:rsidR="00BE5C68" w:rsidRPr="00393E60">
              <w:rPr>
                <w:rFonts w:cstheme="minorHAnsi"/>
              </w:rPr>
              <w:t xml:space="preserve"> </w:t>
            </w:r>
          </w:p>
        </w:tc>
      </w:tr>
      <w:bookmarkEnd w:id="4"/>
    </w:tbl>
    <w:p w14:paraId="08E94B6A" w14:textId="77777777" w:rsidR="006659CD" w:rsidRPr="00393E60" w:rsidRDefault="006659CD" w:rsidP="00393E60">
      <w:pPr>
        <w:spacing w:after="0" w:line="240" w:lineRule="auto"/>
        <w:jc w:val="both"/>
        <w:rPr>
          <w:rFonts w:cstheme="minorHAnsi"/>
        </w:rPr>
      </w:pPr>
    </w:p>
    <w:p w14:paraId="78FEE6AA" w14:textId="65F768C1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Szacuje się, że na terenie Gminy Miłoradz</w:t>
      </w:r>
      <w:r w:rsidR="00A84A7E" w:rsidRPr="00393E60">
        <w:rPr>
          <w:rFonts w:cstheme="minorHAnsi"/>
          <w:b/>
        </w:rPr>
        <w:t xml:space="preserve"> zamieszkuje ok.</w:t>
      </w:r>
      <w:r w:rsidR="00CD46D6" w:rsidRPr="00393E60">
        <w:rPr>
          <w:rFonts w:cstheme="minorHAnsi"/>
          <w:b/>
        </w:rPr>
        <w:t xml:space="preserve"> </w:t>
      </w:r>
      <w:r w:rsidR="00F85CBB" w:rsidRPr="00393E60">
        <w:rPr>
          <w:rFonts w:cstheme="minorHAnsi"/>
          <w:b/>
        </w:rPr>
        <w:t>32</w:t>
      </w:r>
      <w:r w:rsidR="00551813" w:rsidRPr="00393E60">
        <w:rPr>
          <w:rFonts w:cstheme="minorHAnsi"/>
          <w:b/>
        </w:rPr>
        <w:t>30</w:t>
      </w:r>
      <w:r w:rsidR="00A84A7E" w:rsidRPr="00393E60">
        <w:rPr>
          <w:rFonts w:cstheme="minorHAnsi"/>
          <w:b/>
        </w:rPr>
        <w:t xml:space="preserve"> osób</w:t>
      </w:r>
      <w:r w:rsidR="00C74AD3" w:rsidRPr="00393E60">
        <w:rPr>
          <w:rFonts w:cstheme="minorHAnsi"/>
          <w:b/>
        </w:rPr>
        <w:t xml:space="preserve"> </w:t>
      </w:r>
      <w:r w:rsidR="00710541" w:rsidRPr="00393E60">
        <w:rPr>
          <w:rFonts w:cstheme="minorHAnsi"/>
          <w:b/>
        </w:rPr>
        <w:t>(stan na listopad 202</w:t>
      </w:r>
      <w:r w:rsidR="00551813" w:rsidRPr="00393E60">
        <w:rPr>
          <w:rFonts w:cstheme="minorHAnsi"/>
          <w:b/>
        </w:rPr>
        <w:t>4</w:t>
      </w:r>
      <w:r w:rsidR="00710541" w:rsidRPr="00393E60">
        <w:rPr>
          <w:rFonts w:cstheme="minorHAnsi"/>
          <w:b/>
        </w:rPr>
        <w:t xml:space="preserve"> r.).</w:t>
      </w:r>
    </w:p>
    <w:p w14:paraId="76157114" w14:textId="4FC53509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Szacuje się ok.</w:t>
      </w:r>
      <w:r w:rsidR="004D66AD" w:rsidRPr="00393E60">
        <w:rPr>
          <w:rFonts w:cstheme="minorHAnsi"/>
          <w:b/>
        </w:rPr>
        <w:t xml:space="preserve"> </w:t>
      </w:r>
      <w:r w:rsidR="00551813" w:rsidRPr="00393E60">
        <w:rPr>
          <w:rFonts w:cstheme="minorHAnsi"/>
          <w:b/>
        </w:rPr>
        <w:t>884</w:t>
      </w:r>
      <w:r w:rsidR="00C1245F" w:rsidRPr="00393E60">
        <w:rPr>
          <w:rFonts w:cstheme="minorHAnsi"/>
          <w:b/>
        </w:rPr>
        <w:t xml:space="preserve"> </w:t>
      </w:r>
      <w:r w:rsidRPr="00393E60">
        <w:rPr>
          <w:rFonts w:cstheme="minorHAnsi"/>
          <w:b/>
        </w:rPr>
        <w:t>gospodarstw domowych.</w:t>
      </w:r>
    </w:p>
    <w:p w14:paraId="444B0D15" w14:textId="727A4516" w:rsidR="00236682" w:rsidRPr="00236682" w:rsidRDefault="006659CD" w:rsidP="0023668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 xml:space="preserve">Szacuje się ok. </w:t>
      </w:r>
      <w:r w:rsidR="00710541" w:rsidRPr="00393E60">
        <w:rPr>
          <w:rFonts w:cstheme="minorHAnsi"/>
          <w:b/>
        </w:rPr>
        <w:t>40</w:t>
      </w:r>
      <w:r w:rsidRPr="00393E60">
        <w:rPr>
          <w:rFonts w:cstheme="minorHAnsi"/>
          <w:b/>
        </w:rPr>
        <w:t xml:space="preserve"> nieruchomości niezamieszkałych</w:t>
      </w:r>
      <w:r w:rsidR="00236682">
        <w:rPr>
          <w:rFonts w:cstheme="minorHAnsi"/>
          <w:b/>
        </w:rPr>
        <w:t>; w</w:t>
      </w:r>
      <w:r w:rsidR="00236682" w:rsidRPr="00236682">
        <w:rPr>
          <w:rFonts w:cstheme="minorHAnsi"/>
          <w:b/>
        </w:rPr>
        <w:t xml:space="preserve"> Gminie Miłoradz znajduj</w:t>
      </w:r>
      <w:r w:rsidR="00236682" w:rsidRPr="00236682">
        <w:rPr>
          <w:rFonts w:cstheme="minorHAnsi"/>
          <w:b/>
        </w:rPr>
        <w:t>e</w:t>
      </w:r>
      <w:r w:rsidR="00236682" w:rsidRPr="00236682">
        <w:rPr>
          <w:rFonts w:cstheme="minorHAnsi"/>
          <w:b/>
        </w:rPr>
        <w:t xml:space="preserve"> się ok. 56 nieruchomości wielorodzinnych,</w:t>
      </w:r>
    </w:p>
    <w:p w14:paraId="2664F373" w14:textId="151F0F49" w:rsidR="00540983" w:rsidRPr="00393E60" w:rsidRDefault="00540983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 xml:space="preserve">Według złożonych deklaracji, selektywna zbiórka odpadów prowadzona jest w ok. </w:t>
      </w:r>
      <w:r w:rsidR="00815178" w:rsidRPr="00393E60">
        <w:rPr>
          <w:rFonts w:cstheme="minorHAnsi"/>
          <w:b/>
        </w:rPr>
        <w:t>9</w:t>
      </w:r>
      <w:r w:rsidR="001708C5" w:rsidRPr="00393E60">
        <w:rPr>
          <w:rFonts w:cstheme="minorHAnsi"/>
          <w:b/>
        </w:rPr>
        <w:t>9</w:t>
      </w:r>
      <w:r w:rsidRPr="00393E60">
        <w:rPr>
          <w:rFonts w:cstheme="minorHAnsi"/>
          <w:b/>
        </w:rPr>
        <w:t xml:space="preserve"> % nieruchomościach.</w:t>
      </w:r>
      <w:r w:rsidR="00AF5B64" w:rsidRPr="00393E60">
        <w:rPr>
          <w:rFonts w:cstheme="minorHAnsi"/>
          <w:b/>
        </w:rPr>
        <w:t xml:space="preserve"> </w:t>
      </w:r>
    </w:p>
    <w:p w14:paraId="09DC405F" w14:textId="77777777" w:rsidR="00C74AD3" w:rsidRPr="00393E60" w:rsidRDefault="00C74AD3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Zamawiający zastrzega sobie prawo zmiany ilości nieruchomości. W ciągu roku liczba nieruchomości może ulec zmniejszeniu lub zwiększeniu.</w:t>
      </w:r>
    </w:p>
    <w:p w14:paraId="619E3BD3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Zamawiający udostępni wykonawcy dane dotyczące nieruchomości i liczby mieszkańców w nich zamieszkałych, a także liczby i wielkości zadeklarowanych pojemników z nieruchomości niezamieszkałych i mieszanych. </w:t>
      </w:r>
    </w:p>
    <w:p w14:paraId="0E69FA27" w14:textId="6E1064EE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Zamawiający zapewni, cotygodniową aktualizację bazy </w:t>
      </w:r>
      <w:r w:rsidR="008D7F9E" w:rsidRPr="00393E60">
        <w:rPr>
          <w:rFonts w:cstheme="minorHAnsi"/>
        </w:rPr>
        <w:t>danych</w:t>
      </w:r>
      <w:r w:rsidRPr="00393E60">
        <w:rPr>
          <w:rFonts w:cstheme="minorHAnsi"/>
        </w:rPr>
        <w:t xml:space="preserve"> (jeśli będzie ulegała zmianie) poprzez przesyłanie danych drogą elektroniczną na adres wskazany przez Wykonawcę. </w:t>
      </w:r>
    </w:p>
    <w:p w14:paraId="12AE5E3F" w14:textId="1651F1BE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 przypadku zamieszkania mieszkańców w nowych </w:t>
      </w:r>
      <w:r w:rsidR="008D7F9E" w:rsidRPr="00393E60">
        <w:rPr>
          <w:rFonts w:cstheme="minorHAnsi"/>
        </w:rPr>
        <w:t>nieruchomościach</w:t>
      </w:r>
      <w:r w:rsidRPr="00393E60">
        <w:rPr>
          <w:rFonts w:cstheme="minorHAnsi"/>
        </w:rPr>
        <w:t xml:space="preserve"> lub w przypadku wytwarzania odpadów komunalnych, w nowych nieruchomościach niezamieszkałych, Wykonawca dostarczy pojemniki nie później </w:t>
      </w:r>
      <w:r w:rsidRPr="00393E60">
        <w:rPr>
          <w:rFonts w:cstheme="minorHAnsi"/>
          <w:b/>
        </w:rPr>
        <w:t>niż wciągu 5 dni od</w:t>
      </w:r>
      <w:r w:rsidRPr="00393E60">
        <w:rPr>
          <w:rFonts w:cstheme="minorHAnsi"/>
        </w:rPr>
        <w:t xml:space="preserve"> </w:t>
      </w:r>
      <w:r w:rsidRPr="00393E60">
        <w:rPr>
          <w:rFonts w:cstheme="minorHAnsi"/>
          <w:b/>
        </w:rPr>
        <w:t>daty zgłoszenia</w:t>
      </w:r>
      <w:r w:rsidRPr="00393E60">
        <w:rPr>
          <w:rFonts w:cstheme="minorHAnsi"/>
        </w:rPr>
        <w:t xml:space="preserve"> i odbierze odpady komunalne z „nowych nieruchomości” w pierwszym terminie wynikającym z harmonogramu, począwszy od daty przesłania zaktualizowanej bazy danych do wykonawcy. </w:t>
      </w:r>
    </w:p>
    <w:p w14:paraId="49C701EA" w14:textId="18FF2DA6" w:rsidR="001708C5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Prognozowane ilości poszczególnych frakcji odpa</w:t>
      </w:r>
      <w:r w:rsidR="00B475FD" w:rsidRPr="00393E60">
        <w:rPr>
          <w:rFonts w:cstheme="minorHAnsi"/>
        </w:rPr>
        <w:t>dów wytwarzanych (w skali roku)</w:t>
      </w:r>
      <w:r w:rsidR="00B475FD" w:rsidRPr="00393E60">
        <w:rPr>
          <w:rFonts w:cstheme="minorHAnsi"/>
        </w:rPr>
        <w:br/>
      </w:r>
      <w:r w:rsidRPr="00393E60">
        <w:rPr>
          <w:rFonts w:cstheme="minorHAnsi"/>
        </w:rPr>
        <w:t xml:space="preserve">z nieruchomości, przedstawiono w tabeli poniżej. </w:t>
      </w:r>
    </w:p>
    <w:p w14:paraId="108702BD" w14:textId="77777777" w:rsidR="00071103" w:rsidRPr="00393E60" w:rsidRDefault="00071103" w:rsidP="00393E60">
      <w:pPr>
        <w:pStyle w:val="Akapitzlist"/>
        <w:spacing w:after="0" w:line="240" w:lineRule="auto"/>
        <w:jc w:val="both"/>
        <w:rPr>
          <w:rFonts w:cstheme="minorHAnsi"/>
        </w:rPr>
      </w:pPr>
    </w:p>
    <w:p w14:paraId="7EB99EC7" w14:textId="77777777" w:rsidR="005E1FE4" w:rsidRPr="00393E60" w:rsidRDefault="006659CD" w:rsidP="00393E60">
      <w:pPr>
        <w:pStyle w:val="Legenda"/>
        <w:keepNext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Ref426557367"/>
      <w:bookmarkStart w:id="6" w:name="_Toc426986266"/>
      <w:bookmarkStart w:id="7" w:name="_Toc348516253"/>
      <w:r w:rsidRPr="00393E60">
        <w:rPr>
          <w:rFonts w:asciiTheme="minorHAnsi" w:hAnsiTheme="minorHAnsi" w:cstheme="minorHAnsi"/>
          <w:color w:val="auto"/>
          <w:sz w:val="22"/>
          <w:szCs w:val="22"/>
        </w:rPr>
        <w:t>Tabela</w:t>
      </w:r>
      <w:bookmarkEnd w:id="5"/>
      <w:r w:rsidR="00C74AD3"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 4.</w:t>
      </w: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 Prognozowana ilość i rodzaje odpadów odbieranych z nieruchomości – nieruchomości zamieszkałe i niezamieszkałe (w skali roku)</w:t>
      </w:r>
      <w:bookmarkEnd w:id="6"/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7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276"/>
        <w:gridCol w:w="1560"/>
      </w:tblGrid>
      <w:tr w:rsidR="009B59C7" w:rsidRPr="00393E60" w14:paraId="26521E78" w14:textId="73B26189" w:rsidTr="00792464">
        <w:trPr>
          <w:trHeight w:val="103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7971" w14:textId="5D6AF1FE" w:rsidR="009B59C7" w:rsidRPr="00393E60" w:rsidRDefault="00792464" w:rsidP="00393E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</w:rPr>
            </w:pPr>
            <w:r w:rsidRPr="00393E60">
              <w:rPr>
                <w:rFonts w:cstheme="minorHAnsi"/>
                <w:b/>
                <w:bCs/>
                <w:color w:val="0070C0"/>
              </w:rPr>
              <w:t>DANE DO KALKULACJI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E05B" w14:textId="5F713E0C" w:rsidR="009B59C7" w:rsidRPr="00393E60" w:rsidRDefault="00792464" w:rsidP="00393E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</w:rPr>
            </w:pPr>
            <w:r w:rsidRPr="00393E60">
              <w:rPr>
                <w:rFonts w:cstheme="minorHAnsi"/>
                <w:b/>
                <w:bCs/>
                <w:color w:val="0070C0"/>
              </w:rPr>
              <w:t>JEDNOSTKA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337A" w14:textId="77777777" w:rsidR="00792464" w:rsidRPr="00393E60" w:rsidRDefault="00792464" w:rsidP="00393E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</w:rPr>
            </w:pPr>
          </w:p>
          <w:p w14:paraId="0011A1F9" w14:textId="53695DD0" w:rsidR="009B59C7" w:rsidRPr="00393E60" w:rsidRDefault="009B59C7" w:rsidP="00393E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</w:rPr>
            </w:pPr>
            <w:r w:rsidRPr="00393E60">
              <w:rPr>
                <w:rFonts w:cstheme="minorHAnsi"/>
                <w:b/>
                <w:bCs/>
                <w:color w:val="0070C0"/>
              </w:rPr>
              <w:t>202</w:t>
            </w:r>
            <w:r w:rsidR="00551813" w:rsidRPr="00393E60">
              <w:rPr>
                <w:rFonts w:cstheme="minorHAnsi"/>
                <w:b/>
                <w:bCs/>
                <w:color w:val="0070C0"/>
              </w:rPr>
              <w:t>5</w:t>
            </w:r>
          </w:p>
          <w:p w14:paraId="40294B68" w14:textId="71ACD55F" w:rsidR="00792464" w:rsidRPr="00393E60" w:rsidRDefault="00792464" w:rsidP="00393E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</w:rPr>
            </w:pPr>
          </w:p>
        </w:tc>
      </w:tr>
      <w:tr w:rsidR="009B59C7" w:rsidRPr="00393E60" w14:paraId="18045D78" w14:textId="57B95A57" w:rsidTr="009B59C7">
        <w:trPr>
          <w:trHeight w:val="39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9838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Liczba mieszkańców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5FC8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os.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5BF3" w14:textId="2836F386" w:rsidR="009B59C7" w:rsidRPr="00393E60" w:rsidRDefault="00F92AA1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3</w:t>
            </w:r>
            <w:r w:rsidR="00C1245F" w:rsidRPr="00393E60">
              <w:rPr>
                <w:rFonts w:cstheme="minorHAnsi"/>
              </w:rPr>
              <w:t>2</w:t>
            </w:r>
            <w:r w:rsidR="00551813" w:rsidRPr="00393E60">
              <w:rPr>
                <w:rFonts w:cstheme="minorHAnsi"/>
              </w:rPr>
              <w:t>30</w:t>
            </w:r>
          </w:p>
        </w:tc>
      </w:tr>
      <w:tr w:rsidR="00F92AA1" w:rsidRPr="00393E60" w14:paraId="1EA0B4E0" w14:textId="73F3F9EA" w:rsidTr="00F92AA1">
        <w:trPr>
          <w:trHeight w:val="39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960A" w14:textId="77777777" w:rsidR="00420520" w:rsidRPr="00393E60" w:rsidRDefault="00420520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 xml:space="preserve">Ilość odpadów zmieszanych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E87A" w14:textId="77777777" w:rsidR="00420520" w:rsidRPr="00393E60" w:rsidRDefault="00420520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054" w14:textId="479D8737" w:rsidR="00F92AA1" w:rsidRPr="00393E60" w:rsidRDefault="00F92AA1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5</w:t>
            </w:r>
            <w:r w:rsidR="00C1245F" w:rsidRPr="00393E60">
              <w:rPr>
                <w:rFonts w:cstheme="minorHAnsi"/>
              </w:rPr>
              <w:t>6</w:t>
            </w:r>
            <w:r w:rsidRPr="00393E60">
              <w:rPr>
                <w:rFonts w:cstheme="minorHAnsi"/>
              </w:rPr>
              <w:t>0</w:t>
            </w:r>
          </w:p>
        </w:tc>
      </w:tr>
      <w:tr w:rsidR="009B59C7" w:rsidRPr="00393E60" w14:paraId="749D234D" w14:textId="599685C2" w:rsidTr="002D1569">
        <w:trPr>
          <w:trHeight w:val="39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CAA5" w14:textId="267BBC4F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Odbieranie odpadów selektywnie zebranych w tym około: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C078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B59C7" w:rsidRPr="00393E60" w14:paraId="3B16C564" w14:textId="64989FA6" w:rsidTr="00F92AA1">
        <w:trPr>
          <w:trHeight w:val="39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4A17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Makulatura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3DC8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94FF" w14:textId="7CD63CDA" w:rsidR="009B59C7" w:rsidRPr="00393E60" w:rsidRDefault="00551813" w:rsidP="00393E6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393E60">
              <w:rPr>
                <w:rFonts w:cstheme="minorHAnsi"/>
              </w:rPr>
              <w:t>4</w:t>
            </w:r>
          </w:p>
        </w:tc>
      </w:tr>
      <w:tr w:rsidR="009B59C7" w:rsidRPr="00393E60" w14:paraId="62E82B20" w14:textId="5D38B37D" w:rsidTr="00F92AA1">
        <w:trPr>
          <w:trHeight w:val="39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5CC0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Szkło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2045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DEC5" w14:textId="4584DFB6" w:rsidR="009B59C7" w:rsidRPr="00393E60" w:rsidRDefault="00551813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7</w:t>
            </w:r>
            <w:r w:rsidR="00DF4196" w:rsidRPr="00393E60">
              <w:rPr>
                <w:rFonts w:cstheme="minorHAnsi"/>
              </w:rPr>
              <w:t>0</w:t>
            </w:r>
          </w:p>
        </w:tc>
      </w:tr>
      <w:tr w:rsidR="009B59C7" w:rsidRPr="00393E60" w14:paraId="063D4788" w14:textId="4355B285" w:rsidTr="00F92AA1">
        <w:trPr>
          <w:trHeight w:val="397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B4F66" w14:textId="3FBA3DBB" w:rsidR="009B59C7" w:rsidRPr="00393E60" w:rsidRDefault="00B475FD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 xml:space="preserve">Tworzywa </w:t>
            </w:r>
            <w:r w:rsidR="008D7F9E" w:rsidRPr="00393E60">
              <w:rPr>
                <w:rFonts w:cstheme="minorHAnsi"/>
                <w:color w:val="000000"/>
              </w:rPr>
              <w:t>sztuczne, metale</w:t>
            </w:r>
            <w:r w:rsidRPr="00393E60">
              <w:rPr>
                <w:rFonts w:cstheme="minorHAnsi"/>
                <w:color w:val="000000"/>
              </w:rPr>
              <w:t xml:space="preserve"> i </w:t>
            </w:r>
            <w:r w:rsidR="009B59C7" w:rsidRPr="00393E60">
              <w:rPr>
                <w:rFonts w:cstheme="minorHAnsi"/>
                <w:color w:val="000000"/>
              </w:rPr>
              <w:t>opakowania wielomateriałowe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0806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D0C5" w14:textId="20F3E988" w:rsidR="009B59C7" w:rsidRPr="00393E60" w:rsidRDefault="00551813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95</w:t>
            </w:r>
          </w:p>
        </w:tc>
      </w:tr>
      <w:tr w:rsidR="009B59C7" w:rsidRPr="00393E60" w14:paraId="292E2304" w14:textId="46BF9EC9" w:rsidTr="004A2BC7">
        <w:trPr>
          <w:trHeight w:val="39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E8B8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Odpady ulegające biodegradacji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E382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B083" w14:textId="28D46339" w:rsidR="004A2BC7" w:rsidRPr="00393E60" w:rsidRDefault="004A2BC7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  <w:r w:rsidR="006E0A80" w:rsidRPr="00393E60">
              <w:rPr>
                <w:rFonts w:cstheme="minorHAnsi"/>
              </w:rPr>
              <w:t>4</w:t>
            </w:r>
            <w:r w:rsidR="00551813" w:rsidRPr="00393E60">
              <w:rPr>
                <w:rFonts w:cstheme="minorHAnsi"/>
              </w:rPr>
              <w:t>5</w:t>
            </w:r>
          </w:p>
        </w:tc>
      </w:tr>
      <w:tr w:rsidR="009B59C7" w:rsidRPr="00393E60" w14:paraId="5B64D53D" w14:textId="41EF215E" w:rsidTr="002D1569">
        <w:trPr>
          <w:trHeight w:val="39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299E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 xml:space="preserve">Popioły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7214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33DF" w14:textId="30DB261C" w:rsidR="009B59C7" w:rsidRPr="00393E60" w:rsidRDefault="006E0A80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</w:t>
            </w:r>
            <w:r w:rsidR="00551813" w:rsidRPr="00393E60">
              <w:rPr>
                <w:rFonts w:cstheme="minorHAnsi"/>
              </w:rPr>
              <w:t>45</w:t>
            </w:r>
          </w:p>
        </w:tc>
      </w:tr>
      <w:tr w:rsidR="009B59C7" w:rsidRPr="00393E60" w14:paraId="3C1DB640" w14:textId="63906C33" w:rsidTr="002D1569">
        <w:trPr>
          <w:trHeight w:val="39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709B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PSZOK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D647" w14:textId="77777777" w:rsidR="009B59C7" w:rsidRPr="00393E60" w:rsidRDefault="009B59C7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7936" w14:textId="77D24605" w:rsidR="009B59C7" w:rsidRPr="00393E60" w:rsidRDefault="00551813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6</w:t>
            </w:r>
          </w:p>
        </w:tc>
      </w:tr>
      <w:tr w:rsidR="00507C2F" w:rsidRPr="00393E60" w14:paraId="5EA5B555" w14:textId="5F751662" w:rsidTr="00507C2F">
        <w:trPr>
          <w:trHeight w:val="39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9169" w14:textId="77777777" w:rsidR="00507C2F" w:rsidRPr="00393E60" w:rsidRDefault="00507C2F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Wielkogabarytowe "wystawki"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5305" w14:textId="77777777" w:rsidR="00507C2F" w:rsidRPr="00393E60" w:rsidRDefault="00507C2F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9960" w14:textId="578662CC" w:rsidR="00507C2F" w:rsidRPr="00393E60" w:rsidRDefault="006E0A80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3</w:t>
            </w:r>
            <w:r w:rsidR="00710541" w:rsidRPr="00393E60">
              <w:rPr>
                <w:rFonts w:cstheme="minorHAnsi"/>
              </w:rPr>
              <w:t>0</w:t>
            </w:r>
          </w:p>
        </w:tc>
      </w:tr>
      <w:tr w:rsidR="00507C2F" w:rsidRPr="00393E60" w14:paraId="7752F3E8" w14:textId="5BD126FE" w:rsidTr="002D1569">
        <w:trPr>
          <w:trHeight w:val="397"/>
          <w:jc w:val="center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75EB" w14:textId="3F11B654" w:rsidR="00507C2F" w:rsidRPr="00393E60" w:rsidRDefault="00507C2F" w:rsidP="00393E60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393E60">
              <w:rPr>
                <w:rFonts w:cstheme="minorHAnsi"/>
                <w:b/>
                <w:bCs/>
                <w:color w:val="000000"/>
              </w:rPr>
              <w:t>Razem odpady komunalne _ gmina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6B65" w14:textId="77777777" w:rsidR="00507C2F" w:rsidRPr="00393E60" w:rsidRDefault="00507C2F" w:rsidP="00393E60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8463" w14:textId="16D51F19" w:rsidR="00507C2F" w:rsidRPr="00393E60" w:rsidRDefault="00C1245F" w:rsidP="00393E6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93E60">
              <w:rPr>
                <w:rFonts w:cstheme="minorHAnsi"/>
                <w:b/>
                <w:bCs/>
              </w:rPr>
              <w:t>1</w:t>
            </w:r>
            <w:r w:rsidR="00551813" w:rsidRPr="00393E60">
              <w:rPr>
                <w:rFonts w:cstheme="minorHAnsi"/>
                <w:b/>
                <w:bCs/>
              </w:rPr>
              <w:t>055</w:t>
            </w:r>
          </w:p>
        </w:tc>
      </w:tr>
    </w:tbl>
    <w:p w14:paraId="4463FD9F" w14:textId="77777777" w:rsidR="006659CD" w:rsidRPr="00393E60" w:rsidRDefault="006659CD" w:rsidP="00393E60">
      <w:pPr>
        <w:spacing w:after="0" w:line="240" w:lineRule="auto"/>
        <w:jc w:val="both"/>
        <w:rPr>
          <w:rFonts w:cstheme="minorHAnsi"/>
        </w:rPr>
      </w:pPr>
    </w:p>
    <w:p w14:paraId="4B059DCB" w14:textId="3B4ACE40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Z uwagi na rozliczanie nieruchomości niezamieszkałych i nieruchomości mieszanych, wg ilości odebranych odpadów (liczby i wielkości pojemników) Zamawiający wymaga takiej organizacji usług odbierania odpadów, która pozwoli mu w sposób jednoznaczny ustalić ilość odebranych odpadów komunalnych zmieszanych i selektywnie zebranych z poszczególnych</w:t>
      </w:r>
      <w:r w:rsidR="0002747D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 xml:space="preserve">nieruchomości, na których </w:t>
      </w:r>
      <w:r w:rsidRPr="00393E60">
        <w:rPr>
          <w:rFonts w:cstheme="minorHAnsi"/>
          <w:u w:val="single"/>
        </w:rPr>
        <w:t>nie zamieszkują mieszkańcy</w:t>
      </w:r>
      <w:r w:rsidR="0002747D" w:rsidRPr="00393E60">
        <w:rPr>
          <w:rFonts w:cstheme="minorHAnsi"/>
          <w:u w:val="single"/>
        </w:rPr>
        <w:t xml:space="preserve"> </w:t>
      </w:r>
      <w:r w:rsidRPr="00393E60">
        <w:rPr>
          <w:rFonts w:cstheme="minorHAnsi"/>
          <w:u w:val="single"/>
        </w:rPr>
        <w:t>i nieruchomości mieszanych</w:t>
      </w:r>
      <w:r w:rsidRPr="00393E60">
        <w:rPr>
          <w:rFonts w:cstheme="minorHAnsi"/>
        </w:rPr>
        <w:t xml:space="preserve">. </w:t>
      </w:r>
    </w:p>
    <w:p w14:paraId="31835734" w14:textId="3FD7459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Pojemniki z nieruchomości mieszanych i nieruchomości niezamieszkałych winny być oznaczone także kolorowymi naklejkami, rozróżniającymi je od pojemników z nieruchomości zamieszkałych. </w:t>
      </w:r>
    </w:p>
    <w:p w14:paraId="16B5334B" w14:textId="44C98CE5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</w:rPr>
        <w:t xml:space="preserve">Wszędzie </w:t>
      </w:r>
      <w:r w:rsidR="008D7F9E" w:rsidRPr="00393E60">
        <w:rPr>
          <w:rFonts w:cstheme="minorHAnsi"/>
        </w:rPr>
        <w:t>tam,</w:t>
      </w:r>
      <w:r w:rsidRPr="00393E60">
        <w:rPr>
          <w:rFonts w:cstheme="minorHAnsi"/>
        </w:rPr>
        <w:t xml:space="preserve"> gdzie jest to możliwe, pojemniki do zbierania odpadów zmieszanych z nieruchomości niezamieszkałych i mieszanych winny być ustawione odrębnie, względem pojemników z nieruchomości zamieszkałych</w:t>
      </w:r>
      <w:r w:rsidRPr="00393E60">
        <w:rPr>
          <w:rFonts w:cstheme="minorHAnsi"/>
          <w:b/>
        </w:rPr>
        <w:t xml:space="preserve">. </w:t>
      </w:r>
    </w:p>
    <w:p w14:paraId="407D9013" w14:textId="5FC985F3" w:rsidR="006659CD" w:rsidRPr="00393E60" w:rsidRDefault="006659CD" w:rsidP="00393E60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jest zobowiązany do odbierania odpadów zmieszanych </w:t>
      </w:r>
      <w:r w:rsidR="00843245" w:rsidRPr="00393E60">
        <w:rPr>
          <w:rFonts w:cstheme="minorHAnsi"/>
        </w:rPr>
        <w:br/>
      </w:r>
      <w:r w:rsidRPr="00393E60">
        <w:rPr>
          <w:rFonts w:cstheme="minorHAnsi"/>
        </w:rPr>
        <w:t xml:space="preserve">i selektywnie zbieranych, z nieruchomości od poniedziałku do piątku włącznie w godzinach nie wcześniej niż od 6.00 rano. Dopuszcza się odbieranie odpadów w soboty od godz. 6.00 rano.  Zakazuje się zbierania odpadów w godzinach nocnych po 22.00. </w:t>
      </w:r>
    </w:p>
    <w:p w14:paraId="2C0CFBD9" w14:textId="7AF236B4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Szczegółowy</w:t>
      </w:r>
      <w:r w:rsidR="00A500B3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 xml:space="preserve">harmonogram odbierania odpadów, w tym </w:t>
      </w:r>
      <w:r w:rsidR="008D7F9E" w:rsidRPr="00393E60">
        <w:rPr>
          <w:rFonts w:cstheme="minorHAnsi"/>
        </w:rPr>
        <w:t>odpadów</w:t>
      </w:r>
      <w:r w:rsidR="00A500B3" w:rsidRPr="00393E60">
        <w:rPr>
          <w:rFonts w:cstheme="minorHAnsi"/>
        </w:rPr>
        <w:t xml:space="preserve"> </w:t>
      </w:r>
      <w:r w:rsidR="008D7F9E" w:rsidRPr="00393E60">
        <w:rPr>
          <w:rFonts w:cstheme="minorHAnsi"/>
        </w:rPr>
        <w:t>wielkogabarytowych</w:t>
      </w:r>
      <w:r w:rsidRPr="00393E60">
        <w:rPr>
          <w:rFonts w:cstheme="minorHAnsi"/>
        </w:rPr>
        <w:t>, w poszczególnych miejscowościach, zostanie uzgodniony z Zamawiającym i przekazany właścicielom nieruchomości zgodn</w:t>
      </w:r>
      <w:r w:rsidR="00540983" w:rsidRPr="00393E60">
        <w:rPr>
          <w:rFonts w:cstheme="minorHAnsi"/>
        </w:rPr>
        <w:t>ie z wytycznymi rozdziału 4. Pkt 2.</w:t>
      </w:r>
    </w:p>
    <w:p w14:paraId="09269099" w14:textId="65BF224D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Odpady należy odbierać w terminach określonych w harmonogramie. W przypadku szczególnych utrudnień wynikających z warunków atmosferycznych (deszcze, zawieje i zamiecie śnieżne, itp.) w terenach o utrudnionym dostępie (wybudowania) dopuszcza się zmianę harmonogramu i odbieranie odpadów w dniach następnych, lecz nie później niż w ciągu 3 </w:t>
      </w:r>
      <w:r w:rsidR="005B3F08" w:rsidRPr="00393E60">
        <w:rPr>
          <w:rFonts w:cstheme="minorHAnsi"/>
        </w:rPr>
        <w:t>dni od</w:t>
      </w:r>
      <w:r w:rsidRPr="00393E60">
        <w:rPr>
          <w:rFonts w:cstheme="minorHAnsi"/>
        </w:rPr>
        <w:t xml:space="preserve"> dnia ujętego w harmonogramie. </w:t>
      </w:r>
    </w:p>
    <w:p w14:paraId="2785EC1D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Odpady należy odbierać specjalistycznym sprzętem, gdzie dla odpadów zmieszanych należy stosować samochody z zabudową kompaktującą (śmieciarki), a dla odpadów selektywnie </w:t>
      </w:r>
      <w:r w:rsidRPr="00393E60">
        <w:rPr>
          <w:rFonts w:cstheme="minorHAnsi"/>
        </w:rPr>
        <w:lastRenderedPageBreak/>
        <w:t>zbieranych samochody z zabudową kompaktującą lub skrzyniową zależnie od rodzaju urządzeń do zbierania odpadów, zgodnie z wymagan</w:t>
      </w:r>
      <w:r w:rsidR="00C74AD3" w:rsidRPr="00393E60">
        <w:rPr>
          <w:rFonts w:cstheme="minorHAnsi"/>
        </w:rPr>
        <w:t>iami opisanymi w rozdziale 6.</w:t>
      </w:r>
    </w:p>
    <w:p w14:paraId="57BFE6A8" w14:textId="1F49CBE2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 zabudowie rozproszonej (wybudowania) w szczególności w rejonach, w których drogi są nieutwardzone (</w:t>
      </w:r>
      <w:r w:rsidR="005B3F08" w:rsidRPr="00393E60">
        <w:rPr>
          <w:rFonts w:cstheme="minorHAnsi"/>
        </w:rPr>
        <w:t>gruntowe) należy</w:t>
      </w:r>
      <w:r w:rsidRPr="00393E60">
        <w:rPr>
          <w:rFonts w:cstheme="minorHAnsi"/>
        </w:rPr>
        <w:t xml:space="preserve"> stosować pojazdy o mniejszej ładowności i masie własnej, tak by nie dochodziło do uszkadzania dróg. Zamawiający dopuszcza w rejonach o szczególnych utrudnianiach drogowych (np. wybudowania, ok 100 </w:t>
      </w:r>
      <w:r w:rsidR="005B3F08" w:rsidRPr="00393E60">
        <w:rPr>
          <w:rFonts w:cstheme="minorHAnsi"/>
        </w:rPr>
        <w:t>nieruchomości) do</w:t>
      </w:r>
      <w:r w:rsidRPr="00393E60">
        <w:rPr>
          <w:rFonts w:cstheme="minorHAnsi"/>
        </w:rPr>
        <w:t xml:space="preserve"> stosowania pojazdów innych niż śmieciarka. </w:t>
      </w:r>
    </w:p>
    <w:p w14:paraId="780097DD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tak opracuje „</w:t>
      </w:r>
      <w:proofErr w:type="spellStart"/>
      <w:r w:rsidRPr="00393E60">
        <w:rPr>
          <w:rFonts w:cstheme="minorHAnsi"/>
        </w:rPr>
        <w:t>trasówki</w:t>
      </w:r>
      <w:proofErr w:type="spellEnd"/>
      <w:r w:rsidRPr="00393E60">
        <w:rPr>
          <w:rFonts w:cstheme="minorHAnsi"/>
        </w:rPr>
        <w:t xml:space="preserve">” by odpady były zbierane tylko na terenie gminy. Nie dopuszcza się zbierania (dopełnianie pojazdu odpadami) z terenu innej gminy. Pojazdy po zapełnieniu, bez dodatkowego postoju, będą dostarczały odpady do zakładu przetwarzania odpadów, tj. RIPOK Tczew. Dopuszcza się przeładunek odpadów, w stacji przeładunkowej, tylko pod warunkiem, że będzie możliwe ustalenie masy i rodzaju odpadów odebranych z terenu Gminy Miłoradz, na legalizowanej wadze wyposażonej w system informatyczny gwarantujący jednoznaczną identyfikację masy i rodzaju odpadów i miejsca pochodzenia odpadów. </w:t>
      </w:r>
    </w:p>
    <w:p w14:paraId="49CEFB83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dostarczy, w dacie podpisania umowy, wykaz pojazdów świadczących usługi na terenie gminy wraz z podaniem numeru rejestracyjnego pojazdów. </w:t>
      </w:r>
    </w:p>
    <w:p w14:paraId="24939EBE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Zakazuje się mieszania odpadów zmieszanych z selektywnie zebranymi oraz mieszania poszczególnych frakcji odpadów selektywnie zebranych. Każdą frakcję opisaną w ust. 2 lub 3 należy odbierać oddzielnie. </w:t>
      </w:r>
    </w:p>
    <w:p w14:paraId="4E3DA3CF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zobowiązany jest odebrać odpady </w:t>
      </w:r>
      <w:r w:rsidRPr="00393E60">
        <w:rPr>
          <w:rFonts w:cstheme="minorHAnsi"/>
          <w:u w:val="single"/>
        </w:rPr>
        <w:t>komunalne zmieszane, w każdej ilości, z nieruchomości, na których zamieszkują mieszkańcy</w:t>
      </w:r>
      <w:r w:rsidRPr="00393E60">
        <w:rPr>
          <w:rFonts w:cstheme="minorHAnsi"/>
        </w:rPr>
        <w:t xml:space="preserve">, umieszczone w pojemnikach (a w przypadku okresowych nadwyżek także w workach) i wystawione przez właściciela nieruchomości do ich odbioru. </w:t>
      </w:r>
    </w:p>
    <w:p w14:paraId="2DC20C4D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zobowiązany jest odebrać </w:t>
      </w:r>
      <w:r w:rsidRPr="00393E60">
        <w:rPr>
          <w:rFonts w:cstheme="minorHAnsi"/>
          <w:u w:val="single"/>
        </w:rPr>
        <w:t>z nieruchomości, na których zamieszkują mieszkańcy, wszystkie odpady komunalne selektywnie zebrane</w:t>
      </w:r>
      <w:r w:rsidRPr="00393E60">
        <w:rPr>
          <w:rFonts w:cstheme="minorHAnsi"/>
        </w:rPr>
        <w:t xml:space="preserve"> umieszczone w urządzeniach do selektywnego zbierania odpadów tj. w workach lub pojemnikach i wystawione przez właściciela nieruchomości do ich odbioru. </w:t>
      </w:r>
    </w:p>
    <w:p w14:paraId="085EA01F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zobowiązany jest </w:t>
      </w:r>
      <w:r w:rsidRPr="00393E60">
        <w:rPr>
          <w:rFonts w:cstheme="minorHAnsi"/>
          <w:u w:val="single"/>
        </w:rPr>
        <w:t>odebrać wszystkie popioły selektywnie zebrane w nieruchomościach, na których zamieszkują mieszkańcy</w:t>
      </w:r>
      <w:r w:rsidRPr="00393E60">
        <w:rPr>
          <w:rFonts w:cstheme="minorHAnsi"/>
        </w:rPr>
        <w:t xml:space="preserve">, a umieszczone w urządzeniach do selektywnego zbierania popiołów i wystawione przez właściciela nieruchomości do ich odbioru. </w:t>
      </w:r>
    </w:p>
    <w:p w14:paraId="313176F1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zobowiązany jest odebrać odpady </w:t>
      </w:r>
      <w:r w:rsidRPr="00393E60">
        <w:rPr>
          <w:rFonts w:cstheme="minorHAnsi"/>
          <w:u w:val="single"/>
        </w:rPr>
        <w:t>komunalne zmieszane, w ilości zadeklarowanej, z danej nieruchomości, na których nie zamieszkują mieszkańcy i nieruchomości mieszanych</w:t>
      </w:r>
      <w:r w:rsidRPr="00393E60">
        <w:rPr>
          <w:rFonts w:cstheme="minorHAnsi"/>
        </w:rPr>
        <w:t xml:space="preserve">, umieszczone w pojemnikach i wystawione przez właściciela nieruchomości do ich odbioru. </w:t>
      </w:r>
    </w:p>
    <w:p w14:paraId="5A3350E3" w14:textId="7444B3A4" w:rsidR="00B60B7F" w:rsidRPr="00393E60" w:rsidRDefault="00B60B7F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zobowiązany jest odebrać </w:t>
      </w:r>
      <w:r w:rsidRPr="00393E60">
        <w:rPr>
          <w:rFonts w:cstheme="minorHAnsi"/>
          <w:u w:val="single"/>
        </w:rPr>
        <w:t>z nieruchomości, na których nie zamieszkują mieszkańcy, wszystkie odpady komunalne selektywnie zebrane</w:t>
      </w:r>
      <w:r w:rsidRPr="00393E60">
        <w:rPr>
          <w:rFonts w:cstheme="minorHAnsi"/>
        </w:rPr>
        <w:t xml:space="preserve"> umieszczone w urządzeniach do selektywnego zbierania odpadów tj. w workach lub pojemnikach i wystawione przez właściciela nieruchomości do ich odbioru. </w:t>
      </w:r>
    </w:p>
    <w:p w14:paraId="51ACBF6F" w14:textId="43B62779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Wykonawca odbierze z nieruchomości</w:t>
      </w:r>
      <w:r w:rsidR="00856F77" w:rsidRPr="00393E60">
        <w:rPr>
          <w:rFonts w:cstheme="minorHAnsi"/>
          <w:b/>
        </w:rPr>
        <w:t xml:space="preserve"> zamieszkałej, </w:t>
      </w:r>
      <w:r w:rsidRPr="00393E60">
        <w:rPr>
          <w:rFonts w:cstheme="minorHAnsi"/>
          <w:b/>
        </w:rPr>
        <w:t xml:space="preserve">niezamieszkałej i mieszanej także odpady komunalne zmieszane w ilości większej niż wynika to z deklaracji dla danej nieruchomości, jednakże natychmiast (tj. tego samego dnia) poinformuje o tym fakcie gminę, </w:t>
      </w:r>
      <w:r w:rsidR="005B3F08" w:rsidRPr="00393E60">
        <w:rPr>
          <w:rFonts w:cstheme="minorHAnsi"/>
          <w:b/>
        </w:rPr>
        <w:t>wskazując,</w:t>
      </w:r>
      <w:r w:rsidRPr="00393E60">
        <w:rPr>
          <w:rFonts w:cstheme="minorHAnsi"/>
          <w:b/>
        </w:rPr>
        <w:t xml:space="preserve"> ile odpadów </w:t>
      </w:r>
      <w:r w:rsidR="00540983" w:rsidRPr="00393E60">
        <w:rPr>
          <w:rFonts w:cstheme="minorHAnsi"/>
          <w:b/>
        </w:rPr>
        <w:t>(liczba i wielkość pojemników</w:t>
      </w:r>
      <w:r w:rsidRPr="00393E60">
        <w:rPr>
          <w:rFonts w:cstheme="minorHAnsi"/>
          <w:b/>
        </w:rPr>
        <w:t xml:space="preserve"> lub worków) zostało odebranych ponad ilość zadeklarowaną. </w:t>
      </w:r>
    </w:p>
    <w:p w14:paraId="0317BA6E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u w:val="single"/>
        </w:rPr>
      </w:pPr>
      <w:r w:rsidRPr="00393E60">
        <w:rPr>
          <w:rFonts w:cstheme="minorHAnsi"/>
        </w:rPr>
        <w:t xml:space="preserve">Wykonawca zobowiązany jest odebrać popioły selektywnie zebrane </w:t>
      </w:r>
      <w:r w:rsidRPr="00393E60">
        <w:rPr>
          <w:rFonts w:cstheme="minorHAnsi"/>
          <w:u w:val="single"/>
        </w:rPr>
        <w:t xml:space="preserve">z nieruchomości, na których nie zamieszkują mieszkańcy i nieruchomości mieszanych, w ilości do 40% ilości odpadów komunalnych zmieszanych. </w:t>
      </w:r>
    </w:p>
    <w:p w14:paraId="4057BB25" w14:textId="402BB77C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 przypadku, gdy odpady komunalne zmi</w:t>
      </w:r>
      <w:r w:rsidR="008015CB" w:rsidRPr="00393E60">
        <w:rPr>
          <w:rFonts w:cstheme="minorHAnsi"/>
        </w:rPr>
        <w:t>eszane są gromadzone niezgodnie</w:t>
      </w:r>
      <w:r w:rsidR="008015CB" w:rsidRPr="00393E60">
        <w:rPr>
          <w:rFonts w:cstheme="minorHAnsi"/>
        </w:rPr>
        <w:br/>
      </w:r>
      <w:r w:rsidRPr="00393E60">
        <w:rPr>
          <w:rFonts w:cstheme="minorHAnsi"/>
        </w:rPr>
        <w:t xml:space="preserve">z regulaminem (np. w zbyt małych pojemnikach lub w zbyt małej ich liczbie, poza pojemnikami, są nadmiernie zagęszczane (dopychane) co utrudnia opróżnienie pojemnika, są wystawiane w </w:t>
      </w:r>
      <w:r w:rsidRPr="00393E60">
        <w:rPr>
          <w:rFonts w:cstheme="minorHAnsi"/>
        </w:rPr>
        <w:lastRenderedPageBreak/>
        <w:t xml:space="preserve">workach lub w pojemnikach niezgodnych z regulaminem) Wykonawca odbierze te odpady oraz powiadomi gminę o działaniu właściciela nieruchomości niezgodnie z regulaminem. </w:t>
      </w:r>
    </w:p>
    <w:p w14:paraId="00B3423B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Wykonawca, zgodnie z dyspozycją art. </w:t>
      </w:r>
      <w:smartTag w:uri="urn:schemas-microsoft-com:office:smarttags" w:element="metricconverter">
        <w:smartTagPr>
          <w:attr w:name="ProductID" w:val="9f"/>
        </w:smartTagPr>
        <w:r w:rsidRPr="00393E60">
          <w:rPr>
            <w:rFonts w:cstheme="minorHAnsi"/>
          </w:rPr>
          <w:t>9f</w:t>
        </w:r>
      </w:smartTag>
      <w:r w:rsidRPr="00393E60">
        <w:rPr>
          <w:rFonts w:cstheme="minorHAnsi"/>
        </w:rPr>
        <w:t xml:space="preserve"> ustawy o utrzymaniu czystości i porządku w gminach, jest zobowiązany do powiadomienia gminy o niedopełnieniu obowiązku w zakresie selektywnego zbierania odpadów przez właścicieli nieruchomości tj. umieszczania odpadów zmieszanych w urządzeniach (pojemnikach/workach) do selektywnego zbierania lub mieszaniu poszczególnych frakcji odpadów które powinny być zbierane selektywnie. </w:t>
      </w:r>
    </w:p>
    <w:p w14:paraId="780075FF" w14:textId="31BFDED4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potraktuje selektywnie zebrane odpady, </w:t>
      </w:r>
      <w:r w:rsidRPr="00393E60">
        <w:rPr>
          <w:rFonts w:cstheme="minorHAnsi"/>
          <w:u w:val="single"/>
        </w:rPr>
        <w:t xml:space="preserve">z </w:t>
      </w:r>
      <w:r w:rsidR="005B3F08" w:rsidRPr="00393E60">
        <w:rPr>
          <w:rFonts w:cstheme="minorHAnsi"/>
          <w:u w:val="single"/>
        </w:rPr>
        <w:t>nieruchomości,</w:t>
      </w:r>
      <w:r w:rsidRPr="00393E60">
        <w:rPr>
          <w:rFonts w:cstheme="minorHAnsi"/>
          <w:u w:val="single"/>
        </w:rPr>
        <w:t xml:space="preserve"> na których zamieszkują mieszkańcy, jako zmieszane w przypadku, gdy udział frakcji </w:t>
      </w:r>
      <w:r w:rsidR="005B3F08" w:rsidRPr="00393E60">
        <w:rPr>
          <w:rFonts w:cstheme="minorHAnsi"/>
          <w:u w:val="single"/>
        </w:rPr>
        <w:t>obcej będzie</w:t>
      </w:r>
      <w:r w:rsidRPr="00393E60">
        <w:rPr>
          <w:rFonts w:cstheme="minorHAnsi"/>
          <w:u w:val="single"/>
        </w:rPr>
        <w:t xml:space="preserve"> stanowił więcej niż 20% objętości odpadów selektywnie zebranych</w:t>
      </w:r>
      <w:r w:rsidRPr="00393E60">
        <w:rPr>
          <w:rFonts w:cstheme="minorHAnsi"/>
        </w:rPr>
        <w:t xml:space="preserve">. Nie zwalnia to jednak z obowiązku poinformowania Gminy o działaniu właściciela nieruchomości niezgodnie z regulaminem, zgodnie z zasadami opisanymi w rozdziale 4.4. </w:t>
      </w:r>
    </w:p>
    <w:p w14:paraId="44BBAA0E" w14:textId="6C2E3461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potraktuje selektywnie zebrane odpady, </w:t>
      </w:r>
      <w:r w:rsidRPr="00393E60">
        <w:rPr>
          <w:rFonts w:cstheme="minorHAnsi"/>
          <w:u w:val="single"/>
        </w:rPr>
        <w:t xml:space="preserve">z </w:t>
      </w:r>
      <w:r w:rsidR="005B3F08" w:rsidRPr="00393E60">
        <w:rPr>
          <w:rFonts w:cstheme="minorHAnsi"/>
          <w:u w:val="single"/>
        </w:rPr>
        <w:t>nieruchomości,</w:t>
      </w:r>
      <w:r w:rsidRPr="00393E60">
        <w:rPr>
          <w:rFonts w:cstheme="minorHAnsi"/>
          <w:u w:val="single"/>
        </w:rPr>
        <w:t xml:space="preserve"> na których nie zamieszkują mieszkańcy i nieruchomości mieszanych, jako zmieszane w przypadku, gdy udział frakcji obcej będzie stanowił więcej niż 10% objętości odpadów selektywnie zebranych</w:t>
      </w:r>
      <w:r w:rsidRPr="00393E60">
        <w:rPr>
          <w:rFonts w:cstheme="minorHAnsi"/>
        </w:rPr>
        <w:t xml:space="preserve">. Nie zwalnia to jednak z obowiązku poinformowania Gminy o działaniu właściciela nieruchomości niezgodnie z regulaminem, zgodnie z zasadami opisanymi w rozdziale 4.4. </w:t>
      </w:r>
    </w:p>
    <w:p w14:paraId="6E77A82F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każdorazowo udokumentuje zakres i sposób naruszenia regulaminu przez właściciela nieruchomości.</w:t>
      </w:r>
    </w:p>
    <w:p w14:paraId="7F7C0FC0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będzie pisemnie informował Gminę o przypadkach naruszenia regulaminu przez właścicieli nieruchomości, na których zamieszkują mieszkańcy, zamieszczając tę informację w miesięcznym sprawozdaniu z wykonania usług. </w:t>
      </w:r>
    </w:p>
    <w:p w14:paraId="5575428B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będzie pisemnie informował Gminę o przypadkach naruszenia regulaminu przez właścicieli nieruchomości, na których nie zamieszkują mieszkańcy, lub działania niezgodnie z deklaracją, zamieszczając tę informację w dziennym raporcie naruszeń z nieruchomości, na których nie zamieszkają mieszkańcy i nieruchomości mieszanych, przesyłanym drogą elektroniczną (e-mail), oraz w miesięcznym sprawozdaniu z wykonania usług.</w:t>
      </w:r>
    </w:p>
    <w:p w14:paraId="0E86A9D6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Odpady komunalne (zmieszane i selektywnie zebrane) należy zbierać i transportować w sposób uniemożliwiający ich rozsypanie, wywianie, wylanie oraz w sposób bezpieczny dla ruchu drogowego. </w:t>
      </w:r>
    </w:p>
    <w:p w14:paraId="5F2E3A53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wraz z sprawozdaniem miesięcznym przedłoży kalkulację wynagrodzenia za dany miesiąc zgodnie ze stawkami ujętymi w Wykazie cen. </w:t>
      </w:r>
    </w:p>
    <w:p w14:paraId="0B807C37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do kalkulacji załączy dokumenty (karty przekazania odpadów) potwierdzające przekazanie odpadów z Gminy Miłoradz do RIPOK. </w:t>
      </w:r>
    </w:p>
    <w:p w14:paraId="5B29F955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Zamawiający ma prawo w każdym czasie skontrolować wykonawcę, w szczególności pojazdy wykonawcy świadczące usługi na terenie Gminy, czy przed rozpoczęciem usługi lub po zakończeniu usługi są one puste, a odpady są dostarczane do miejsc przetwarzania odpadów. </w:t>
      </w:r>
    </w:p>
    <w:p w14:paraId="744F2A49" w14:textId="1B18636F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dostarczy w dacie podpisania umowy wykaz pojazdów świadczących usługi na terenie gminy wraz z podaniem num</w:t>
      </w:r>
      <w:r w:rsidR="00507C2F" w:rsidRPr="00393E60">
        <w:rPr>
          <w:rFonts w:cstheme="minorHAnsi"/>
        </w:rPr>
        <w:t>eru rejestracyjnego pojazdu/ów.</w:t>
      </w:r>
      <w:r w:rsidR="00B517A9">
        <w:rPr>
          <w:rFonts w:cstheme="minorHAnsi"/>
        </w:rPr>
        <w:t xml:space="preserve"> </w:t>
      </w:r>
      <w:r w:rsidRPr="00393E60">
        <w:rPr>
          <w:rFonts w:cstheme="minorHAnsi"/>
        </w:rPr>
        <w:t xml:space="preserve">W przypadku awarii pojazdu, wykonawca najpóźniej w dniu świadczenia usługi, lecz przed jej rozpoczęciem, powiadomi Gminę i Instalację o zmianie pojazdu i poda jego numer rejestracyjny. </w:t>
      </w:r>
    </w:p>
    <w:p w14:paraId="1C162EC1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winien odnotowywać i przypisywać do danej śmieciarki/pojazdu informacje, o tym skąd zostały odebrane odpady, jakie ilości, w podziale na odpowiednie źródła pochodzenia (miejscowości, nieruchomości zamieszkałe, niezamieszkałe). </w:t>
      </w:r>
    </w:p>
    <w:p w14:paraId="1A0C5BE3" w14:textId="77777777" w:rsidR="006659CD" w:rsidRPr="00393E60" w:rsidRDefault="006659CD" w:rsidP="00393E6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będzie prowadził usługi odbioru odpadów z należytą starannością, w taki sposób by nie uszkodzić mienia cudzego. Wykonawca będzie odpowiadał na zniszczenie lub uszkodzenie mienia cudzego na zasadach wynikających z kodeksu cywilnego. </w:t>
      </w:r>
    </w:p>
    <w:p w14:paraId="672DC8A9" w14:textId="38F75252" w:rsidR="006659CD" w:rsidRPr="00393E60" w:rsidRDefault="00AE1C9D" w:rsidP="00393E60">
      <w:pPr>
        <w:pStyle w:val="Nagwek2"/>
        <w:numPr>
          <w:ilvl w:val="0"/>
          <w:numId w:val="0"/>
        </w:numPr>
        <w:spacing w:before="0"/>
        <w:ind w:left="576" w:hanging="5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8" w:name="_Toc431369774"/>
      <w:r w:rsidRPr="00393E60">
        <w:rPr>
          <w:rFonts w:asciiTheme="minorHAnsi" w:hAnsiTheme="minorHAnsi" w:cstheme="minorHAnsi"/>
          <w:color w:val="auto"/>
          <w:sz w:val="22"/>
          <w:szCs w:val="22"/>
          <w:lang w:val="pl-PL"/>
        </w:rPr>
        <w:lastRenderedPageBreak/>
        <w:t xml:space="preserve">3.2. </w:t>
      </w:r>
      <w:r w:rsidR="006659CD" w:rsidRPr="00393E60">
        <w:rPr>
          <w:rFonts w:asciiTheme="minorHAnsi" w:hAnsiTheme="minorHAnsi" w:cstheme="minorHAnsi"/>
          <w:color w:val="auto"/>
          <w:sz w:val="22"/>
          <w:szCs w:val="22"/>
        </w:rPr>
        <w:t>Usługi wyposażenia, rozstawienia i utrzymania w należytym sta</w:t>
      </w:r>
      <w:r w:rsidR="00507C2F" w:rsidRPr="00393E60">
        <w:rPr>
          <w:rFonts w:asciiTheme="minorHAnsi" w:hAnsiTheme="minorHAnsi" w:cstheme="minorHAnsi"/>
          <w:color w:val="auto"/>
          <w:sz w:val="22"/>
          <w:szCs w:val="22"/>
        </w:rPr>
        <w:t>nie technicznym</w:t>
      </w:r>
      <w:r w:rsidR="00507C2F" w:rsidRPr="00393E60">
        <w:rPr>
          <w:rFonts w:asciiTheme="minorHAnsi" w:hAnsiTheme="minorHAnsi" w:cstheme="minorHAnsi"/>
          <w:color w:val="auto"/>
          <w:sz w:val="22"/>
          <w:szCs w:val="22"/>
        </w:rPr>
        <w:br/>
      </w:r>
      <w:r w:rsidR="00507C2F" w:rsidRPr="00393E60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i </w:t>
      </w:r>
      <w:r w:rsidR="006659CD" w:rsidRPr="00393E60">
        <w:rPr>
          <w:rFonts w:asciiTheme="minorHAnsi" w:hAnsiTheme="minorHAnsi" w:cstheme="minorHAnsi"/>
          <w:color w:val="auto"/>
          <w:sz w:val="22"/>
          <w:szCs w:val="22"/>
        </w:rPr>
        <w:t>sanitarnym pojemników, a także dostawa worków.</w:t>
      </w:r>
      <w:bookmarkEnd w:id="8"/>
    </w:p>
    <w:p w14:paraId="6277FA3F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Zamawiający jest właścicielem pojemników do zbierania odpadów, w liczbie i rodzaju jak następuje: </w:t>
      </w:r>
    </w:p>
    <w:p w14:paraId="2FC83095" w14:textId="7094F012" w:rsidR="006659CD" w:rsidRPr="00393E60" w:rsidRDefault="006659CD" w:rsidP="00393E60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120 l </w:t>
      </w:r>
      <w:r w:rsidR="00AE1C9D" w:rsidRPr="00393E60">
        <w:rPr>
          <w:rFonts w:cstheme="minorHAnsi"/>
        </w:rPr>
        <w:t xml:space="preserve">na odpady </w:t>
      </w:r>
      <w:r w:rsidRPr="00393E60">
        <w:rPr>
          <w:rFonts w:cstheme="minorHAnsi"/>
        </w:rPr>
        <w:t xml:space="preserve">zmieszane </w:t>
      </w:r>
      <w:r w:rsidR="00AB27F6" w:rsidRPr="00393E60">
        <w:rPr>
          <w:rFonts w:cstheme="minorHAnsi"/>
        </w:rPr>
        <w:t>–</w:t>
      </w:r>
      <w:r w:rsidRPr="00393E60">
        <w:rPr>
          <w:rFonts w:cstheme="minorHAnsi"/>
        </w:rPr>
        <w:t xml:space="preserve"> 234</w:t>
      </w:r>
      <w:r w:rsidR="00AB27F6" w:rsidRPr="00393E60">
        <w:rPr>
          <w:rFonts w:cstheme="minorHAnsi"/>
        </w:rPr>
        <w:t xml:space="preserve"> </w:t>
      </w:r>
      <w:r w:rsidRPr="00393E60">
        <w:rPr>
          <w:rFonts w:cstheme="minorHAnsi"/>
        </w:rPr>
        <w:t>szt</w:t>
      </w:r>
      <w:r w:rsidR="00AE1C9D" w:rsidRPr="00393E60">
        <w:rPr>
          <w:rFonts w:cstheme="minorHAnsi"/>
        </w:rPr>
        <w:t>.</w:t>
      </w:r>
    </w:p>
    <w:p w14:paraId="2DFC9AF9" w14:textId="2E9F6DB9" w:rsidR="006659CD" w:rsidRPr="00393E60" w:rsidRDefault="006659CD" w:rsidP="00393E60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240 l </w:t>
      </w:r>
      <w:r w:rsidR="00AE1C9D" w:rsidRPr="00393E60">
        <w:rPr>
          <w:rFonts w:cstheme="minorHAnsi"/>
        </w:rPr>
        <w:t xml:space="preserve">na odpady </w:t>
      </w:r>
      <w:r w:rsidRPr="00393E60">
        <w:rPr>
          <w:rFonts w:cstheme="minorHAnsi"/>
        </w:rPr>
        <w:t>zmieszane – 8 szt</w:t>
      </w:r>
      <w:r w:rsidR="00AE1C9D" w:rsidRPr="00393E60">
        <w:rPr>
          <w:rFonts w:cstheme="minorHAnsi"/>
        </w:rPr>
        <w:t>.</w:t>
      </w:r>
    </w:p>
    <w:p w14:paraId="4ED209F0" w14:textId="77777777" w:rsidR="006659CD" w:rsidRPr="00393E60" w:rsidRDefault="006659CD" w:rsidP="00393E60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1100 l</w:t>
      </w:r>
      <w:r w:rsidR="00AE1C9D" w:rsidRPr="00393E60">
        <w:rPr>
          <w:rFonts w:cstheme="minorHAnsi"/>
        </w:rPr>
        <w:t xml:space="preserve"> na odpady</w:t>
      </w:r>
      <w:r w:rsidRPr="00393E60">
        <w:rPr>
          <w:rFonts w:cstheme="minorHAnsi"/>
        </w:rPr>
        <w:t xml:space="preserve"> zmieszane – 3 szt</w:t>
      </w:r>
      <w:r w:rsidR="00AE1C9D" w:rsidRPr="00393E60">
        <w:rPr>
          <w:rFonts w:cstheme="minorHAnsi"/>
        </w:rPr>
        <w:t>.</w:t>
      </w:r>
    </w:p>
    <w:p w14:paraId="6AD420F7" w14:textId="1F6BC186" w:rsidR="006659CD" w:rsidRPr="00393E60" w:rsidRDefault="006659CD" w:rsidP="00393E60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1100</w:t>
      </w:r>
      <w:r w:rsidR="00AE1C9D" w:rsidRPr="00393E60">
        <w:rPr>
          <w:rFonts w:cstheme="minorHAnsi"/>
        </w:rPr>
        <w:t xml:space="preserve"> l na odpady zbierane </w:t>
      </w:r>
      <w:r w:rsidRPr="00393E60">
        <w:rPr>
          <w:rFonts w:cstheme="minorHAnsi"/>
        </w:rPr>
        <w:t>selektywn</w:t>
      </w:r>
      <w:r w:rsidR="00AE1C9D" w:rsidRPr="00393E60">
        <w:rPr>
          <w:rFonts w:cstheme="minorHAnsi"/>
        </w:rPr>
        <w:t>i</w:t>
      </w:r>
      <w:r w:rsidRPr="00393E60">
        <w:rPr>
          <w:rFonts w:cstheme="minorHAnsi"/>
        </w:rPr>
        <w:t xml:space="preserve">e – </w:t>
      </w:r>
      <w:r w:rsidR="00843245" w:rsidRPr="00393E60">
        <w:rPr>
          <w:rFonts w:cstheme="minorHAnsi"/>
        </w:rPr>
        <w:t>38</w:t>
      </w:r>
      <w:r w:rsidRPr="00393E60">
        <w:rPr>
          <w:rFonts w:cstheme="minorHAnsi"/>
        </w:rPr>
        <w:t xml:space="preserve"> szt</w:t>
      </w:r>
      <w:r w:rsidR="00AE1C9D" w:rsidRPr="00393E60">
        <w:rPr>
          <w:rFonts w:cstheme="minorHAnsi"/>
        </w:rPr>
        <w:t>.</w:t>
      </w:r>
      <w:r w:rsidR="00D00D4E" w:rsidRPr="00393E60">
        <w:rPr>
          <w:rFonts w:cstheme="minorHAnsi"/>
        </w:rPr>
        <w:t xml:space="preserve"> (szkło plus plastik 38 sztuk)</w:t>
      </w:r>
    </w:p>
    <w:p w14:paraId="67018955" w14:textId="2985A911" w:rsidR="006659CD" w:rsidRPr="00393E60" w:rsidRDefault="006659CD" w:rsidP="00393E60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1100 l </w:t>
      </w:r>
      <w:r w:rsidR="00AE1C9D" w:rsidRPr="00393E60">
        <w:rPr>
          <w:rFonts w:cstheme="minorHAnsi"/>
        </w:rPr>
        <w:t xml:space="preserve">na </w:t>
      </w:r>
      <w:r w:rsidRPr="00393E60">
        <w:rPr>
          <w:rFonts w:cstheme="minorHAnsi"/>
        </w:rPr>
        <w:t>popiół – 7</w:t>
      </w:r>
      <w:r w:rsidR="003A7B2C" w:rsidRPr="00393E60">
        <w:rPr>
          <w:rFonts w:cstheme="minorHAnsi"/>
        </w:rPr>
        <w:t>4</w:t>
      </w:r>
      <w:r w:rsidRPr="00393E60">
        <w:rPr>
          <w:rFonts w:cstheme="minorHAnsi"/>
        </w:rPr>
        <w:t xml:space="preserve"> szt.</w:t>
      </w:r>
      <w:r w:rsidR="00EE292F" w:rsidRPr="00393E60">
        <w:rPr>
          <w:rFonts w:cstheme="minorHAnsi"/>
        </w:rPr>
        <w:t xml:space="preserve"> </w:t>
      </w:r>
    </w:p>
    <w:p w14:paraId="40FE6768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Zamawiający protokolarnie przekaże do obsługi, na czas realizacji zamówienia, powyższe pojemniki. Wykonawca będzie odbierał odpady zmieszane i selektywnie zebrane z tych pojemników. Szczegółową lokalizację ustawienia tych pojemników wskaże Gmina. </w:t>
      </w:r>
    </w:p>
    <w:p w14:paraId="7AD1DF56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będzie utrzymywał w dobrym stanie technicznym i sanitarnym pojemniki Zamawiającego na warunkach opisanych niżej. </w:t>
      </w:r>
    </w:p>
    <w:p w14:paraId="6071EF49" w14:textId="77777777" w:rsidR="006659CD" w:rsidRPr="00B517A9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517A9">
        <w:rPr>
          <w:rFonts w:cstheme="minorHAnsi"/>
        </w:rPr>
        <w:t xml:space="preserve">Wykonawca zobowiązany jest w ramach umowy do dostarczenia „brakujących” pojemników do selektywnego zbierania odpadów i zbierania odpadów komunalnych zmieszanych. </w:t>
      </w:r>
    </w:p>
    <w:p w14:paraId="0DF5A5E7" w14:textId="7A4D0E8E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Najpóźniej w dniu </w:t>
      </w:r>
      <w:r w:rsidRPr="00236682">
        <w:rPr>
          <w:rFonts w:cstheme="minorHAnsi"/>
        </w:rPr>
        <w:t>rozpoczęcia świadczenia usług odbierania odpadów, wszystkie nieruchomości objęte obsługą, winny być wyposażone w pojemniki do zbierania odpadów zmieszanych oraz pojemniki i worki do zbierania odpadów selektywnie zbieranych</w:t>
      </w:r>
      <w:r w:rsidR="00AE1C9D" w:rsidRPr="00236682">
        <w:rPr>
          <w:rFonts w:cstheme="minorHAnsi"/>
        </w:rPr>
        <w:t>, tj. do dnia 1 stycznia 20</w:t>
      </w:r>
      <w:r w:rsidR="002D1569" w:rsidRPr="00236682">
        <w:rPr>
          <w:rFonts w:cstheme="minorHAnsi"/>
        </w:rPr>
        <w:t>2</w:t>
      </w:r>
      <w:r w:rsidR="00393E60" w:rsidRPr="00236682">
        <w:rPr>
          <w:rFonts w:cstheme="minorHAnsi"/>
        </w:rPr>
        <w:t>5</w:t>
      </w:r>
      <w:r w:rsidR="00AE1C9D" w:rsidRPr="00236682">
        <w:rPr>
          <w:rFonts w:cstheme="minorHAnsi"/>
        </w:rPr>
        <w:t xml:space="preserve"> </w:t>
      </w:r>
      <w:r w:rsidRPr="00236682">
        <w:rPr>
          <w:rFonts w:cstheme="minorHAnsi"/>
        </w:rPr>
        <w:t>r.</w:t>
      </w:r>
      <w:r w:rsidRPr="00B517A9">
        <w:rPr>
          <w:rFonts w:cstheme="minorHAnsi"/>
        </w:rPr>
        <w:t xml:space="preserve"> </w:t>
      </w:r>
    </w:p>
    <w:p w14:paraId="23EA555A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Pojemniki dostarczone, w ramach wyposażenia nieruchomości, winny być w dobrym stanie technicznym i sanitarnym. </w:t>
      </w:r>
    </w:p>
    <w:p w14:paraId="6FD92DA4" w14:textId="79F293A8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Przez dobry stan techniczny rozumie się: pojemniki są całe, bez pęknięć, wżerów, widocznych śladów korozji (dotyczy poj. metalowych) z szczelnym dnem, pełną nie uszkodzoną pokrywą, z całymi nieuszkodzonymi uchwytami, </w:t>
      </w:r>
      <w:r w:rsidR="005B3F08" w:rsidRPr="00393E60">
        <w:rPr>
          <w:rFonts w:cstheme="minorHAnsi"/>
        </w:rPr>
        <w:t>ze</w:t>
      </w:r>
      <w:r w:rsidRPr="00393E60">
        <w:rPr>
          <w:rFonts w:cstheme="minorHAnsi"/>
        </w:rPr>
        <w:t xml:space="preserve"> sprawnymi kołami, ze sprawnymi zawisami, bez znaczących wgnieceń. Jeżeli pojemniki są nieestetyczne (np. pomazane) należy je odmalować. </w:t>
      </w:r>
    </w:p>
    <w:p w14:paraId="79B8E582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Przez dobry stan sanitarny rozumie się: pojemniki są czyste w środku i na zewnątrz. </w:t>
      </w:r>
    </w:p>
    <w:p w14:paraId="4549B306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Na pojemnikach należy nakleić logo Gminy, numer telefonu do Gminy oraz oznaczyć rodzaj zbieranych odpadów. Można pojemniki oznaczyć logo i danymi adresowymi podmiotu odbierającego odpady. </w:t>
      </w:r>
    </w:p>
    <w:p w14:paraId="55436B7D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Ilość pojemników opisana w tabelach poniżej jest szacunkowa. Jeżeli wystąpi konieczność rozstawienia (doposażenia nieruchomości) większej lub mniejszej ilości pojemników, Wykonawca dostarczy pojemniki w ramach umowy, za wynagrodzeniem dzierżawy wynikającym z liczby dostarczonych pojemników, zgodnie z Wykazem cen.</w:t>
      </w:r>
    </w:p>
    <w:p w14:paraId="167F857C" w14:textId="652D8C19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Przed rozstawieniem pojemników Wykonawca wraz z komisją ze strony Gminy dokonają przeglądu pojemników pod kątem</w:t>
      </w:r>
      <w:r w:rsidR="00E70906" w:rsidRPr="00393E60">
        <w:rPr>
          <w:rFonts w:cstheme="minorHAnsi"/>
        </w:rPr>
        <w:t xml:space="preserve"> ich dobrego stanu technicznego</w:t>
      </w:r>
      <w:r w:rsidR="00393E60">
        <w:rPr>
          <w:rFonts w:cstheme="minorHAnsi"/>
        </w:rPr>
        <w:t xml:space="preserve"> </w:t>
      </w:r>
      <w:r w:rsidRPr="00393E60">
        <w:rPr>
          <w:rFonts w:cstheme="minorHAnsi"/>
        </w:rPr>
        <w:t xml:space="preserve">i sanitarnego. Miejsce przeglądu, strony ustalą po zawarciu umowy. </w:t>
      </w:r>
    </w:p>
    <w:p w14:paraId="3530AF2E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Jeżeli w wyniku przeglądu jakaś partia lub całość dostarczonych pojemników nie spełni warunku dobrego stanu technicznego i sanitarnego, Wykonawca dostarczy pojemniki spełniające ten warunek, najpóźniej w okresie 1 miesiąca od daty dokonania przeglądu. </w:t>
      </w:r>
    </w:p>
    <w:p w14:paraId="27BD35FA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Z uwagi na konieczność zachowania trwałości odbioru odpadów, warunkowo mogą być dopuszczone do rozstawienia pojemniki niespełniające standardów technicznych, ale muszą spełniać standard sanitarny, jednakże w takim przypadku zostaną one zastąpione w okresie 1 miesiąca pojemnikami spełniającymi standardy techniczne i sanitarne. </w:t>
      </w:r>
    </w:p>
    <w:p w14:paraId="20CC8F7D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Z przeglądu zostanie sporządzony protokół, określający ilość, rodzaj i stan techniczny oraz sanitarny pojemników zaakceptowanych przez Zamawiającego, pojemników odrzuconych i pojemników dopuszczonych warunkowo.  </w:t>
      </w:r>
    </w:p>
    <w:p w14:paraId="62A975D1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Szczegółową lokalizację ustawienia pojemników wykonawca uzgodni z właścicielami nieruchomości. </w:t>
      </w:r>
    </w:p>
    <w:p w14:paraId="1A19B0BD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lastRenderedPageBreak/>
        <w:t xml:space="preserve">Wykonawca po dokonaniu czynności rozstawienia pojemników i wyposażania w worki, przekaże gminie szczegółowy wykaz pojemników/worków (liczba, wielkość, miejsce ustawienia/przekazania). </w:t>
      </w:r>
    </w:p>
    <w:p w14:paraId="669E0605" w14:textId="3A3C6C39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jest zobowiązany do czyszczenia (mycia), dezynfekcji i dezynsekcji pojemników do zbierania odpadów komunalnych zmieszanych i selektywnie zebranych własnych i Zamawiającego, co najmniej jeden raz w roku (jesienią – październik). Wykonawca będzie prowadził przegląd pojemników własnych i Zamawiającego 1 raz w roku (październik) pod kątem ich stanu </w:t>
      </w:r>
      <w:r w:rsidRPr="00236682">
        <w:rPr>
          <w:rFonts w:cstheme="minorHAnsi"/>
        </w:rPr>
        <w:t>technicznego, a w razie konieczności dokona ich wymiany, naprawy lub odświeżenia w ciągu 30</w:t>
      </w:r>
      <w:r w:rsidR="00E70906" w:rsidRPr="00236682">
        <w:rPr>
          <w:rFonts w:cstheme="minorHAnsi"/>
        </w:rPr>
        <w:t xml:space="preserve"> dni od zakończenia przeglądu.</w:t>
      </w:r>
      <w:r w:rsidR="00C46B28" w:rsidRPr="00236682">
        <w:rPr>
          <w:rFonts w:cstheme="minorHAnsi"/>
        </w:rPr>
        <w:t xml:space="preserve"> Mycie dotyczy pojemników wszystkich frakcji.</w:t>
      </w:r>
      <w:r w:rsidR="00C46B28">
        <w:rPr>
          <w:rFonts w:cstheme="minorHAnsi"/>
        </w:rPr>
        <w:t xml:space="preserve"> </w:t>
      </w:r>
    </w:p>
    <w:p w14:paraId="5759D2F8" w14:textId="731F6C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Nadto Wykonawca na wezwanie </w:t>
      </w:r>
      <w:r w:rsidR="00393E60">
        <w:rPr>
          <w:rFonts w:cstheme="minorHAnsi"/>
        </w:rPr>
        <w:t>G</w:t>
      </w:r>
      <w:r w:rsidRPr="00393E60">
        <w:rPr>
          <w:rFonts w:cstheme="minorHAnsi"/>
        </w:rPr>
        <w:t xml:space="preserve">miny, w ciągu 7 dni dokona wymiany pojemników uszkodzonych. </w:t>
      </w:r>
    </w:p>
    <w:p w14:paraId="2BFF562D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Worki lub pojemniki do selektywnego zbierania odpadów winny być oznaczone napisem i kolorem w następujący sposób: </w:t>
      </w:r>
    </w:p>
    <w:p w14:paraId="7D99CD44" w14:textId="77777777" w:rsidR="006659CD" w:rsidRPr="00393E60" w:rsidRDefault="006659CD" w:rsidP="00393E60">
      <w:pPr>
        <w:pStyle w:val="ListParagraph1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 xml:space="preserve">dla odpadów szkła – napis „SZKŁO” i kolor zielony, </w:t>
      </w:r>
    </w:p>
    <w:p w14:paraId="1064B081" w14:textId="77777777" w:rsidR="006659CD" w:rsidRPr="00393E60" w:rsidRDefault="006659CD" w:rsidP="00393E60">
      <w:pPr>
        <w:pStyle w:val="ListParagraph1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>dla odpadów papieru – napis „MAKULATURA” i kolor niebieski,</w:t>
      </w:r>
    </w:p>
    <w:p w14:paraId="01D3EFA7" w14:textId="77777777" w:rsidR="006659CD" w:rsidRPr="00393E60" w:rsidRDefault="006659CD" w:rsidP="00393E60">
      <w:pPr>
        <w:pStyle w:val="ListParagraph1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 xml:space="preserve">dla odpadów tworzyw sztucznych, opakowań wielomateriałowych i metali –napis „PLASTIK” i kolor żółty, </w:t>
      </w:r>
    </w:p>
    <w:p w14:paraId="3A9D8248" w14:textId="77777777" w:rsidR="006659CD" w:rsidRPr="00393E60" w:rsidRDefault="006659CD" w:rsidP="00393E60">
      <w:pPr>
        <w:pStyle w:val="ListParagraph1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>dla popiołów –napis „POPIOŁY”.</w:t>
      </w:r>
    </w:p>
    <w:p w14:paraId="479BC8DE" w14:textId="77777777" w:rsidR="00540983" w:rsidRPr="00393E60" w:rsidRDefault="00540983" w:rsidP="00393E60">
      <w:pPr>
        <w:pStyle w:val="ListParagraph1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>dla odpadów ulegających biodegradacji – napis „BIO” i kolor brązowy.</w:t>
      </w:r>
    </w:p>
    <w:p w14:paraId="3E75CCC8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Selektywne zbieranie odpadów prowadzi się poprzez umieszczanie poszczególnych frakcji odpadów w następujący sposób:</w:t>
      </w:r>
    </w:p>
    <w:p w14:paraId="483DF038" w14:textId="77777777" w:rsidR="006659CD" w:rsidRPr="00393E60" w:rsidRDefault="006659CD" w:rsidP="00393E60">
      <w:pPr>
        <w:pStyle w:val="ListParagraph1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 xml:space="preserve">w zabudowie jednorodzinnej i wielorodzinnej: </w:t>
      </w:r>
    </w:p>
    <w:p w14:paraId="0B356CD6" w14:textId="77777777" w:rsidR="006659CD" w:rsidRPr="00393E60" w:rsidRDefault="006659CD" w:rsidP="00393E60">
      <w:pPr>
        <w:pStyle w:val="ListParagraph1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 xml:space="preserve">w workach dla szkła o pojemności minimum 60 litrów, </w:t>
      </w:r>
    </w:p>
    <w:p w14:paraId="1B9D1514" w14:textId="77777777" w:rsidR="006659CD" w:rsidRPr="00393E60" w:rsidRDefault="006659CD" w:rsidP="00393E60">
      <w:pPr>
        <w:pStyle w:val="ListParagraph1"/>
        <w:numPr>
          <w:ilvl w:val="1"/>
          <w:numId w:val="20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 xml:space="preserve">w workach dla tworzyw sztucznych, opakowań wielomateriałowych i metali o pojemności minimum 120 litrów, </w:t>
      </w:r>
    </w:p>
    <w:p w14:paraId="743E50BE" w14:textId="77777777" w:rsidR="006659CD" w:rsidRPr="00393E60" w:rsidRDefault="006659CD" w:rsidP="00393E60">
      <w:pPr>
        <w:pStyle w:val="ListParagraph1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93E60">
        <w:rPr>
          <w:rFonts w:asciiTheme="minorHAnsi" w:hAnsiTheme="minorHAnsi" w:cstheme="minorHAnsi"/>
          <w:sz w:val="22"/>
          <w:szCs w:val="22"/>
        </w:rPr>
        <w:t>w workach dla</w:t>
      </w:r>
      <w:r w:rsidR="00540983" w:rsidRPr="00393E60">
        <w:rPr>
          <w:rFonts w:asciiTheme="minorHAnsi" w:hAnsiTheme="minorHAnsi" w:cstheme="minorHAnsi"/>
          <w:sz w:val="22"/>
          <w:szCs w:val="22"/>
        </w:rPr>
        <w:t xml:space="preserve"> papieru o pojemności minimum 11</w:t>
      </w:r>
      <w:r w:rsidRPr="00393E60">
        <w:rPr>
          <w:rFonts w:asciiTheme="minorHAnsi" w:hAnsiTheme="minorHAnsi" w:cstheme="minorHAnsi"/>
          <w:sz w:val="22"/>
          <w:szCs w:val="22"/>
        </w:rPr>
        <w:t>0 litrów, (dopuszcza się wystawienie makulatury w wiązkach związanych sznurkiem).</w:t>
      </w:r>
    </w:p>
    <w:p w14:paraId="15AC76DF" w14:textId="77777777" w:rsidR="00540983" w:rsidRPr="00393E60" w:rsidRDefault="00540983" w:rsidP="00393E60">
      <w:pPr>
        <w:pStyle w:val="ListParagraph1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>W workach dla odpadów ulegającyc</w:t>
      </w:r>
      <w:r w:rsidR="00E561BE" w:rsidRPr="00393E60">
        <w:rPr>
          <w:rFonts w:asciiTheme="minorHAnsi" w:hAnsiTheme="minorHAnsi" w:cstheme="minorHAnsi"/>
          <w:sz w:val="22"/>
          <w:szCs w:val="22"/>
        </w:rPr>
        <w:t>h biodegradacji o pojemności 120</w:t>
      </w:r>
      <w:r w:rsidRPr="00393E60">
        <w:rPr>
          <w:rFonts w:asciiTheme="minorHAnsi" w:hAnsiTheme="minorHAnsi" w:cstheme="minorHAnsi"/>
          <w:sz w:val="22"/>
          <w:szCs w:val="22"/>
        </w:rPr>
        <w:t xml:space="preserve"> litrów</w:t>
      </w:r>
      <w:r w:rsidR="00E561BE" w:rsidRPr="00393E60">
        <w:rPr>
          <w:rFonts w:asciiTheme="minorHAnsi" w:hAnsiTheme="minorHAnsi" w:cstheme="minorHAnsi"/>
          <w:sz w:val="22"/>
          <w:szCs w:val="22"/>
        </w:rPr>
        <w:t>,</w:t>
      </w:r>
    </w:p>
    <w:p w14:paraId="14590794" w14:textId="7428E412" w:rsidR="006659CD" w:rsidRPr="00393E60" w:rsidRDefault="006659CD" w:rsidP="00393E60">
      <w:pPr>
        <w:pStyle w:val="ListParagraph1"/>
        <w:numPr>
          <w:ilvl w:val="1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>w pojemnikach metalowych dla popiołów o pojemności minimum 1</w:t>
      </w:r>
      <w:r w:rsidR="00E9313A" w:rsidRPr="00393E60">
        <w:rPr>
          <w:rFonts w:asciiTheme="minorHAnsi" w:hAnsiTheme="minorHAnsi" w:cstheme="minorHAnsi"/>
          <w:sz w:val="22"/>
          <w:szCs w:val="22"/>
        </w:rPr>
        <w:t>1</w:t>
      </w:r>
      <w:r w:rsidRPr="00393E60">
        <w:rPr>
          <w:rFonts w:asciiTheme="minorHAnsi" w:hAnsiTheme="minorHAnsi" w:cstheme="minorHAnsi"/>
          <w:sz w:val="22"/>
          <w:szCs w:val="22"/>
        </w:rPr>
        <w:t xml:space="preserve">0 litrów </w:t>
      </w:r>
    </w:p>
    <w:p w14:paraId="368485F1" w14:textId="77777777" w:rsidR="006659CD" w:rsidRPr="00393E60" w:rsidRDefault="006659CD" w:rsidP="00393E60">
      <w:pPr>
        <w:pStyle w:val="ListParagraph1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 xml:space="preserve">w zabudowie usługowej, produkcyjnej, obiektach użyteczności publicznej, </w:t>
      </w:r>
      <w:proofErr w:type="spellStart"/>
      <w:r w:rsidRPr="00393E60">
        <w:rPr>
          <w:rFonts w:asciiTheme="minorHAnsi" w:hAnsiTheme="minorHAnsi" w:cstheme="minorHAnsi"/>
          <w:sz w:val="22"/>
          <w:szCs w:val="22"/>
        </w:rPr>
        <w:t>itp</w:t>
      </w:r>
      <w:proofErr w:type="spellEnd"/>
      <w:r w:rsidRPr="00393E60">
        <w:rPr>
          <w:rFonts w:asciiTheme="minorHAnsi" w:hAnsiTheme="minorHAnsi" w:cstheme="minorHAnsi"/>
          <w:sz w:val="22"/>
          <w:szCs w:val="22"/>
        </w:rPr>
        <w:t xml:space="preserve"> w zależności od wielkości obiektu: </w:t>
      </w:r>
    </w:p>
    <w:p w14:paraId="15134BD7" w14:textId="484501ED" w:rsidR="006659CD" w:rsidRPr="00236682" w:rsidRDefault="006659CD" w:rsidP="00393E60">
      <w:pPr>
        <w:pStyle w:val="ListParagraph1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E60">
        <w:rPr>
          <w:rFonts w:asciiTheme="minorHAnsi" w:hAnsiTheme="minorHAnsi" w:cstheme="minorHAnsi"/>
          <w:sz w:val="22"/>
          <w:szCs w:val="22"/>
        </w:rPr>
        <w:t xml:space="preserve">obiekty z </w:t>
      </w:r>
      <w:r w:rsidRPr="00236682">
        <w:rPr>
          <w:rFonts w:asciiTheme="minorHAnsi" w:hAnsiTheme="minorHAnsi" w:cstheme="minorHAnsi"/>
          <w:sz w:val="22"/>
          <w:szCs w:val="22"/>
        </w:rPr>
        <w:t>których korzysta do 40 osób</w:t>
      </w:r>
      <w:r w:rsidR="00EE292F" w:rsidRPr="00236682">
        <w:rPr>
          <w:rFonts w:asciiTheme="minorHAnsi" w:hAnsiTheme="minorHAnsi" w:cstheme="minorHAnsi"/>
          <w:sz w:val="22"/>
          <w:szCs w:val="22"/>
        </w:rPr>
        <w:t xml:space="preserve"> –</w:t>
      </w:r>
      <w:r w:rsidRPr="00236682">
        <w:rPr>
          <w:rFonts w:asciiTheme="minorHAnsi" w:hAnsiTheme="minorHAnsi" w:cstheme="minorHAnsi"/>
          <w:sz w:val="22"/>
          <w:szCs w:val="22"/>
        </w:rPr>
        <w:t xml:space="preserve"> w</w:t>
      </w:r>
      <w:r w:rsidR="00EE292F" w:rsidRPr="00236682">
        <w:rPr>
          <w:rFonts w:asciiTheme="minorHAnsi" w:hAnsiTheme="minorHAnsi" w:cstheme="minorHAnsi"/>
          <w:sz w:val="22"/>
          <w:szCs w:val="22"/>
        </w:rPr>
        <w:t xml:space="preserve"> </w:t>
      </w:r>
      <w:r w:rsidRPr="00236682">
        <w:rPr>
          <w:rFonts w:asciiTheme="minorHAnsi" w:hAnsiTheme="minorHAnsi" w:cstheme="minorHAnsi"/>
          <w:sz w:val="22"/>
          <w:szCs w:val="22"/>
        </w:rPr>
        <w:t>workach jak opisano powyżej,</w:t>
      </w:r>
    </w:p>
    <w:p w14:paraId="2051300E" w14:textId="77777777" w:rsidR="006659CD" w:rsidRPr="00236682" w:rsidRDefault="006659CD" w:rsidP="00393E60">
      <w:pPr>
        <w:pStyle w:val="ListParagraph1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6682">
        <w:rPr>
          <w:rFonts w:asciiTheme="minorHAnsi" w:hAnsiTheme="minorHAnsi" w:cstheme="minorHAnsi"/>
          <w:sz w:val="22"/>
          <w:szCs w:val="22"/>
        </w:rPr>
        <w:t xml:space="preserve">obiekty z których korzysta powyżej 40 osób- w pojemnikach o minimalnej pojemności 1100 litrów. </w:t>
      </w:r>
    </w:p>
    <w:p w14:paraId="4F34E11E" w14:textId="5B502ED2" w:rsidR="006659CD" w:rsidRPr="00236682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Calibri" w:cstheme="minorHAnsi"/>
        </w:rPr>
      </w:pPr>
      <w:r w:rsidRPr="00236682">
        <w:rPr>
          <w:rFonts w:cstheme="minorHAnsi"/>
        </w:rPr>
        <w:t xml:space="preserve">Szacuje </w:t>
      </w:r>
      <w:r w:rsidR="00AD1345" w:rsidRPr="00236682">
        <w:rPr>
          <w:rFonts w:cstheme="minorHAnsi"/>
        </w:rPr>
        <w:t>się,</w:t>
      </w:r>
      <w:r w:rsidRPr="00236682">
        <w:rPr>
          <w:rFonts w:cstheme="minorHAnsi"/>
        </w:rPr>
        <w:t xml:space="preserve"> że w ska</w:t>
      </w:r>
      <w:r w:rsidR="00E561BE" w:rsidRPr="00236682">
        <w:rPr>
          <w:rFonts w:cstheme="minorHAnsi"/>
        </w:rPr>
        <w:t xml:space="preserve">li roku potrzeba będzie około </w:t>
      </w:r>
      <w:r w:rsidR="004D0AE7" w:rsidRPr="00236682">
        <w:rPr>
          <w:rFonts w:cstheme="minorHAnsi"/>
        </w:rPr>
        <w:t>6</w:t>
      </w:r>
      <w:r w:rsidR="0016490B" w:rsidRPr="00236682">
        <w:rPr>
          <w:rFonts w:cstheme="minorHAnsi"/>
        </w:rPr>
        <w:t>5600</w:t>
      </w:r>
      <w:r w:rsidR="004D0AE7" w:rsidRPr="00236682">
        <w:rPr>
          <w:rFonts w:cstheme="minorHAnsi"/>
        </w:rPr>
        <w:t xml:space="preserve"> </w:t>
      </w:r>
      <w:r w:rsidRPr="00236682">
        <w:rPr>
          <w:rFonts w:cstheme="minorHAnsi"/>
        </w:rPr>
        <w:t xml:space="preserve"> worków, dla około </w:t>
      </w:r>
      <w:r w:rsidR="00E70906" w:rsidRPr="00236682">
        <w:rPr>
          <w:rFonts w:cstheme="minorHAnsi"/>
        </w:rPr>
        <w:t>8</w:t>
      </w:r>
      <w:r w:rsidR="007C13AA" w:rsidRPr="00236682">
        <w:rPr>
          <w:rFonts w:cstheme="minorHAnsi"/>
        </w:rPr>
        <w:t>84</w:t>
      </w:r>
      <w:r w:rsidR="00843245" w:rsidRPr="00236682">
        <w:rPr>
          <w:rFonts w:cstheme="minorHAnsi"/>
        </w:rPr>
        <w:t xml:space="preserve"> </w:t>
      </w:r>
      <w:r w:rsidRPr="00236682">
        <w:rPr>
          <w:rFonts w:cstheme="minorHAnsi"/>
        </w:rPr>
        <w:t>nieruchomości</w:t>
      </w:r>
      <w:r w:rsidR="00843245" w:rsidRPr="00236682">
        <w:rPr>
          <w:rFonts w:cstheme="minorHAnsi"/>
        </w:rPr>
        <w:t>.</w:t>
      </w:r>
    </w:p>
    <w:p w14:paraId="3AAD0C13" w14:textId="22B68575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Dla każdego budynku należy w pierwszym tygodniu świadczenia usługi</w:t>
      </w:r>
      <w:r w:rsidR="00E561BE" w:rsidRPr="00393E60">
        <w:rPr>
          <w:rFonts w:cstheme="minorHAnsi"/>
        </w:rPr>
        <w:t xml:space="preserve"> dostarczyć co najmniej zestaw 12</w:t>
      </w:r>
      <w:r w:rsidRPr="00393E60">
        <w:rPr>
          <w:rFonts w:cstheme="minorHAnsi"/>
        </w:rPr>
        <w:t xml:space="preserve"> worków (po trzy </w:t>
      </w:r>
      <w:r w:rsidR="00AD1345" w:rsidRPr="00393E60">
        <w:rPr>
          <w:rFonts w:cstheme="minorHAnsi"/>
        </w:rPr>
        <w:t>worki dla</w:t>
      </w:r>
      <w:r w:rsidRPr="00393E60">
        <w:rPr>
          <w:rFonts w:cstheme="minorHAnsi"/>
        </w:rPr>
        <w:t xml:space="preserve"> każdej wyżej opisanej frakcji odpadów). Za każdy wystawiony worek z odpadami selektywnie zebranymi należy pozostawić na nieruchomości worek pusty.  Faktyczną ilość worków i ich rodzajów ustali wykonawca w trakcie realizacji umowy, w zależności od potrzeb.</w:t>
      </w:r>
    </w:p>
    <w:p w14:paraId="1BB4F604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 przypadku, gdy nie jest możliwe zlokalizowanie zestawu pojemników do selektywnego zbierania odpadów komunalnych przy każdym budynku wielorodzinnym, dopuszcza się lokalizację jednego zestawu dla kilku budynków wielorodzinnych.</w:t>
      </w:r>
    </w:p>
    <w:p w14:paraId="084ECB60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 odniesieniu do nieruchomości niezamieszkałych i mieszanych, selektywne zbierania odpadów surowcowych prowadzi się tak samo jak w nieruchomościach zamieszkałych. Właściciel nieruchomości niezamieszkałej, w deklaracji, określi sposób zbierania odpadów surowcowych (pojemniki, worki, wielkość). Wykonawca otrzyma od gminy wykaz nieruchomości niezamieszkałych i mieszanych oraz deklarowany sposób zbiórki odpadów. </w:t>
      </w:r>
    </w:p>
    <w:p w14:paraId="51DCE622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lastRenderedPageBreak/>
        <w:t xml:space="preserve">W zabudowie wielorodzinnej, w zależności od warunków lokalnych, dopuszcza się selektywne zbieranie odpadów zarówno w workach jak i pojemnikach, uwzgledniających możliwości lokalizacji urządzeń do selektywnego zbierania odpadów. Dopuszcza się także, w zabudowie wielorodzinnej (np. kamienice), stosowanie pojemników do zbiórki selektywnej o pojemności &gt; 240 l. Wymaga się od wykonawcy wyposażania nieruchomości w pojemniki - urządzenia do selektywnego zbierania odpadów, jak opisano poniżej. Szacunek ilości odpadów zbieranych selektywnie zestawiono w </w:t>
      </w:r>
      <w:r w:rsidR="00E561BE" w:rsidRPr="00393E60">
        <w:rPr>
          <w:rFonts w:cstheme="minorHAnsi"/>
        </w:rPr>
        <w:t>tabeli</w:t>
      </w:r>
      <w:r w:rsidRPr="00393E60">
        <w:rPr>
          <w:rFonts w:cstheme="minorHAnsi"/>
        </w:rPr>
        <w:t>.</w:t>
      </w:r>
    </w:p>
    <w:p w14:paraId="22759266" w14:textId="77777777" w:rsidR="00E561BE" w:rsidRPr="00393E60" w:rsidRDefault="00E561BE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 przypadku gminnych imprez plenerowych – wyposażenie w pojemniki na odpady komunalne zmieszane oraz na tworzywa sztuczne, metale i opakowania wielomateriałowe, w ilości ok. 4-6 szt. pojemników na 1 imprezę, na czas trwania imprezy i uprzątnięcia terenu tj. sobota-poniedziałek. Odbiór odpadów następuje w terminie najbliższego, zaplanowanego zgodnie z harmonogramem odbioru danego rodzaju odpadów.</w:t>
      </w:r>
    </w:p>
    <w:p w14:paraId="137E2A0D" w14:textId="77777777" w:rsidR="006659CD" w:rsidRPr="00393E60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Wymaga się by urządzenia do selektywnego zbierania odpadów były opatrzone nadrukami/napisami z informacją o rodzaju odpadów, które należy umieszczać w pojemniku/ worku i rodzaju odpadów, których nie należy umieszczać. </w:t>
      </w:r>
    </w:p>
    <w:p w14:paraId="6A1FE3C6" w14:textId="77777777" w:rsidR="006659CD" w:rsidRDefault="006659CD" w:rsidP="00393E6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Wymaga się by pojemniki do zbierania odpadów komunalnych zmieszanych oraz pojemniki i worki do odpadów selektywnie zebranych spełniały następujące wymagania: </w:t>
      </w:r>
    </w:p>
    <w:p w14:paraId="4378A550" w14:textId="77777777" w:rsidR="00393E60" w:rsidRPr="00393E60" w:rsidRDefault="00393E60" w:rsidP="00393E60">
      <w:pPr>
        <w:pStyle w:val="Akapitzlist"/>
        <w:spacing w:after="0" w:line="240" w:lineRule="auto"/>
        <w:jc w:val="both"/>
        <w:rPr>
          <w:rFonts w:cstheme="minorHAnsi"/>
        </w:rPr>
      </w:pPr>
    </w:p>
    <w:p w14:paraId="647225D4" w14:textId="240FB069" w:rsidR="006659CD" w:rsidRPr="00393E60" w:rsidRDefault="00C74AD3" w:rsidP="00393E60">
      <w:pPr>
        <w:pStyle w:val="Legend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Tabela 5. </w:t>
      </w:r>
      <w:r w:rsidR="006659CD" w:rsidRPr="00393E60">
        <w:rPr>
          <w:rFonts w:asciiTheme="minorHAnsi" w:hAnsiTheme="minorHAnsi" w:cstheme="minorHAnsi"/>
          <w:color w:val="auto"/>
          <w:sz w:val="22"/>
          <w:szCs w:val="22"/>
        </w:rPr>
        <w:t>Rodzaje, ilości i parametry urządzeń i pojemników do</w:t>
      </w:r>
      <w:r w:rsidR="00AE1C9D"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 zbierania odpadów komunalnych</w:t>
      </w:r>
      <w:r w:rsidR="002A066F" w:rsidRPr="00393E60">
        <w:rPr>
          <w:rFonts w:asciiTheme="minorHAnsi" w:hAnsiTheme="minorHAnsi" w:cstheme="minorHAnsi"/>
          <w:color w:val="auto"/>
          <w:sz w:val="22"/>
          <w:szCs w:val="22"/>
        </w:rPr>
        <w:t>, które powinny zostać dostarczone przez Wykonawcę</w:t>
      </w:r>
      <w:r w:rsidR="00AE1C9D" w:rsidRPr="00393E6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2"/>
        <w:gridCol w:w="1179"/>
        <w:gridCol w:w="5681"/>
      </w:tblGrid>
      <w:tr w:rsidR="006659CD" w:rsidRPr="00393E60" w14:paraId="2183F4BE" w14:textId="77777777" w:rsidTr="002A066F">
        <w:tc>
          <w:tcPr>
            <w:tcW w:w="1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1C5F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93E60">
              <w:rPr>
                <w:rFonts w:cstheme="minorHAnsi"/>
                <w:b/>
                <w:bCs/>
                <w:color w:val="000000"/>
              </w:rPr>
              <w:t>Rodzaj Urządzenia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20A2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93E60">
              <w:rPr>
                <w:rFonts w:cstheme="minorHAnsi"/>
                <w:b/>
                <w:bCs/>
                <w:color w:val="000000"/>
              </w:rPr>
              <w:t>Szacowana liczba roczna</w:t>
            </w:r>
          </w:p>
        </w:tc>
        <w:tc>
          <w:tcPr>
            <w:tcW w:w="31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C28F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393E60">
              <w:rPr>
                <w:rFonts w:cstheme="minorHAnsi"/>
                <w:b/>
                <w:bCs/>
                <w:color w:val="000000"/>
              </w:rPr>
              <w:t>Parametry techniczne</w:t>
            </w:r>
          </w:p>
        </w:tc>
      </w:tr>
      <w:tr w:rsidR="006659CD" w:rsidRPr="00393E60" w14:paraId="2CA62DBC" w14:textId="77777777" w:rsidTr="002A066F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DC30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Worki do selektywnego zbierania szkła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BFBFF" w14:textId="0A8FE49B" w:rsidR="006659CD" w:rsidRPr="00ED3A89" w:rsidRDefault="00F93367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ED3A89">
              <w:rPr>
                <w:rFonts w:cstheme="minorHAnsi"/>
              </w:rPr>
              <w:t>1</w:t>
            </w:r>
            <w:r w:rsidR="00E16667" w:rsidRPr="00ED3A89">
              <w:rPr>
                <w:rFonts w:cstheme="minorHAnsi"/>
              </w:rPr>
              <w:t>2</w:t>
            </w:r>
            <w:r w:rsidR="00500F79" w:rsidRPr="00ED3A89">
              <w:rPr>
                <w:rFonts w:cstheme="minorHAnsi"/>
              </w:rPr>
              <w:t>6</w:t>
            </w:r>
            <w:r w:rsidR="00D00D4E" w:rsidRPr="00ED3A89">
              <w:rPr>
                <w:rFonts w:cstheme="minorHAnsi"/>
              </w:rPr>
              <w:t>00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4851" w14:textId="77777777" w:rsidR="006659CD" w:rsidRPr="00393E60" w:rsidRDefault="006659CD" w:rsidP="00393E60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 xml:space="preserve">Wykonane z foli LDPE o minimalnej grubości 0,06 mm, o wymiarach ok. sz.50cm dł. 100/110 cm. W kolorze zielonym z napisem SZKŁO </w:t>
            </w:r>
          </w:p>
        </w:tc>
      </w:tr>
      <w:tr w:rsidR="006659CD" w:rsidRPr="00393E60" w14:paraId="047BE7A8" w14:textId="77777777" w:rsidTr="002A066F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44C2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Worki do selektywnego zbierania tworzyw sztucznych, metali i opakowań wielomateriałowych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C0E8" w14:textId="6F048A11" w:rsidR="006659CD" w:rsidRPr="00ED3A89" w:rsidRDefault="00E16667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ED3A89">
              <w:rPr>
                <w:rFonts w:cstheme="minorHAnsi"/>
              </w:rPr>
              <w:t>25</w:t>
            </w:r>
            <w:r w:rsidR="00500F79" w:rsidRPr="00ED3A89">
              <w:rPr>
                <w:rFonts w:cstheme="minorHAnsi"/>
              </w:rPr>
              <w:t>7</w:t>
            </w:r>
            <w:r w:rsidR="00E561BE" w:rsidRPr="00ED3A89">
              <w:rPr>
                <w:rFonts w:cstheme="minorHAnsi"/>
              </w:rPr>
              <w:t>00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47CFD" w14:textId="77777777" w:rsidR="006659CD" w:rsidRPr="00393E60" w:rsidRDefault="00E561BE" w:rsidP="00393E60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Wykonane z foli L</w:t>
            </w:r>
            <w:r w:rsidR="006659CD" w:rsidRPr="00393E60">
              <w:rPr>
                <w:rFonts w:cstheme="minorHAnsi"/>
                <w:color w:val="000000"/>
              </w:rPr>
              <w:t xml:space="preserve">DPE o minimalnej grubości 0,02 mm, o wymiarach ok. sz.70cm dł. 100/110 cm. W kolorze żółtym z  napisem  PLASTIK </w:t>
            </w:r>
          </w:p>
        </w:tc>
      </w:tr>
      <w:tr w:rsidR="006659CD" w:rsidRPr="00393E60" w14:paraId="346B893C" w14:textId="77777777" w:rsidTr="002A066F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C12B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Worki do selektywnego zbierania makulatury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5DBE" w14:textId="38DED247" w:rsidR="006659CD" w:rsidRPr="00ED3A89" w:rsidRDefault="00E16667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ED3A89">
              <w:rPr>
                <w:rFonts w:cstheme="minorHAnsi"/>
              </w:rPr>
              <w:t>8</w:t>
            </w:r>
            <w:r w:rsidR="00500F79" w:rsidRPr="00ED3A89">
              <w:rPr>
                <w:rFonts w:cstheme="minorHAnsi"/>
              </w:rPr>
              <w:t>6</w:t>
            </w:r>
            <w:r w:rsidR="00D00D4E" w:rsidRPr="00ED3A89">
              <w:rPr>
                <w:rFonts w:cstheme="minorHAnsi"/>
              </w:rPr>
              <w:t>0</w:t>
            </w:r>
            <w:r w:rsidR="006659CD" w:rsidRPr="00ED3A89">
              <w:rPr>
                <w:rFonts w:cstheme="minorHAnsi"/>
              </w:rPr>
              <w:t>0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3B07" w14:textId="77777777" w:rsidR="006659CD" w:rsidRPr="00393E60" w:rsidRDefault="006659CD" w:rsidP="00393E60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Wykonane z foli LDP</w:t>
            </w:r>
            <w:r w:rsidR="00E561BE" w:rsidRPr="00393E60">
              <w:rPr>
                <w:rFonts w:cstheme="minorHAnsi"/>
                <w:color w:val="000000"/>
              </w:rPr>
              <w:t>E</w:t>
            </w:r>
            <w:r w:rsidRPr="00393E60">
              <w:rPr>
                <w:rFonts w:cstheme="minorHAnsi"/>
                <w:color w:val="000000"/>
              </w:rPr>
              <w:t xml:space="preserve"> o minimalnej grubości 0,04 mm, o wymiarach ok. sz.70cm dł. 100/110 cm. W kolorze niebieskim z napisem MAKULATURA</w:t>
            </w:r>
          </w:p>
        </w:tc>
      </w:tr>
      <w:tr w:rsidR="00E561BE" w:rsidRPr="00393E60" w14:paraId="16A1ED55" w14:textId="77777777" w:rsidTr="002A066F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C88DB" w14:textId="77777777" w:rsidR="00E561BE" w:rsidRPr="00393E60" w:rsidRDefault="00E561BE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Worki do selektywnego zbierania odpadów ulegających biodegradacji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B0D07" w14:textId="4CF9DB1C" w:rsidR="00E561BE" w:rsidRPr="00ED3A89" w:rsidRDefault="00F93367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ED3A89">
              <w:rPr>
                <w:rFonts w:cstheme="minorHAnsi"/>
              </w:rPr>
              <w:t>1</w:t>
            </w:r>
            <w:r w:rsidR="00500F79" w:rsidRPr="00ED3A89">
              <w:rPr>
                <w:rFonts w:cstheme="minorHAnsi"/>
              </w:rPr>
              <w:t>87</w:t>
            </w:r>
            <w:r w:rsidR="00E16667" w:rsidRPr="00ED3A89">
              <w:rPr>
                <w:rFonts w:cstheme="minorHAnsi"/>
              </w:rPr>
              <w:t>0</w:t>
            </w:r>
            <w:r w:rsidR="00E561BE" w:rsidRPr="00ED3A89">
              <w:rPr>
                <w:rFonts w:cstheme="minorHAnsi"/>
              </w:rPr>
              <w:t>0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FACB9" w14:textId="77777777" w:rsidR="00E561BE" w:rsidRPr="00393E60" w:rsidRDefault="00E561BE" w:rsidP="00393E60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Wykonane z foli LDPE o minimalnej grubości 0,04 mm, o wymiarach ok. sz. 70cm dł. 100/110 cm. W kolorze brązowym z napisem BIO</w:t>
            </w:r>
          </w:p>
        </w:tc>
      </w:tr>
      <w:tr w:rsidR="006659CD" w:rsidRPr="00393E60" w14:paraId="2F75D773" w14:textId="77777777" w:rsidTr="002A066F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8B3A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Pojemniki do selektywnego zbierania makulatury (&gt; = 1100l)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167F" w14:textId="74A97C5D" w:rsidR="006659CD" w:rsidRPr="00393E60" w:rsidRDefault="00D00D4E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6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EB98" w14:textId="36DC0CB1" w:rsidR="006659CD" w:rsidRPr="00393E60" w:rsidRDefault="006659CD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 xml:space="preserve">Pojemniki winny być plastikowe z HDPE lub metalowe  o pojemności min. 1100 litrów, przystosowany do opóźniania przy użyciu śmieciarki, wyposażony w 4 koła i  uchwyty boczne. Pojemnik zamykany klapą (otwieraną w całości lub części – dla dużych elementów papieru np. kartony). Klapa wyposażona w </w:t>
            </w:r>
            <w:proofErr w:type="spellStart"/>
            <w:r w:rsidRPr="00393E60">
              <w:rPr>
                <w:rFonts w:cstheme="minorHAnsi"/>
              </w:rPr>
              <w:t>wrzutnię</w:t>
            </w:r>
            <w:proofErr w:type="spellEnd"/>
            <w:r w:rsidRPr="00393E60">
              <w:rPr>
                <w:rFonts w:cstheme="minorHAnsi"/>
              </w:rPr>
              <w:t xml:space="preserve"> o wymiarach min 60cmx20 cm. Pojemniki muszą spełniać co najmniej normę PN-EN 840. W kolorze niebieskim z napisem MAKULATURA, lub z klapą w kolorze niebieskim i napisem na bocznej ścianie MAKULATURA</w:t>
            </w:r>
          </w:p>
        </w:tc>
      </w:tr>
      <w:tr w:rsidR="006659CD" w:rsidRPr="00393E60" w14:paraId="428869F3" w14:textId="77777777" w:rsidTr="002A066F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1737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lastRenderedPageBreak/>
              <w:t>Pojemniki do selektywnego zbierania tworzyw sztucznych, metali i opakowań wielomateriałowych (&gt; = 1100l, 1500l)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7AEA" w14:textId="4C90AFFB" w:rsidR="006659CD" w:rsidRPr="00393E60" w:rsidRDefault="00D00D4E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35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25FF" w14:textId="30A6176F" w:rsidR="006659CD" w:rsidRPr="00393E60" w:rsidRDefault="006659CD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Pojemniki</w:t>
            </w:r>
            <w:r w:rsidR="003A7B2C" w:rsidRPr="00393E60">
              <w:rPr>
                <w:rFonts w:cstheme="minorHAnsi"/>
              </w:rPr>
              <w:t xml:space="preserve"> </w:t>
            </w:r>
            <w:r w:rsidRPr="00393E60">
              <w:rPr>
                <w:rFonts w:cstheme="minorHAnsi"/>
              </w:rPr>
              <w:t xml:space="preserve">winny być plastikowy z HDPE lub metalowy  o pojemności min. 1100 litrów, przystosowany do opóźniania przy użyciu śmieciarki, wyposażony w 4 koła i  uchwyty boczne. Pojemnik zamykany klapą (otwieraną w całości lub części – dla dużych elementów tworzyw – np. zabawki , wiaderka </w:t>
            </w:r>
            <w:r w:rsidR="00AE1C9D" w:rsidRPr="00393E60">
              <w:rPr>
                <w:rFonts w:cstheme="minorHAnsi"/>
              </w:rPr>
              <w:t>itp.</w:t>
            </w:r>
            <w:r w:rsidRPr="00393E60">
              <w:rPr>
                <w:rFonts w:cstheme="minorHAnsi"/>
              </w:rPr>
              <w:t xml:space="preserve">). Klapa wyposażona w min. 2 </w:t>
            </w:r>
            <w:proofErr w:type="spellStart"/>
            <w:r w:rsidRPr="00393E60">
              <w:rPr>
                <w:rFonts w:cstheme="minorHAnsi"/>
              </w:rPr>
              <w:t>wrzutnie</w:t>
            </w:r>
            <w:proofErr w:type="spellEnd"/>
            <w:r w:rsidRPr="00393E60">
              <w:rPr>
                <w:rFonts w:cstheme="minorHAnsi"/>
              </w:rPr>
              <w:t xml:space="preserve"> o wymiarach min Ø 20 cm. Pojemniki muszą spełniać co najmniej normę PN-EN 840. W kolo</w:t>
            </w:r>
            <w:r w:rsidR="000A3673" w:rsidRPr="00393E60">
              <w:rPr>
                <w:rFonts w:cstheme="minorHAnsi"/>
              </w:rPr>
              <w:t xml:space="preserve">rze żółtym z  napisem  PLASTIK </w:t>
            </w:r>
            <w:r w:rsidRPr="00393E60">
              <w:rPr>
                <w:rFonts w:cstheme="minorHAnsi"/>
              </w:rPr>
              <w:t>lub z klapą w kolorze żółtym i napisem na bocznej ścianie PLASTIK</w:t>
            </w:r>
          </w:p>
        </w:tc>
      </w:tr>
      <w:tr w:rsidR="006659CD" w:rsidRPr="00393E60" w14:paraId="18D5EF70" w14:textId="77777777" w:rsidTr="002A066F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5F9B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Pojemniki do selektywnego zbierania szkła (&gt; = 1100l)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65FF" w14:textId="7AE1CDF3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2</w:t>
            </w:r>
            <w:r w:rsidR="00D00D4E" w:rsidRPr="00393E60">
              <w:rPr>
                <w:rFonts w:cstheme="minorHAnsi"/>
              </w:rPr>
              <w:t>2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B351" w14:textId="02159FEF" w:rsidR="006659CD" w:rsidRPr="00393E60" w:rsidRDefault="006659CD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Pojemniki winny być plastikowe z HDPE lub metalowy  o pojemności min. 1100 litrów, przystosowany do opóźniania przy użyciu śmieciarki, wyposażony w 4 koła i  uchwyty boczne. Pojemnik zamykany klapą. Klapa wyposażona w min. 2 w</w:t>
            </w:r>
            <w:r w:rsidR="000A3673" w:rsidRPr="00393E60">
              <w:rPr>
                <w:rFonts w:cstheme="minorHAnsi"/>
              </w:rPr>
              <w:t>y</w:t>
            </w:r>
            <w:r w:rsidRPr="00393E60">
              <w:rPr>
                <w:rFonts w:cstheme="minorHAnsi"/>
              </w:rPr>
              <w:t>rzutnie o wymiarach min Ø 20 cm. Pojemniki muszą spełniać co najmniej normę PN-EN 840. W kol</w:t>
            </w:r>
            <w:r w:rsidR="000A3673" w:rsidRPr="00393E60">
              <w:rPr>
                <w:rFonts w:cstheme="minorHAnsi"/>
              </w:rPr>
              <w:t xml:space="preserve">orze zielonym z  napisem SZKŁO </w:t>
            </w:r>
            <w:r w:rsidRPr="00393E60">
              <w:rPr>
                <w:rFonts w:cstheme="minorHAnsi"/>
              </w:rPr>
              <w:t>lub z klapą w kolorze zielonym z napisem na bocznej ścianie SZKŁO</w:t>
            </w:r>
          </w:p>
        </w:tc>
      </w:tr>
      <w:tr w:rsidR="00FB2B09" w:rsidRPr="00393E60" w14:paraId="5A9B45A2" w14:textId="77777777" w:rsidTr="002A066F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F5A53" w14:textId="77777777" w:rsidR="00FB2B09" w:rsidRPr="00393E60" w:rsidRDefault="00FB2B09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Pojemniki do selektywnego zbierania odpadów ulegających biodegradacji (&gt; = 1100l)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91CAA" w14:textId="0C712D6B" w:rsidR="00FB2B09" w:rsidRPr="00393E60" w:rsidRDefault="00D00D4E" w:rsidP="00393E60">
            <w:pPr>
              <w:spacing w:after="0" w:line="240" w:lineRule="auto"/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19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D5890" w14:textId="12A54B59" w:rsidR="00FB2B09" w:rsidRPr="00393E60" w:rsidRDefault="00FB2B09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 xml:space="preserve">Pojemniki winny być plastikowe z HDPE lub metalowe  o pojemności 1100 litrów, przystosowany do opóźniania przy użyciu śmieciarki, wyposażony w 4 koła i  uchwyty boczne. Pojemnik zamykany klapą (otwieraną w całości lub części). Klapa wyposażona w </w:t>
            </w:r>
            <w:proofErr w:type="spellStart"/>
            <w:r w:rsidRPr="00393E60">
              <w:rPr>
                <w:rFonts w:cstheme="minorHAnsi"/>
              </w:rPr>
              <w:t>wrzutnię</w:t>
            </w:r>
            <w:proofErr w:type="spellEnd"/>
            <w:r w:rsidRPr="00393E60">
              <w:rPr>
                <w:rFonts w:cstheme="minorHAnsi"/>
              </w:rPr>
              <w:t xml:space="preserve"> o wymiarach min 60cmx20 cm. Pojemniki muszą spełniać co najmniej normę PN-EN 840. W kolorze brązowym z napisem BIO.</w:t>
            </w:r>
          </w:p>
        </w:tc>
      </w:tr>
      <w:tr w:rsidR="006659CD" w:rsidRPr="00393E60" w14:paraId="62FF4764" w14:textId="77777777" w:rsidTr="002A066F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2FF8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Pojemniki do selektywnej zbiórki popiołów 110l/120l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07F3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20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EFD4" w14:textId="77777777" w:rsidR="006659CD" w:rsidRDefault="006659CD" w:rsidP="00393E60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Pojemnik metalowy z blachy ocynkowanej min. 1 mm, o pojemności 110l/120 litrów, przystosowany do opóźniania przy użyciu śmieciarki. Pojemnik wyposażony w 2 koła i uchwyty boczne, zamykany klapą. Pojemniki muszą spełniać normę PN-EN 840-1. Z napisem na bocznej ścianie POPIÓŁ</w:t>
            </w:r>
          </w:p>
          <w:p w14:paraId="22157D0E" w14:textId="77777777" w:rsidR="00DE07DD" w:rsidRDefault="00DE07DD" w:rsidP="00393E60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06263926" w14:textId="4055FE1C" w:rsidR="00DE07DD" w:rsidRDefault="00DE07DD" w:rsidP="00393E60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ED3A89">
              <w:rPr>
                <w:rFonts w:cstheme="minorHAnsi"/>
                <w:color w:val="000000"/>
              </w:rPr>
              <w:t>Zamawiający wyjaśnia, iż odbiór popiołów nie odbywa się ze wszystkich nieruchomości na terenie gminy, a jednie z wyznaczonych do zbierania popiołów punktów w danych miejscowościach. Pojemniki o pojemności 110/120 l są wykorzystywane do zbierania popiołów z niektórych nieruchomości i nie jest koniecznym większa ilość pojemników. Ewentualny zakup pojemników spoczywa na Wykonawcy.</w:t>
            </w:r>
          </w:p>
          <w:p w14:paraId="71C9BA5C" w14:textId="77777777" w:rsidR="00DE07DD" w:rsidRPr="00393E60" w:rsidRDefault="00DE07DD" w:rsidP="00DE07DD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659CD" w:rsidRPr="00393E60" w14:paraId="67EE1D72" w14:textId="77777777" w:rsidTr="002A066F">
        <w:tc>
          <w:tcPr>
            <w:tcW w:w="1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38EC3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Pojemniki do zbierania odpadów komunalnych zmieszanych 110/120 litrów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9426" w14:textId="4057EF7C" w:rsidR="006659CD" w:rsidRPr="00393E60" w:rsidRDefault="001D7B46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450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5052" w14:textId="77777777" w:rsidR="006659CD" w:rsidRPr="00393E60" w:rsidRDefault="006659CD" w:rsidP="00393E60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Pojemnik plastikowy z HDPE lub metalowy z blachy ocynkowanej 1 mm, o pojemności 110/120 litrów, przystosowany do opóźniania przy użyciu śmieciarki. Pojemnik wyposażony w 2 koła i uchwyty boczne, zamykany klapą. Pojemniki muszą spełniać normę PN-EN 840-1</w:t>
            </w:r>
          </w:p>
        </w:tc>
      </w:tr>
      <w:tr w:rsidR="006659CD" w:rsidRPr="00393E60" w14:paraId="033936EC" w14:textId="77777777" w:rsidTr="002A066F">
        <w:tc>
          <w:tcPr>
            <w:tcW w:w="12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C9F71" w14:textId="77777777" w:rsidR="006659CD" w:rsidRPr="00393E60" w:rsidRDefault="006659CD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Pojemniki do zbierania odpadów komunalnych zmieszanych 1100 litrów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83A5" w14:textId="14EFB077" w:rsidR="006659CD" w:rsidRPr="00393E60" w:rsidRDefault="00D00D4E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60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49BA" w14:textId="61788967" w:rsidR="006659CD" w:rsidRPr="00393E60" w:rsidRDefault="006659CD" w:rsidP="00393E60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93E60">
              <w:rPr>
                <w:rFonts w:cstheme="minorHAnsi"/>
                <w:color w:val="000000"/>
              </w:rPr>
              <w:t>Pojemnik plastikowy z HDPE lub metalowy z blachy ocynkowanej o grubości min 2 mm, o pojemności 1100 litrów, przystosowany do opóźniania przy użyciu śmieciarki. Pojemnik wyposażony w 4 koła i uchwyty boczne, zamykany klapą. Pojemniki muszą spełniać normę PN-EN 840-2</w:t>
            </w:r>
          </w:p>
        </w:tc>
      </w:tr>
      <w:tr w:rsidR="00643FDF" w:rsidRPr="00ED3A89" w14:paraId="01ACD7C2" w14:textId="77777777" w:rsidTr="002A066F"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49E5" w14:textId="784BDBBA" w:rsidR="00643FDF" w:rsidRPr="00ED3A89" w:rsidRDefault="00643FDF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D3A89">
              <w:rPr>
                <w:rFonts w:cstheme="minorHAnsi"/>
                <w:color w:val="000000"/>
              </w:rPr>
              <w:lastRenderedPageBreak/>
              <w:t>Kontenery do zbierania odpadów komunalnych zmieszanych o pojemności od 2 do 7m</w:t>
            </w:r>
            <w:r w:rsidRPr="00ED3A89">
              <w:rPr>
                <w:rFonts w:cstheme="minorHAnsi"/>
                <w:color w:val="000000"/>
                <w:vertAlign w:val="superscript"/>
              </w:rPr>
              <w:t xml:space="preserve">3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C577" w14:textId="11396230" w:rsidR="00643FDF" w:rsidRPr="00ED3A89" w:rsidRDefault="00643FDF" w:rsidP="00393E6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ED3A89">
              <w:rPr>
                <w:rFonts w:cstheme="minorHAnsi"/>
                <w:color w:val="000000"/>
              </w:rPr>
              <w:t>6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0FAA" w14:textId="246A4826" w:rsidR="00A23BB8" w:rsidRPr="00ED3A89" w:rsidRDefault="00F93367" w:rsidP="00A23BB8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ED3A89">
              <w:rPr>
                <w:rFonts w:cstheme="minorHAnsi"/>
                <w:color w:val="000000"/>
              </w:rPr>
              <w:t>Metalowy zbiornik</w:t>
            </w:r>
            <w:r w:rsidR="00730882" w:rsidRPr="00ED3A89">
              <w:rPr>
                <w:rFonts w:cstheme="minorHAnsi"/>
                <w:color w:val="000000"/>
              </w:rPr>
              <w:t xml:space="preserve"> o zróżnicowanej pojemności, która mieści się w przedziale od 2 m³ do 7m³</w:t>
            </w:r>
            <w:r w:rsidR="00A23BB8" w:rsidRPr="00ED3A89">
              <w:rPr>
                <w:rFonts w:cstheme="minorHAnsi"/>
                <w:color w:val="000000"/>
              </w:rPr>
              <w:t xml:space="preserve"> na odpady komunalne zmieszane.</w:t>
            </w:r>
          </w:p>
        </w:tc>
      </w:tr>
    </w:tbl>
    <w:p w14:paraId="4197341C" w14:textId="77777777" w:rsidR="00A500B3" w:rsidRPr="00ED3A89" w:rsidRDefault="00A500B3" w:rsidP="00393E60">
      <w:pPr>
        <w:pStyle w:val="Nagwek2"/>
        <w:numPr>
          <w:ilvl w:val="0"/>
          <w:numId w:val="0"/>
        </w:numPr>
        <w:spacing w:before="0"/>
        <w:ind w:left="576" w:hanging="576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56A834BC" w14:textId="783AD6C6" w:rsidR="00FD2FBD" w:rsidRPr="00FD2FBD" w:rsidRDefault="00FD2FBD" w:rsidP="00FD2FBD">
      <w:pPr>
        <w:spacing w:after="0"/>
        <w:jc w:val="both"/>
        <w:rPr>
          <w:rFonts w:cstheme="minorHAnsi"/>
          <w:bCs/>
        </w:rPr>
      </w:pPr>
      <w:r w:rsidRPr="00ED3A89">
        <w:rPr>
          <w:rFonts w:cstheme="minorHAnsi"/>
          <w:bCs/>
        </w:rPr>
        <w:t xml:space="preserve">Zamawiający </w:t>
      </w:r>
      <w:r w:rsidR="00B517A9" w:rsidRPr="00ED3A89">
        <w:rPr>
          <w:rFonts w:cstheme="minorHAnsi"/>
          <w:bCs/>
        </w:rPr>
        <w:t>informuje</w:t>
      </w:r>
      <w:r w:rsidRPr="00ED3A89">
        <w:rPr>
          <w:rFonts w:cstheme="minorHAnsi"/>
          <w:bCs/>
        </w:rPr>
        <w:t>, iż jest właścicielem pojemników o pojemności 1100 l na popiół w ilości 74 sztuk i nie wymaga dostawy tych pojemników.</w:t>
      </w:r>
      <w:r w:rsidRPr="00FD2FBD">
        <w:rPr>
          <w:rFonts w:cstheme="minorHAnsi"/>
          <w:bCs/>
        </w:rPr>
        <w:t xml:space="preserve"> </w:t>
      </w:r>
    </w:p>
    <w:p w14:paraId="4ADF7835" w14:textId="77777777" w:rsidR="00FD2FBD" w:rsidRPr="00FD2FBD" w:rsidRDefault="00FD2FBD" w:rsidP="00FD2FBD">
      <w:pPr>
        <w:spacing w:after="0"/>
        <w:jc w:val="both"/>
        <w:rPr>
          <w:rFonts w:cstheme="minorHAnsi"/>
          <w:bCs/>
        </w:rPr>
      </w:pPr>
    </w:p>
    <w:p w14:paraId="44FCA0C0" w14:textId="60B6E751" w:rsidR="006659CD" w:rsidRPr="00FD2FBD" w:rsidRDefault="00AE1C9D" w:rsidP="00393E60">
      <w:pPr>
        <w:pStyle w:val="Nagwek2"/>
        <w:numPr>
          <w:ilvl w:val="0"/>
          <w:numId w:val="0"/>
        </w:numPr>
        <w:spacing w:before="0"/>
        <w:ind w:left="576" w:hanging="576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D2FBD">
        <w:rPr>
          <w:rFonts w:asciiTheme="minorHAnsi" w:hAnsiTheme="minorHAnsi" w:cstheme="minorHAnsi"/>
          <w:color w:val="auto"/>
          <w:sz w:val="22"/>
          <w:szCs w:val="22"/>
          <w:lang w:val="pl-PL"/>
        </w:rPr>
        <w:t>3.3.</w:t>
      </w:r>
      <w:r w:rsidR="006659CD" w:rsidRPr="00FD2FBD">
        <w:rPr>
          <w:rFonts w:asciiTheme="minorHAnsi" w:hAnsiTheme="minorHAnsi" w:cstheme="minorHAnsi"/>
          <w:color w:val="auto"/>
          <w:sz w:val="22"/>
          <w:szCs w:val="22"/>
          <w:lang w:val="pl-PL"/>
        </w:rPr>
        <w:t>Usługi odbierania i transportu odpadów z PSZOK do RIPOK</w:t>
      </w:r>
    </w:p>
    <w:p w14:paraId="2AAFB541" w14:textId="1A7F1E3C" w:rsidR="006659CD" w:rsidRPr="00393E60" w:rsidRDefault="006659CD" w:rsidP="00393E60">
      <w:pPr>
        <w:spacing w:after="0" w:line="240" w:lineRule="auto"/>
        <w:jc w:val="both"/>
        <w:rPr>
          <w:rFonts w:cstheme="minorHAnsi"/>
        </w:rPr>
      </w:pPr>
      <w:r w:rsidRPr="00ED3A89">
        <w:rPr>
          <w:rFonts w:cstheme="minorHAnsi"/>
        </w:rPr>
        <w:t xml:space="preserve">Zamawiający prowadzi PSZOK w m. Miłoradz. Obecnie rocznie zbiera się ok. </w:t>
      </w:r>
      <w:r w:rsidR="007C13AA" w:rsidRPr="00ED3A89">
        <w:rPr>
          <w:rFonts w:cstheme="minorHAnsi"/>
        </w:rPr>
        <w:t>4</w:t>
      </w:r>
      <w:r w:rsidRPr="00ED3A89">
        <w:rPr>
          <w:rFonts w:cstheme="minorHAnsi"/>
        </w:rPr>
        <w:t>-</w:t>
      </w:r>
      <w:r w:rsidR="007C13AA" w:rsidRPr="00ED3A89">
        <w:rPr>
          <w:rFonts w:cstheme="minorHAnsi"/>
        </w:rPr>
        <w:t>5</w:t>
      </w:r>
      <w:r w:rsidRPr="00ED3A89">
        <w:rPr>
          <w:rFonts w:cstheme="minorHAnsi"/>
        </w:rPr>
        <w:t xml:space="preserve"> Mg odpadów w PSZOK. Szacuje się wzrost ilości odpad</w:t>
      </w:r>
      <w:r w:rsidR="00FB2B09" w:rsidRPr="00ED3A89">
        <w:rPr>
          <w:rFonts w:cstheme="minorHAnsi"/>
        </w:rPr>
        <w:t xml:space="preserve">ów odbieranych w PSZOK do ok. </w:t>
      </w:r>
      <w:r w:rsidR="007C13AA" w:rsidRPr="00ED3A89">
        <w:rPr>
          <w:rFonts w:cstheme="minorHAnsi"/>
        </w:rPr>
        <w:t>6</w:t>
      </w:r>
      <w:r w:rsidRPr="00ED3A89">
        <w:rPr>
          <w:rFonts w:cstheme="minorHAnsi"/>
        </w:rPr>
        <w:t xml:space="preserve"> Mg/rok. Rodzaje</w:t>
      </w:r>
      <w:r w:rsidRPr="00393E60">
        <w:rPr>
          <w:rFonts w:cstheme="minorHAnsi"/>
        </w:rPr>
        <w:t xml:space="preserve"> odpadów dopuszczone do gromadzenia i przewidziane do odbioru w PSZOK zestawiono poniżej. </w:t>
      </w:r>
    </w:p>
    <w:p w14:paraId="31C93E61" w14:textId="77777777" w:rsidR="006659CD" w:rsidRPr="00393E60" w:rsidRDefault="00C74AD3" w:rsidP="00393E60">
      <w:pPr>
        <w:pStyle w:val="Legend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Tabela 6. </w:t>
      </w:r>
      <w:r w:rsidR="006659CD"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Główne kody odpadów przewidziane do odbierania z PSZOK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7041"/>
      </w:tblGrid>
      <w:tr w:rsidR="008A2342" w:rsidRPr="00393E60" w14:paraId="183EC9CF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241B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>Kod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1D16" w14:textId="56D569D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393E60">
              <w:rPr>
                <w:rFonts w:cstheme="minorHAnsi"/>
                <w:b/>
              </w:rPr>
              <w:t xml:space="preserve">Odpady odbierane z </w:t>
            </w:r>
            <w:r w:rsidR="00500C08" w:rsidRPr="00393E60">
              <w:rPr>
                <w:rFonts w:cstheme="minorHAnsi"/>
                <w:b/>
              </w:rPr>
              <w:t>PSZOK</w:t>
            </w:r>
            <w:r w:rsidRPr="00393E60">
              <w:rPr>
                <w:rFonts w:cstheme="minorHAnsi"/>
                <w:b/>
              </w:rPr>
              <w:t xml:space="preserve"> </w:t>
            </w:r>
          </w:p>
        </w:tc>
      </w:tr>
      <w:tr w:rsidR="008A2342" w:rsidRPr="00393E60" w14:paraId="00DCD6C3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C47E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15 01 01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FBC0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Opakowania z papieru i tektury</w:t>
            </w:r>
          </w:p>
        </w:tc>
      </w:tr>
      <w:tr w:rsidR="008A2342" w:rsidRPr="00393E60" w14:paraId="1DD66E28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9A6F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15 01 02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5285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Opakowania z tworzyw sztucznych</w:t>
            </w:r>
          </w:p>
        </w:tc>
      </w:tr>
      <w:tr w:rsidR="008A2342" w:rsidRPr="00393E60" w14:paraId="73C8CCFD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A858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15 01 04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15D2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Opakowania z metali</w:t>
            </w:r>
          </w:p>
        </w:tc>
      </w:tr>
      <w:tr w:rsidR="008A2342" w:rsidRPr="00393E60" w14:paraId="78862BFB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EC7C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15 01 05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4482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Opakowania wielomateriałowe</w:t>
            </w:r>
          </w:p>
        </w:tc>
      </w:tr>
      <w:tr w:rsidR="008A2342" w:rsidRPr="00393E60" w14:paraId="2DCDAF6C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2695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15 01 07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F945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Opakowania ze szkła</w:t>
            </w:r>
          </w:p>
        </w:tc>
      </w:tr>
      <w:tr w:rsidR="008A2342" w:rsidRPr="00393E60" w14:paraId="5BE70D4A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87D3" w14:textId="4DEEE5A8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15 01 10 *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81D8" w14:textId="085C21E9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Opakowania zawierające pozostałości substancji niebezpiecznych lub nimi zanieczyszczone</w:t>
            </w:r>
          </w:p>
        </w:tc>
      </w:tr>
      <w:tr w:rsidR="008A2342" w:rsidRPr="00393E60" w14:paraId="25E282E2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9687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16 01 03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A025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Zużyte opony</w:t>
            </w:r>
          </w:p>
        </w:tc>
      </w:tr>
      <w:tr w:rsidR="008A2342" w:rsidRPr="00393E60" w14:paraId="5C880F97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F0F7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16 02 16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1DE7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Elementy usunięte z zużytych urządzeń inne niż wymienione w 16 02 15</w:t>
            </w:r>
          </w:p>
        </w:tc>
      </w:tr>
      <w:tr w:rsidR="008A2342" w:rsidRPr="00393E60" w14:paraId="2B295C53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1A73" w14:textId="79D2829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17 01 02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57F6" w14:textId="7AEFBD42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Gruz ceglany</w:t>
            </w:r>
          </w:p>
        </w:tc>
      </w:tr>
      <w:tr w:rsidR="008A2342" w:rsidRPr="00393E60" w14:paraId="40569205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9155" w14:textId="41195BA0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17 01 07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36AF" w14:textId="0641E4FD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Zmieszane odpady z betonu, gruzu ceglanego, odpadów materiałów ceramicznych i elementów wyposażenia inne niż wymienione w 17 01 06</w:t>
            </w:r>
          </w:p>
        </w:tc>
      </w:tr>
      <w:tr w:rsidR="008A2342" w:rsidRPr="00393E60" w14:paraId="18948A57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3DB7" w14:textId="046F15E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17 02 03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4CA2" w14:textId="17D61E01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Tworzywa sztuczne</w:t>
            </w:r>
          </w:p>
        </w:tc>
      </w:tr>
      <w:tr w:rsidR="008A2342" w:rsidRPr="00393E60" w14:paraId="2A58D79D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0A8A" w14:textId="77777777" w:rsidR="008A2342" w:rsidRPr="00393E60" w:rsidRDefault="008A2342" w:rsidP="00393E60">
            <w:pPr>
              <w:spacing w:after="0" w:line="240" w:lineRule="auto"/>
              <w:rPr>
                <w:rFonts w:cstheme="minorHAnsi"/>
              </w:rPr>
            </w:pPr>
            <w:r w:rsidRPr="00393E60">
              <w:rPr>
                <w:rFonts w:cstheme="minorHAnsi"/>
              </w:rPr>
              <w:t>17 09 04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0458D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Zmieszane odpady z budowy, remontów i demontażu inne niż wymienione w 17 09 01, 17 09 02 i 17 09 03</w:t>
            </w:r>
          </w:p>
        </w:tc>
      </w:tr>
      <w:tr w:rsidR="008A2342" w:rsidRPr="00393E60" w14:paraId="67DBA9F9" w14:textId="77777777" w:rsidTr="008A2342">
        <w:trPr>
          <w:trHeight w:val="34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6E04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19 12 04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49FA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 xml:space="preserve">Tworzywa sztuczne i guma </w:t>
            </w:r>
          </w:p>
        </w:tc>
      </w:tr>
      <w:tr w:rsidR="008A2342" w:rsidRPr="00393E60" w14:paraId="1FE4C9D7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bottom"/>
          </w:tcPr>
          <w:p w14:paraId="7114B176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20 01 01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41E8ED4F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Papier i tektura</w:t>
            </w:r>
          </w:p>
        </w:tc>
      </w:tr>
      <w:tr w:rsidR="008A2342" w:rsidRPr="00393E60" w14:paraId="3BC334C4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bottom"/>
          </w:tcPr>
          <w:p w14:paraId="1857EF9F" w14:textId="47C738D3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20 01 02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009052C0" w14:textId="1EBB7509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 xml:space="preserve">Szkło </w:t>
            </w:r>
          </w:p>
        </w:tc>
      </w:tr>
      <w:tr w:rsidR="008A2342" w:rsidRPr="00393E60" w14:paraId="55083C1B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bottom"/>
          </w:tcPr>
          <w:p w14:paraId="2720044A" w14:textId="1308F0D4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393E60">
              <w:rPr>
                <w:rFonts w:cstheme="minorHAnsi"/>
              </w:rPr>
              <w:t>20 01 11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125153CB" w14:textId="18859252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393E60">
              <w:rPr>
                <w:rFonts w:cstheme="minorHAnsi"/>
              </w:rPr>
              <w:t>Tekstylia</w:t>
            </w:r>
          </w:p>
        </w:tc>
      </w:tr>
      <w:tr w:rsidR="008A2342" w:rsidRPr="00393E60" w14:paraId="3C4B43FE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bottom"/>
          </w:tcPr>
          <w:p w14:paraId="392254B3" w14:textId="19C494E9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 xml:space="preserve">20 01 28 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75183236" w14:textId="21A2E8F2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Farby, tusze, farby drukarskie, kleje, lepiszcze i żywice inne niż wymienione w 20 01 27</w:t>
            </w:r>
          </w:p>
        </w:tc>
      </w:tr>
      <w:tr w:rsidR="008A2342" w:rsidRPr="00393E60" w14:paraId="45EFD757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bottom"/>
          </w:tcPr>
          <w:p w14:paraId="37F6BBD7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20 01 32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0F90ED64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Leki inne niż wymienione w 20 01 31</w:t>
            </w:r>
          </w:p>
        </w:tc>
      </w:tr>
      <w:tr w:rsidR="008A2342" w:rsidRPr="00393E60" w14:paraId="325BDEF6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bottom"/>
          </w:tcPr>
          <w:p w14:paraId="1D24FF6C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20 01 34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2F678B68" w14:textId="3B13B936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Baterie i akumulatory inne niż wymienione w 20 01 33</w:t>
            </w:r>
          </w:p>
        </w:tc>
      </w:tr>
      <w:tr w:rsidR="008A2342" w:rsidRPr="00393E60" w14:paraId="1424A255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center"/>
          </w:tcPr>
          <w:p w14:paraId="09855677" w14:textId="77777777" w:rsidR="008A2342" w:rsidRPr="00393E60" w:rsidRDefault="008A2342" w:rsidP="00393E60">
            <w:pPr>
              <w:spacing w:after="0" w:line="240" w:lineRule="auto"/>
              <w:rPr>
                <w:rFonts w:cstheme="minorHAnsi"/>
              </w:rPr>
            </w:pPr>
            <w:r w:rsidRPr="00393E60">
              <w:rPr>
                <w:rFonts w:cstheme="minorHAnsi"/>
              </w:rPr>
              <w:t>20 01 35*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5B52D790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Zużyte urządzenia elektryczne i elektroniczne inne niż wymienione w 20 01 21 i 20 01 23 zawierające niebezpieczne składniki (1)</w:t>
            </w:r>
          </w:p>
        </w:tc>
      </w:tr>
      <w:tr w:rsidR="008A2342" w:rsidRPr="00393E60" w14:paraId="7958A57D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bottom"/>
          </w:tcPr>
          <w:p w14:paraId="5C744363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20 01 36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734A02C1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Zużyte urządzenia elektryczne i elektroniczne inne niż wymienione w 20 01 21, 20 01 23 i 20 01 35</w:t>
            </w:r>
          </w:p>
        </w:tc>
      </w:tr>
      <w:tr w:rsidR="008A2342" w:rsidRPr="00393E60" w14:paraId="335630D3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bottom"/>
          </w:tcPr>
          <w:p w14:paraId="58D1A485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20 01 39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7DA162BF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Tworzywa sztuczne</w:t>
            </w:r>
          </w:p>
        </w:tc>
      </w:tr>
      <w:tr w:rsidR="008A2342" w:rsidRPr="00393E60" w14:paraId="19FB7F9C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bottom"/>
          </w:tcPr>
          <w:p w14:paraId="0C9BD6D0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lastRenderedPageBreak/>
              <w:t>20 01 40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518C99F7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Metale</w:t>
            </w:r>
          </w:p>
        </w:tc>
      </w:tr>
      <w:tr w:rsidR="008A2342" w:rsidRPr="00393E60" w14:paraId="4DCD0BBC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bottom"/>
          </w:tcPr>
          <w:p w14:paraId="605B4635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20 01 99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28A1447C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Inne niż wymienione frakcje zbierane w sposób selektywny</w:t>
            </w:r>
          </w:p>
        </w:tc>
      </w:tr>
      <w:tr w:rsidR="008A2342" w:rsidRPr="00393E60" w14:paraId="086C7362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</w:tcPr>
          <w:p w14:paraId="4E47F819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20 02 01</w:t>
            </w:r>
          </w:p>
        </w:tc>
        <w:tc>
          <w:tcPr>
            <w:tcW w:w="7041" w:type="dxa"/>
            <w:shd w:val="clear" w:color="auto" w:fill="auto"/>
            <w:noWrap/>
          </w:tcPr>
          <w:p w14:paraId="3A05B7E4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Odpady ulegające biodegradacji</w:t>
            </w:r>
          </w:p>
        </w:tc>
      </w:tr>
      <w:tr w:rsidR="008A2342" w:rsidRPr="00393E60" w14:paraId="64B2569D" w14:textId="77777777" w:rsidTr="008A2342">
        <w:trPr>
          <w:trHeight w:val="340"/>
        </w:trPr>
        <w:tc>
          <w:tcPr>
            <w:tcW w:w="2021" w:type="dxa"/>
            <w:shd w:val="clear" w:color="auto" w:fill="auto"/>
            <w:noWrap/>
            <w:vAlign w:val="bottom"/>
          </w:tcPr>
          <w:p w14:paraId="3C1C5DCA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20 03 07</w:t>
            </w:r>
          </w:p>
        </w:tc>
        <w:tc>
          <w:tcPr>
            <w:tcW w:w="7041" w:type="dxa"/>
            <w:shd w:val="clear" w:color="auto" w:fill="auto"/>
            <w:noWrap/>
            <w:vAlign w:val="bottom"/>
          </w:tcPr>
          <w:p w14:paraId="2746DDA9" w14:textId="77777777" w:rsidR="008A2342" w:rsidRPr="00393E60" w:rsidRDefault="008A2342" w:rsidP="00393E60">
            <w:pPr>
              <w:spacing w:after="0" w:line="240" w:lineRule="auto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Odpady wielkogabarytowe</w:t>
            </w:r>
          </w:p>
        </w:tc>
      </w:tr>
    </w:tbl>
    <w:p w14:paraId="064B12F8" w14:textId="77777777" w:rsidR="006659CD" w:rsidRPr="00393E60" w:rsidRDefault="006659CD" w:rsidP="00393E60">
      <w:pPr>
        <w:spacing w:after="0" w:line="240" w:lineRule="auto"/>
        <w:jc w:val="both"/>
        <w:rPr>
          <w:rFonts w:cstheme="minorHAnsi"/>
          <w:b/>
        </w:rPr>
      </w:pPr>
    </w:p>
    <w:p w14:paraId="0923706A" w14:textId="77777777" w:rsidR="00D44E51" w:rsidRPr="00393E60" w:rsidRDefault="00D44E51" w:rsidP="00393E60">
      <w:p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4. Sposób świadczenia usług odbierania odpadów.</w:t>
      </w:r>
    </w:p>
    <w:p w14:paraId="2F9C4E74" w14:textId="77777777" w:rsidR="00D44E51" w:rsidRPr="00393E60" w:rsidRDefault="00D44E51" w:rsidP="00393E60">
      <w:p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4.1. Częstotliwość odbierania odpadów.</w:t>
      </w:r>
    </w:p>
    <w:p w14:paraId="1A7A779C" w14:textId="77777777" w:rsidR="00FB2B09" w:rsidRPr="00393E60" w:rsidRDefault="00FB2B09" w:rsidP="00393E6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będzie odbierał odpady komunalne, z wszystkich nieruchomości z częstotliwością nie mniejszą niż (dotyczy wszystkich typów nieruchomości): </w:t>
      </w:r>
    </w:p>
    <w:p w14:paraId="674B4960" w14:textId="77777777" w:rsidR="00FB2B09" w:rsidRPr="00393E60" w:rsidRDefault="00FB2B09" w:rsidP="00393E60">
      <w:pPr>
        <w:pStyle w:val="Default"/>
        <w:numPr>
          <w:ilvl w:val="0"/>
          <w:numId w:val="23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odpady komunalne zmieszane - raz na dwa tygodnie, </w:t>
      </w:r>
    </w:p>
    <w:p w14:paraId="4E4AE06F" w14:textId="555866A1" w:rsidR="00FB2B09" w:rsidRPr="00393E60" w:rsidRDefault="00FB2B09" w:rsidP="00393E60">
      <w:pPr>
        <w:pStyle w:val="Default"/>
        <w:numPr>
          <w:ilvl w:val="0"/>
          <w:numId w:val="23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tworzywa sztuczne, metale i opakowania wielomateriałowe </w:t>
      </w:r>
      <w:r w:rsidR="00D00D4E" w:rsidRPr="00393E60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7488E" w:rsidRPr="00393E60">
        <w:rPr>
          <w:rFonts w:asciiTheme="minorHAnsi" w:hAnsiTheme="minorHAnsi" w:cstheme="minorHAnsi"/>
          <w:color w:val="auto"/>
          <w:sz w:val="22"/>
          <w:szCs w:val="22"/>
        </w:rPr>
        <w:t>raz na dwa tygodnie</w:t>
      </w:r>
    </w:p>
    <w:p w14:paraId="2990E621" w14:textId="288657B5" w:rsidR="00FB2B09" w:rsidRPr="00393E60" w:rsidRDefault="00FB2B09" w:rsidP="00393E60">
      <w:pPr>
        <w:pStyle w:val="Default"/>
        <w:numPr>
          <w:ilvl w:val="0"/>
          <w:numId w:val="23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makulatura – </w:t>
      </w:r>
      <w:r w:rsidR="0097488E" w:rsidRPr="00393E60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 razy w roku</w:t>
      </w:r>
      <w:r w:rsidR="00E70906"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6D957BB" w14:textId="77777777" w:rsidR="00FB2B09" w:rsidRPr="00393E60" w:rsidRDefault="00FB2B09" w:rsidP="00393E60">
      <w:pPr>
        <w:pStyle w:val="Default"/>
        <w:numPr>
          <w:ilvl w:val="0"/>
          <w:numId w:val="23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szkło nie rzadziej niż raz na 2 miesiące, </w:t>
      </w:r>
    </w:p>
    <w:p w14:paraId="4B076F4F" w14:textId="2EF94F1A" w:rsidR="006D3A09" w:rsidRPr="00393E60" w:rsidRDefault="006D3A09" w:rsidP="00393E60">
      <w:pPr>
        <w:pStyle w:val="Default"/>
        <w:numPr>
          <w:ilvl w:val="0"/>
          <w:numId w:val="23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odpady ulegające biodegradacji </w:t>
      </w:r>
      <w:r w:rsidR="00D00D4E"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Pr="00393E60">
        <w:rPr>
          <w:rFonts w:asciiTheme="minorHAnsi" w:hAnsiTheme="minorHAnsi" w:cstheme="minorHAnsi"/>
          <w:color w:val="auto"/>
          <w:sz w:val="22"/>
          <w:szCs w:val="22"/>
        </w:rPr>
        <w:t>raz na dwa tygodnie,</w:t>
      </w:r>
    </w:p>
    <w:p w14:paraId="77460363" w14:textId="5AA21E81" w:rsidR="00FB2B09" w:rsidRPr="00393E60" w:rsidRDefault="00FB2B09" w:rsidP="00393E60">
      <w:pPr>
        <w:pStyle w:val="Default"/>
        <w:numPr>
          <w:ilvl w:val="0"/>
          <w:numId w:val="23"/>
        </w:numPr>
        <w:ind w:left="72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93E60">
        <w:rPr>
          <w:rFonts w:asciiTheme="minorHAnsi" w:hAnsiTheme="minorHAnsi" w:cstheme="minorHAnsi"/>
          <w:color w:val="auto"/>
          <w:sz w:val="22"/>
          <w:szCs w:val="22"/>
        </w:rPr>
        <w:t xml:space="preserve">popioły w sezonie zimowym (od 1 października do 30 kwietnia) nie rzadziej niż 2 razy na miesiąc, </w:t>
      </w:r>
      <w:r w:rsidRPr="00393E6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poza sezonem zimowym nie rzadziej niż jeden raz na </w:t>
      </w:r>
      <w:r w:rsidR="006C6E9F" w:rsidRPr="00393E60">
        <w:rPr>
          <w:rFonts w:asciiTheme="minorHAnsi" w:hAnsiTheme="minorHAnsi" w:cstheme="minorHAnsi"/>
          <w:b/>
          <w:bCs/>
          <w:color w:val="auto"/>
          <w:sz w:val="22"/>
          <w:szCs w:val="22"/>
        </w:rPr>
        <w:t>6 tygodni</w:t>
      </w:r>
      <w:r w:rsidRPr="00393E6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</w:p>
    <w:p w14:paraId="53FCD710" w14:textId="233F3C94" w:rsidR="00FB2B09" w:rsidRPr="00393E60" w:rsidRDefault="00FB2B09" w:rsidP="00393E6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będzie odbierał odpady wielkogabarytowe – 2 razy w roku, wiosną i jesienią w terminie uzgodnionym z Zamawiającym.</w:t>
      </w:r>
      <w:r w:rsidR="0097488E" w:rsidRPr="00393E60">
        <w:rPr>
          <w:rFonts w:cstheme="minorHAnsi"/>
        </w:rPr>
        <w:t xml:space="preserve"> Wiosenna zbiórka powinna odbywać się w</w:t>
      </w:r>
      <w:r w:rsidR="00A7337B" w:rsidRPr="00393E60">
        <w:rPr>
          <w:rFonts w:cstheme="minorHAnsi"/>
        </w:rPr>
        <w:t xml:space="preserve"> następnym tygodniu po „Majówce” (tj. po 1-3 Maja)</w:t>
      </w:r>
      <w:r w:rsidR="0097488E" w:rsidRPr="00393E60">
        <w:rPr>
          <w:rFonts w:cstheme="minorHAnsi"/>
        </w:rPr>
        <w:t>.</w:t>
      </w:r>
      <w:r w:rsidR="00F11BD2" w:rsidRPr="00393E60">
        <w:rPr>
          <w:rFonts w:cstheme="minorHAnsi"/>
        </w:rPr>
        <w:t xml:space="preserve"> Jesienna zbiórka powinna odbywać się w drugiej połowie września lub pierwszej połowie października. </w:t>
      </w:r>
    </w:p>
    <w:p w14:paraId="25D36272" w14:textId="77777777" w:rsidR="00FB2B09" w:rsidRPr="00393E60" w:rsidRDefault="006D3A09" w:rsidP="00393E6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będzie odbierał odpady komunalne zmieszane z koszy ulicznych i terenów rekreacyjnych w tym samym terminie co odpady komunalne zmieszane, wskazane w pkt. 1 </w:t>
      </w:r>
      <w:proofErr w:type="spellStart"/>
      <w:r w:rsidRPr="00393E60">
        <w:rPr>
          <w:rFonts w:cstheme="minorHAnsi"/>
        </w:rPr>
        <w:t>ppkt</w:t>
      </w:r>
      <w:proofErr w:type="spellEnd"/>
      <w:r w:rsidRPr="00393E60">
        <w:rPr>
          <w:rFonts w:cstheme="minorHAnsi"/>
        </w:rPr>
        <w:t>. a. dopuszcza się w okresie od listopada do końca marca, odbiór odpadów z koszy ulicznych i terenów rekreacyjnych w systemie nie rzadziej niż raz na 4 tygodnie.</w:t>
      </w:r>
    </w:p>
    <w:p w14:paraId="39747CE4" w14:textId="76CB5AFF" w:rsidR="006D3A09" w:rsidRPr="00393E60" w:rsidRDefault="006D3A09" w:rsidP="00393E6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Wywóz odpadów z gminnych imprez plenerowych – planowane terminy imprez: </w:t>
      </w:r>
      <w:r w:rsidR="003D4A6A" w:rsidRPr="00393E60">
        <w:rPr>
          <w:rFonts w:cstheme="minorHAnsi"/>
        </w:rPr>
        <w:t xml:space="preserve">w </w:t>
      </w:r>
      <w:r w:rsidRPr="00393E60">
        <w:rPr>
          <w:rFonts w:cstheme="minorHAnsi"/>
        </w:rPr>
        <w:t>maj</w:t>
      </w:r>
      <w:r w:rsidR="003D4A6A" w:rsidRPr="00393E60">
        <w:rPr>
          <w:rFonts w:cstheme="minorHAnsi"/>
        </w:rPr>
        <w:t>u</w:t>
      </w:r>
      <w:r w:rsidRPr="00393E60">
        <w:rPr>
          <w:rFonts w:cstheme="minorHAnsi"/>
        </w:rPr>
        <w:t xml:space="preserve"> w Miłoradzu, lipiec </w:t>
      </w:r>
      <w:r w:rsidR="003D4A6A" w:rsidRPr="00393E60">
        <w:rPr>
          <w:rFonts w:cstheme="minorHAnsi"/>
        </w:rPr>
        <w:t xml:space="preserve">EKO – PIKNIK, we </w:t>
      </w:r>
      <w:r w:rsidRPr="00393E60">
        <w:rPr>
          <w:rFonts w:cstheme="minorHAnsi"/>
        </w:rPr>
        <w:t>wrze</w:t>
      </w:r>
      <w:r w:rsidR="003D4A6A" w:rsidRPr="00393E60">
        <w:rPr>
          <w:rFonts w:cstheme="minorHAnsi"/>
        </w:rPr>
        <w:t xml:space="preserve">śniu </w:t>
      </w:r>
      <w:r w:rsidR="00EA563D" w:rsidRPr="00393E60">
        <w:rPr>
          <w:rFonts w:cstheme="minorHAnsi"/>
        </w:rPr>
        <w:t>zakończenie lata</w:t>
      </w:r>
      <w:r w:rsidRPr="00393E60">
        <w:rPr>
          <w:rFonts w:cstheme="minorHAnsi"/>
        </w:rPr>
        <w:t xml:space="preserve"> w Miłoradzu</w:t>
      </w:r>
      <w:r w:rsidR="003D4A6A" w:rsidRPr="00393E60">
        <w:rPr>
          <w:rFonts w:cstheme="minorHAnsi"/>
        </w:rPr>
        <w:t>,</w:t>
      </w:r>
      <w:r w:rsidRPr="00393E60">
        <w:rPr>
          <w:rFonts w:cstheme="minorHAnsi"/>
        </w:rPr>
        <w:t>. Zamawiający zastrzega sobie możliwość zmiany terminów, o których wykonawca zostanie poinformowany z wyprzedzeniem co najmniej 1-miesiecznych.</w:t>
      </w:r>
    </w:p>
    <w:p w14:paraId="44E809A0" w14:textId="77777777" w:rsidR="005477A0" w:rsidRPr="00393E60" w:rsidRDefault="005477A0" w:rsidP="00393E60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14:paraId="14C60DF4" w14:textId="77777777" w:rsidR="00D44E51" w:rsidRPr="00393E60" w:rsidRDefault="00D44E51" w:rsidP="00393E60">
      <w:p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4.2. Harmonogram.</w:t>
      </w:r>
    </w:p>
    <w:p w14:paraId="0D12006B" w14:textId="77777777" w:rsidR="00D44E51" w:rsidRPr="00393E60" w:rsidRDefault="002C68C0" w:rsidP="00393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przedłoży harmonogram odbioru odpadów, ze wskazaniem terminów odbierania odpadów komunalnych zmieszanych i selektywnie zebranych, podając dane jak w tabeli poniżej (przykład):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836"/>
        <w:gridCol w:w="567"/>
        <w:gridCol w:w="567"/>
        <w:gridCol w:w="283"/>
        <w:gridCol w:w="284"/>
        <w:gridCol w:w="567"/>
        <w:gridCol w:w="567"/>
        <w:gridCol w:w="567"/>
        <w:gridCol w:w="567"/>
        <w:gridCol w:w="283"/>
        <w:gridCol w:w="284"/>
        <w:gridCol w:w="567"/>
        <w:gridCol w:w="567"/>
        <w:gridCol w:w="567"/>
        <w:gridCol w:w="567"/>
      </w:tblGrid>
      <w:tr w:rsidR="00803122" w:rsidRPr="00393E60" w14:paraId="3E1E661C" w14:textId="77777777" w:rsidTr="008D6DBB">
        <w:tc>
          <w:tcPr>
            <w:tcW w:w="2836" w:type="dxa"/>
            <w:vMerge w:val="restart"/>
            <w:vAlign w:val="center"/>
          </w:tcPr>
          <w:p w14:paraId="06A6B3E2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Rodzaj odpadów</w:t>
            </w:r>
          </w:p>
        </w:tc>
        <w:tc>
          <w:tcPr>
            <w:tcW w:w="6804" w:type="dxa"/>
            <w:gridSpan w:val="14"/>
            <w:vAlign w:val="center"/>
          </w:tcPr>
          <w:p w14:paraId="444FA29E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Miesiąc</w:t>
            </w:r>
          </w:p>
        </w:tc>
      </w:tr>
      <w:tr w:rsidR="008D6DBB" w:rsidRPr="00393E60" w14:paraId="1FA0005C" w14:textId="77777777" w:rsidTr="008D6DBB">
        <w:tc>
          <w:tcPr>
            <w:tcW w:w="2836" w:type="dxa"/>
            <w:vMerge/>
            <w:vAlign w:val="center"/>
          </w:tcPr>
          <w:p w14:paraId="2F400A6D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46DCD1A9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I</w:t>
            </w:r>
          </w:p>
        </w:tc>
        <w:tc>
          <w:tcPr>
            <w:tcW w:w="567" w:type="dxa"/>
            <w:vAlign w:val="center"/>
          </w:tcPr>
          <w:p w14:paraId="206426F9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II</w:t>
            </w:r>
          </w:p>
        </w:tc>
        <w:tc>
          <w:tcPr>
            <w:tcW w:w="567" w:type="dxa"/>
            <w:gridSpan w:val="2"/>
            <w:vAlign w:val="center"/>
          </w:tcPr>
          <w:p w14:paraId="3D37EB7C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III</w:t>
            </w:r>
          </w:p>
        </w:tc>
        <w:tc>
          <w:tcPr>
            <w:tcW w:w="567" w:type="dxa"/>
            <w:vAlign w:val="center"/>
          </w:tcPr>
          <w:p w14:paraId="2551C366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IV</w:t>
            </w:r>
          </w:p>
        </w:tc>
        <w:tc>
          <w:tcPr>
            <w:tcW w:w="567" w:type="dxa"/>
            <w:vAlign w:val="center"/>
          </w:tcPr>
          <w:p w14:paraId="4CC1E13E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V</w:t>
            </w:r>
          </w:p>
        </w:tc>
        <w:tc>
          <w:tcPr>
            <w:tcW w:w="567" w:type="dxa"/>
            <w:vAlign w:val="center"/>
          </w:tcPr>
          <w:p w14:paraId="44EAE269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VI</w:t>
            </w:r>
          </w:p>
        </w:tc>
        <w:tc>
          <w:tcPr>
            <w:tcW w:w="567" w:type="dxa"/>
            <w:vAlign w:val="center"/>
          </w:tcPr>
          <w:p w14:paraId="01FCBCA7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VII</w:t>
            </w:r>
          </w:p>
        </w:tc>
        <w:tc>
          <w:tcPr>
            <w:tcW w:w="567" w:type="dxa"/>
            <w:gridSpan w:val="2"/>
            <w:vAlign w:val="center"/>
          </w:tcPr>
          <w:p w14:paraId="57DDF25D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VIII</w:t>
            </w:r>
          </w:p>
        </w:tc>
        <w:tc>
          <w:tcPr>
            <w:tcW w:w="567" w:type="dxa"/>
            <w:vAlign w:val="center"/>
          </w:tcPr>
          <w:p w14:paraId="78A7AD41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IX</w:t>
            </w:r>
          </w:p>
        </w:tc>
        <w:tc>
          <w:tcPr>
            <w:tcW w:w="567" w:type="dxa"/>
            <w:vAlign w:val="center"/>
          </w:tcPr>
          <w:p w14:paraId="53AE94CB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X</w:t>
            </w:r>
          </w:p>
        </w:tc>
        <w:tc>
          <w:tcPr>
            <w:tcW w:w="567" w:type="dxa"/>
            <w:vAlign w:val="center"/>
          </w:tcPr>
          <w:p w14:paraId="6B8F0516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XI</w:t>
            </w:r>
          </w:p>
        </w:tc>
        <w:tc>
          <w:tcPr>
            <w:tcW w:w="567" w:type="dxa"/>
            <w:vAlign w:val="center"/>
          </w:tcPr>
          <w:p w14:paraId="68C318EC" w14:textId="77777777" w:rsidR="002C68C0" w:rsidRPr="00393E60" w:rsidRDefault="0080312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XII</w:t>
            </w:r>
          </w:p>
        </w:tc>
      </w:tr>
      <w:tr w:rsidR="008D6DBB" w:rsidRPr="00393E60" w14:paraId="7067AC78" w14:textId="77777777" w:rsidTr="008D6DBB">
        <w:tc>
          <w:tcPr>
            <w:tcW w:w="2836" w:type="dxa"/>
            <w:vAlign w:val="center"/>
          </w:tcPr>
          <w:p w14:paraId="583A8F1B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Odpady zmieszane</w:t>
            </w:r>
          </w:p>
        </w:tc>
        <w:tc>
          <w:tcPr>
            <w:tcW w:w="567" w:type="dxa"/>
            <w:vAlign w:val="center"/>
          </w:tcPr>
          <w:p w14:paraId="5990D5CD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2466EEE5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BE77D5E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1AC13F24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2A00034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4F34803D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2C288A97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A5998F3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4A4D70CD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17ED501A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626B0F1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155EC992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</w:tr>
      <w:tr w:rsidR="008D6DBB" w:rsidRPr="00393E60" w14:paraId="61751D66" w14:textId="77777777" w:rsidTr="008D6DBB">
        <w:tc>
          <w:tcPr>
            <w:tcW w:w="2836" w:type="dxa"/>
            <w:vAlign w:val="center"/>
          </w:tcPr>
          <w:p w14:paraId="54506DE8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Papier</w:t>
            </w:r>
          </w:p>
        </w:tc>
        <w:tc>
          <w:tcPr>
            <w:tcW w:w="567" w:type="dxa"/>
            <w:vAlign w:val="center"/>
          </w:tcPr>
          <w:p w14:paraId="2C952FEE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25C7E59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6801B5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E1673D0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E65E473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55FA1393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5CDDBB8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732291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5D021746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3443C959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27902AE8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0CADC5F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</w:tr>
      <w:tr w:rsidR="008D6DBB" w:rsidRPr="00393E60" w14:paraId="1D50DE2D" w14:textId="77777777" w:rsidTr="008D6DBB">
        <w:tc>
          <w:tcPr>
            <w:tcW w:w="2836" w:type="dxa"/>
            <w:vAlign w:val="center"/>
          </w:tcPr>
          <w:p w14:paraId="64F5B9AE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 xml:space="preserve">Szkło </w:t>
            </w:r>
          </w:p>
        </w:tc>
        <w:tc>
          <w:tcPr>
            <w:tcW w:w="567" w:type="dxa"/>
            <w:vAlign w:val="center"/>
          </w:tcPr>
          <w:p w14:paraId="41E12A11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617B08E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5DD2463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FC9938E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432E5ACB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45DFE07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4E73C0C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5F7423F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9B532F7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77123E4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A7ACCD3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5410A32D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</w:tr>
      <w:tr w:rsidR="008D6DBB" w:rsidRPr="00393E60" w14:paraId="7C1F425D" w14:textId="77777777" w:rsidTr="008D6DBB">
        <w:tc>
          <w:tcPr>
            <w:tcW w:w="2836" w:type="dxa"/>
            <w:vAlign w:val="center"/>
          </w:tcPr>
          <w:p w14:paraId="42681C3F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Metale, tworzywa sztuczne, opakowania wielomateriałowe</w:t>
            </w:r>
          </w:p>
        </w:tc>
        <w:tc>
          <w:tcPr>
            <w:tcW w:w="567" w:type="dxa"/>
            <w:vAlign w:val="center"/>
          </w:tcPr>
          <w:p w14:paraId="2F1063B2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22CD7018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5206AF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BD749BA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3D3462D3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1DC0150B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CF3F90C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6A62816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F5CAF09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1B393FB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1140E85E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21F0C15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</w:tr>
      <w:tr w:rsidR="008D6DBB" w:rsidRPr="00393E60" w14:paraId="27478DBD" w14:textId="77777777" w:rsidTr="008D6DBB">
        <w:tc>
          <w:tcPr>
            <w:tcW w:w="2836" w:type="dxa"/>
            <w:vAlign w:val="center"/>
          </w:tcPr>
          <w:p w14:paraId="5641E797" w14:textId="77777777" w:rsidR="002C68C0" w:rsidRPr="00393E60" w:rsidRDefault="0026541B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P</w:t>
            </w:r>
            <w:r w:rsidR="002C68C0" w:rsidRPr="00393E60">
              <w:rPr>
                <w:rFonts w:cstheme="minorHAnsi"/>
              </w:rPr>
              <w:t>opiół</w:t>
            </w:r>
          </w:p>
        </w:tc>
        <w:tc>
          <w:tcPr>
            <w:tcW w:w="567" w:type="dxa"/>
            <w:vAlign w:val="center"/>
          </w:tcPr>
          <w:p w14:paraId="395E7BB9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8BD4950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0B26B7D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27D263C4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4D4A295F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3122132E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346943F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5B1E1C5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542F14D7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2D3F5785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20D53DE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4576197" w14:textId="77777777" w:rsidR="002C68C0" w:rsidRPr="00393E60" w:rsidRDefault="002C68C0" w:rsidP="00393E60">
            <w:pPr>
              <w:jc w:val="center"/>
              <w:rPr>
                <w:rFonts w:cstheme="minorHAnsi"/>
              </w:rPr>
            </w:pPr>
          </w:p>
        </w:tc>
      </w:tr>
      <w:tr w:rsidR="00F11BD2" w:rsidRPr="00393E60" w14:paraId="39E8ACB9" w14:textId="77777777" w:rsidTr="00D316CA">
        <w:tc>
          <w:tcPr>
            <w:tcW w:w="4253" w:type="dxa"/>
            <w:gridSpan w:val="4"/>
            <w:vAlign w:val="center"/>
          </w:tcPr>
          <w:p w14:paraId="7B6CC048" w14:textId="153315DC" w:rsidR="00F11BD2" w:rsidRPr="00393E60" w:rsidRDefault="00F11BD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Zbiórka odpadów wielkogabarytowych i elektrośmieci</w:t>
            </w:r>
          </w:p>
        </w:tc>
        <w:tc>
          <w:tcPr>
            <w:tcW w:w="2835" w:type="dxa"/>
            <w:gridSpan w:val="6"/>
            <w:vAlign w:val="center"/>
          </w:tcPr>
          <w:p w14:paraId="3DD779B5" w14:textId="6496B7D5" w:rsidR="00F11BD2" w:rsidRPr="00393E60" w:rsidRDefault="001A5E1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Zbiórka wiosenna: (data)</w:t>
            </w:r>
          </w:p>
        </w:tc>
        <w:tc>
          <w:tcPr>
            <w:tcW w:w="2552" w:type="dxa"/>
            <w:gridSpan w:val="5"/>
            <w:vAlign w:val="center"/>
          </w:tcPr>
          <w:p w14:paraId="58727468" w14:textId="36757304" w:rsidR="00F11BD2" w:rsidRPr="00393E60" w:rsidRDefault="001A5E12" w:rsidP="00393E60">
            <w:pPr>
              <w:jc w:val="center"/>
              <w:rPr>
                <w:rFonts w:cstheme="minorHAnsi"/>
              </w:rPr>
            </w:pPr>
            <w:r w:rsidRPr="00393E60">
              <w:rPr>
                <w:rFonts w:cstheme="minorHAnsi"/>
              </w:rPr>
              <w:t>Zbiórka jesienna: (data)</w:t>
            </w:r>
          </w:p>
        </w:tc>
      </w:tr>
    </w:tbl>
    <w:p w14:paraId="7F1541C1" w14:textId="77777777" w:rsidR="002C68C0" w:rsidRDefault="00BB1280" w:rsidP="00393E60">
      <w:pPr>
        <w:spacing w:after="0" w:line="240" w:lineRule="auto"/>
        <w:jc w:val="center"/>
        <w:rPr>
          <w:rFonts w:cstheme="minorHAnsi"/>
          <w:i/>
        </w:rPr>
      </w:pPr>
      <w:r w:rsidRPr="00393E60">
        <w:rPr>
          <w:rFonts w:cstheme="minorHAnsi"/>
          <w:i/>
        </w:rPr>
        <w:t>(w pustych polach należy wpisać dzień danego miesiąca)</w:t>
      </w:r>
    </w:p>
    <w:p w14:paraId="3D66ED90" w14:textId="77777777" w:rsidR="004D0AE7" w:rsidRPr="00393E60" w:rsidRDefault="004D0AE7" w:rsidP="00393E60">
      <w:pPr>
        <w:spacing w:after="0" w:line="240" w:lineRule="auto"/>
        <w:jc w:val="center"/>
        <w:rPr>
          <w:rFonts w:cstheme="minorHAnsi"/>
          <w:i/>
        </w:rPr>
      </w:pPr>
    </w:p>
    <w:p w14:paraId="6D888EDC" w14:textId="77777777" w:rsidR="002C68C0" w:rsidRPr="00393E60" w:rsidRDefault="002C68C0" w:rsidP="00393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Szczegółowy harmonogram opracuje Wykonawca w porozumieniu z Zamawiającym.</w:t>
      </w:r>
    </w:p>
    <w:p w14:paraId="2ADD709B" w14:textId="77777777" w:rsidR="002C68C0" w:rsidRPr="00393E60" w:rsidRDefault="002C68C0" w:rsidP="00393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Harmonogram należy opracować tak, aby odbiór odpadów następował poza dniami wolnymi od pracy</w:t>
      </w:r>
      <w:r w:rsidR="00803122" w:rsidRPr="00393E60">
        <w:rPr>
          <w:rFonts w:cstheme="minorHAnsi"/>
        </w:rPr>
        <w:t xml:space="preserve">, przy czym odbiór odpadów zmieszanych realizowany raz w tygodniu, powinien </w:t>
      </w:r>
      <w:r w:rsidR="00803122" w:rsidRPr="00393E60">
        <w:rPr>
          <w:rFonts w:cstheme="minorHAnsi"/>
        </w:rPr>
        <w:lastRenderedPageBreak/>
        <w:t>odbywać się zawsze w ten sam dzień tygodnia. W przypadku gdy wyznaczony dzień przypada na dzień wolny od pracy, Wykonawca odbierze odpady w następnym dniu, następującym po dniu wolnym.</w:t>
      </w:r>
    </w:p>
    <w:p w14:paraId="0C35A654" w14:textId="77777777" w:rsidR="00803122" w:rsidRPr="00393E60" w:rsidRDefault="00803122" w:rsidP="00393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Harmonogram należy przedłożyć Zamawiającemu do zatwierdzenia na 14 dni przed rozpoczęciem usługi.</w:t>
      </w:r>
    </w:p>
    <w:p w14:paraId="013AAAF4" w14:textId="77777777" w:rsidR="00AE1C9D" w:rsidRPr="00393E60" w:rsidRDefault="00AE1C9D" w:rsidP="00393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 xml:space="preserve">Wymaga się by harmonogram, z uwagi na przyzwyczajenia mieszkańców, w poszczególnych miejscowościach gminy, był maksymalnie zbliżony do obecnie stosowanego harmonogramu. </w:t>
      </w:r>
    </w:p>
    <w:p w14:paraId="42BCFC3A" w14:textId="77777777" w:rsidR="00803122" w:rsidRPr="00393E60" w:rsidRDefault="00803122" w:rsidP="00393E6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Harmonogram zostanie podany do wiadomości mieszkańcom, poprzez umieszczenie na stronie internetowej oraz na tablicy ogłoszeń Gminy Miłoradz, na tablicach ogłoszeń wszystkich sołectw, oraz zostanie dostarczony przez Wykonawcę w formie pisemnej (np. ulotka) właścicielom nieruchomości.</w:t>
      </w:r>
    </w:p>
    <w:p w14:paraId="67250FA4" w14:textId="77777777" w:rsidR="005477A0" w:rsidRPr="00393E60" w:rsidRDefault="005477A0" w:rsidP="00393E60">
      <w:pPr>
        <w:pStyle w:val="Akapitzlist"/>
        <w:spacing w:after="0" w:line="240" w:lineRule="auto"/>
        <w:jc w:val="both"/>
        <w:rPr>
          <w:rFonts w:cstheme="minorHAnsi"/>
        </w:rPr>
      </w:pPr>
    </w:p>
    <w:p w14:paraId="13D5F254" w14:textId="77777777" w:rsidR="00803122" w:rsidRPr="00393E60" w:rsidRDefault="008D6DBB" w:rsidP="00393E60">
      <w:p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4.3. Standard sanitarny i ochrony środowiska.</w:t>
      </w:r>
    </w:p>
    <w:p w14:paraId="11BE3BA3" w14:textId="77777777" w:rsidR="008D6DBB" w:rsidRPr="00393E60" w:rsidRDefault="008D6DBB" w:rsidP="00393E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świadcząc usługi odbierania odpadów winien przestrzegać zasad wynikających z prawa ochrony środowiska, ustawy o odpadach, ustawy o utrzymaniu czystości i porządku w gminach oraz ich aktów wykonawczych.</w:t>
      </w:r>
    </w:p>
    <w:p w14:paraId="4A029BC1" w14:textId="77777777" w:rsidR="008D6DBB" w:rsidRPr="00393E60" w:rsidRDefault="00801BD6" w:rsidP="00393E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będzie tak prowadził usługi odbioru odpadów, by nie dochodziło do wysypywania odpadów podczas przemieszczania pojemników do samochodu i załadunku odpadów. Wykonawca uprzątnie odpady, które zostały wysypane.</w:t>
      </w:r>
    </w:p>
    <w:p w14:paraId="611E1626" w14:textId="77777777" w:rsidR="00801BD6" w:rsidRPr="00393E60" w:rsidRDefault="00801BD6" w:rsidP="00393E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uprzątnie i odbierze odpady umieszczone poza pojemnikami, w altanach śmietnikowych, niezależnie od tego czy zostały one rozsypane przez Wykonawcę czy przez użytkownika pojemników lub altany.</w:t>
      </w:r>
    </w:p>
    <w:p w14:paraId="5A44A43E" w14:textId="77777777" w:rsidR="005477A0" w:rsidRPr="00393E60" w:rsidRDefault="005477A0" w:rsidP="00393E60">
      <w:pPr>
        <w:pStyle w:val="Akapitzlist"/>
        <w:spacing w:after="0" w:line="240" w:lineRule="auto"/>
        <w:jc w:val="both"/>
        <w:rPr>
          <w:rFonts w:cstheme="minorHAnsi"/>
        </w:rPr>
      </w:pPr>
    </w:p>
    <w:p w14:paraId="165DC2B5" w14:textId="77777777" w:rsidR="00801BD6" w:rsidRPr="00393E60" w:rsidRDefault="00801BD6" w:rsidP="00393E60">
      <w:p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4.4. Monitoring i komunikacja.</w:t>
      </w:r>
    </w:p>
    <w:p w14:paraId="2603479D" w14:textId="77777777" w:rsidR="00801BD6" w:rsidRPr="00393E60" w:rsidRDefault="00801BD6" w:rsidP="00393E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w przypadku stwierdzenia naruszenia Regulaminu utrzymania czystości i porządku na terenie Gminy Miłoradz, w zakresie umieszczania odpadów zmieszanych w urządzeniach do selektywnego zbierania odpadów, powiadomi gminę i właściciela nieruchomości.</w:t>
      </w:r>
    </w:p>
    <w:p w14:paraId="66DF0BCE" w14:textId="77777777" w:rsidR="00801BD6" w:rsidRPr="00393E60" w:rsidRDefault="00801BD6" w:rsidP="00393E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Powiadomienie Gminy nastąpi w sprawozdaniu </w:t>
      </w:r>
      <w:r w:rsidR="001F7378" w:rsidRPr="00393E60">
        <w:rPr>
          <w:rFonts w:cstheme="minorHAnsi"/>
        </w:rPr>
        <w:t>miesięcznym.</w:t>
      </w:r>
    </w:p>
    <w:p w14:paraId="1CD9568C" w14:textId="1A51016A" w:rsidR="005477A0" w:rsidRPr="00393E60" w:rsidRDefault="001F7378" w:rsidP="00393E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Powiadomienie właściciela nieruchomości nastąpi poprzez pozostawienia informacji pisemnej, według wzoru poniżej: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F7378" w:rsidRPr="00393E60" w14:paraId="2578376D" w14:textId="77777777" w:rsidTr="00DE07DD">
        <w:tc>
          <w:tcPr>
            <w:tcW w:w="8342" w:type="dxa"/>
            <w:shd w:val="clear" w:color="auto" w:fill="FFFF00"/>
          </w:tcPr>
          <w:p w14:paraId="58DA0031" w14:textId="77777777" w:rsidR="001F7378" w:rsidRPr="00393E60" w:rsidRDefault="001F7378" w:rsidP="00393E6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Informuje się właściciela nieruchomości nr ___ przy ulicy _________ w miejscowości __</w:t>
            </w:r>
            <w:r w:rsidR="00BF1D5E" w:rsidRPr="00393E60">
              <w:rPr>
                <w:rFonts w:cstheme="minorHAnsi"/>
              </w:rPr>
              <w:t>___________, że odpady</w:t>
            </w:r>
            <w:r w:rsidRPr="00393E60">
              <w:rPr>
                <w:rFonts w:cstheme="minorHAnsi"/>
              </w:rPr>
              <w:t xml:space="preserve"> są zbierane niezgodnie z Regulaminem utrzymania czystości i porządku na terenie Gminy Miłoradz. W dniu ___________, stwierdzono, że umieszczono odpady zmieszane w urządzeniach do selektywnego zbierania.</w:t>
            </w:r>
          </w:p>
          <w:p w14:paraId="3E462EA5" w14:textId="77777777" w:rsidR="001F7378" w:rsidRPr="00393E60" w:rsidRDefault="001F7378" w:rsidP="00393E6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Trzy takie powiadomienia będą skutkowały utratą uprawnienia do stosowania opłaty za selektywne zbieranie odpadów i naliczeniem opłaty za odpady komunalne zmieszane.</w:t>
            </w:r>
          </w:p>
        </w:tc>
      </w:tr>
    </w:tbl>
    <w:p w14:paraId="0501B9E0" w14:textId="0AD7CEDB" w:rsidR="00DE07DD" w:rsidRPr="00ED3A89" w:rsidRDefault="00DE07DD" w:rsidP="00DE07DD">
      <w:pPr>
        <w:pStyle w:val="Akapitzlist"/>
        <w:spacing w:after="0" w:line="240" w:lineRule="auto"/>
        <w:jc w:val="both"/>
        <w:rPr>
          <w:rFonts w:cstheme="minorHAnsi"/>
        </w:rPr>
      </w:pPr>
      <w:r w:rsidRPr="00ED3A89">
        <w:rPr>
          <w:rFonts w:cstheme="minorHAnsi"/>
        </w:rPr>
        <w:t>Obowiązek zakupu np. naklejek spoczywa po stronie Wykonawcy</w:t>
      </w:r>
    </w:p>
    <w:p w14:paraId="0FF30F04" w14:textId="57142DE5" w:rsidR="001F7378" w:rsidRPr="00DE07DD" w:rsidRDefault="00DE07DD" w:rsidP="00DE07DD">
      <w:pPr>
        <w:spacing w:after="0" w:line="240" w:lineRule="auto"/>
        <w:ind w:left="709"/>
        <w:jc w:val="both"/>
        <w:rPr>
          <w:rFonts w:cstheme="minorHAnsi"/>
        </w:rPr>
      </w:pPr>
      <w:r w:rsidRPr="00ED3A89">
        <w:rPr>
          <w:rFonts w:cstheme="minorHAnsi"/>
        </w:rPr>
        <w:t>Zamawiający wyjaśnia, iż nie muszą być to naklejki, mogą być to kartki z informacją. Obowiązek zakupu naklejek/kartek spoczywa po stronie Wykonawcy. Ilość sztuk naklejek/kartek uzależniona jest od ilości naruszeń Regulaminu utrzymania czystości i porządku na terenie Gminy Miłoradz, w zakresie umieszczania odpadów zmieszanych w urządzeniach do selektywnego zbierania odpadów i Zamawiający nie jest w stanie określić ilość sztuk naklejek/ kartek na dany moment.</w:t>
      </w:r>
    </w:p>
    <w:p w14:paraId="7A93CBB0" w14:textId="77777777" w:rsidR="00AE1C9D" w:rsidRPr="00393E60" w:rsidRDefault="00AE1C9D" w:rsidP="00393E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 przypadku drugiego naruszenia regulaminu w zakresie selektywnego zbierania odpadów, na tej samej nieruchomości (dotyczy nieruchomości mieszkalnych), wykonawca powiadomi gminę i właściciela nieruchomości. </w:t>
      </w:r>
    </w:p>
    <w:p w14:paraId="12FA2AD5" w14:textId="77777777" w:rsidR="00AE1C9D" w:rsidRPr="00393E60" w:rsidRDefault="00AE1C9D" w:rsidP="00393E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 przypadku pierwszego naruszenia regulaminu w zakresie selektywnego zbierania odpadów, na tej samej nieruchomości (dotyczy nieruchomości niemieszkalnych), wykonawca powiadomi gminę i właściciela nieruchomości. </w:t>
      </w:r>
    </w:p>
    <w:p w14:paraId="2249E5A7" w14:textId="77777777" w:rsidR="00AE1C9D" w:rsidRPr="00393E60" w:rsidRDefault="00AE1C9D" w:rsidP="00393E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Powiadomienie gminy  nastąpi w sprawozdaniu miesięcznym. </w:t>
      </w:r>
    </w:p>
    <w:p w14:paraId="07FBFAF5" w14:textId="77777777" w:rsidR="00AE1C9D" w:rsidRPr="00393E60" w:rsidRDefault="00AE1C9D" w:rsidP="00393E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lastRenderedPageBreak/>
        <w:t xml:space="preserve">Powiadomienie właściciela nieruchomości nastąpi jak opisano w ust. 5 powyżej, przy czym nalepka powinna być w kolorze czerwonym z następującą treścią: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14ED4" w:rsidRPr="00393E60" w14:paraId="664CADC3" w14:textId="77777777" w:rsidTr="00DE07DD">
        <w:tc>
          <w:tcPr>
            <w:tcW w:w="8342" w:type="dxa"/>
            <w:shd w:val="clear" w:color="auto" w:fill="FF0000"/>
          </w:tcPr>
          <w:p w14:paraId="68D740D3" w14:textId="77777777" w:rsidR="00814ED4" w:rsidRPr="00393E60" w:rsidRDefault="00814ED4" w:rsidP="00393E60">
            <w:pPr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 xml:space="preserve">Informuje się właściciela nieruchomości nr___ przy ulicy _______________w miejscowości ______________________, że odpady są zbierane niezgodnie z Regulaminem utrzymania czystości i porządku Gminie Miłoradz. </w:t>
            </w:r>
          </w:p>
          <w:p w14:paraId="24DEC4DB" w14:textId="77777777" w:rsidR="00814ED4" w:rsidRPr="00393E60" w:rsidRDefault="00814ED4" w:rsidP="00393E60">
            <w:pPr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 xml:space="preserve">W dniu_______________ stwierdzono, że po raz kolejny/po raz trzeci umieszczono odpady zmieszane w urządzeniach do selektywnego zbierania/ stwierdzono, że umieszczono odpady podlegające segregacji w pojemniku na odpady zmieszane. </w:t>
            </w:r>
          </w:p>
          <w:p w14:paraId="1132D61C" w14:textId="77777777" w:rsidR="00814ED4" w:rsidRPr="00393E60" w:rsidRDefault="00814ED4" w:rsidP="00393E60">
            <w:pPr>
              <w:pStyle w:val="Akapitzlist"/>
              <w:ind w:left="0"/>
              <w:jc w:val="both"/>
              <w:rPr>
                <w:rFonts w:cstheme="minorHAnsi"/>
              </w:rPr>
            </w:pPr>
            <w:r w:rsidRPr="00393E60">
              <w:rPr>
                <w:rFonts w:cstheme="minorHAnsi"/>
              </w:rPr>
              <w:t>Skutkuje to utratą uprawnienia do stosowania opłaty obniżonej i naliczenie opłaty jak za odpady komunalne zmieszane.</w:t>
            </w:r>
          </w:p>
        </w:tc>
      </w:tr>
    </w:tbl>
    <w:p w14:paraId="26B2F785" w14:textId="3393574F" w:rsidR="00AE1C9D" w:rsidRPr="00ED3A89" w:rsidRDefault="00DE07DD" w:rsidP="00393E60">
      <w:pPr>
        <w:pStyle w:val="Akapitzlist"/>
        <w:spacing w:after="0" w:line="240" w:lineRule="auto"/>
        <w:jc w:val="both"/>
        <w:rPr>
          <w:rFonts w:cstheme="minorHAnsi"/>
        </w:rPr>
      </w:pPr>
      <w:r w:rsidRPr="00ED3A89">
        <w:rPr>
          <w:rFonts w:cstheme="minorHAnsi"/>
        </w:rPr>
        <w:t>Obowiązek zakupu np. naklejek spoczywa po stronie Wykonawcy</w:t>
      </w:r>
    </w:p>
    <w:p w14:paraId="6C52CB74" w14:textId="4901A809" w:rsidR="00DE07DD" w:rsidRPr="00DE07DD" w:rsidRDefault="00DE07DD" w:rsidP="00DE07DD">
      <w:pPr>
        <w:spacing w:after="0" w:line="240" w:lineRule="auto"/>
        <w:ind w:left="709"/>
        <w:jc w:val="both"/>
        <w:rPr>
          <w:rFonts w:cstheme="minorHAnsi"/>
        </w:rPr>
      </w:pPr>
      <w:r w:rsidRPr="00ED3A89">
        <w:rPr>
          <w:rFonts w:cstheme="minorHAnsi"/>
        </w:rPr>
        <w:t>Zamawiający wyjaśnia, iż nie muszą być to naklejki, mogą być to kartki z informacją. Obowiązek zakupu naklejek/kartek spoczywa po stronie Wykonawcy. Ilość sztuk naklejek/kartek uzależniona jest od ilości naruszeń Regulaminu utrzymania czystości i porządku na terenie Gminy Miłoradz, w zakresie umieszczania odpadów zmieszanych w urządzeniach do selektywnego zbierania odpadów i Zamawiający nie jest w stanie określić ilość sztuk naklejek/ kartek na dany moment.</w:t>
      </w:r>
    </w:p>
    <w:p w14:paraId="3ACE6F73" w14:textId="77777777" w:rsidR="00AE1C9D" w:rsidRPr="00393E60" w:rsidRDefault="00AE1C9D" w:rsidP="00393E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 przypadku zabudowy jednorodzinnej (system workowy zbiórki selektywnej) dopuszcza się pozostawienie informacji o naruszeniu regulaminu w zakresie zbierania selektywnego tylko w skrzynce na listy. </w:t>
      </w:r>
    </w:p>
    <w:p w14:paraId="1C966938" w14:textId="1451DC50" w:rsidR="001F7378" w:rsidRPr="00393E60" w:rsidRDefault="001F7378" w:rsidP="00393E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będzie przestrzegał zasad wynikających z ustawy z dnia </w:t>
      </w:r>
      <w:r w:rsidR="009B7F5B" w:rsidRPr="00393E60">
        <w:rPr>
          <w:rFonts w:cstheme="minorHAnsi"/>
        </w:rPr>
        <w:t>10</w:t>
      </w:r>
      <w:r w:rsidRPr="00393E60">
        <w:rPr>
          <w:rFonts w:cstheme="minorHAnsi"/>
        </w:rPr>
        <w:t xml:space="preserve"> </w:t>
      </w:r>
      <w:r w:rsidR="009B7F5B" w:rsidRPr="00393E60">
        <w:rPr>
          <w:rFonts w:cstheme="minorHAnsi"/>
        </w:rPr>
        <w:t>maja</w:t>
      </w:r>
      <w:r w:rsidRPr="00393E60">
        <w:rPr>
          <w:rFonts w:cstheme="minorHAnsi"/>
        </w:rPr>
        <w:t xml:space="preserve"> </w:t>
      </w:r>
      <w:r w:rsidR="009B7F5B" w:rsidRPr="00393E60">
        <w:rPr>
          <w:rFonts w:cstheme="minorHAnsi"/>
        </w:rPr>
        <w:t>2018</w:t>
      </w:r>
      <w:r w:rsidRPr="00393E60">
        <w:rPr>
          <w:rFonts w:cstheme="minorHAnsi"/>
        </w:rPr>
        <w:t xml:space="preserve"> r. </w:t>
      </w:r>
      <w:r w:rsidR="009B7F5B" w:rsidRPr="00393E60">
        <w:rPr>
          <w:rFonts w:cstheme="minorHAnsi"/>
        </w:rPr>
        <w:br/>
      </w:r>
      <w:r w:rsidRPr="00393E60">
        <w:rPr>
          <w:rFonts w:cstheme="minorHAnsi"/>
        </w:rPr>
        <w:t>o ochronie danych osobowych (Dz. U. z 201</w:t>
      </w:r>
      <w:r w:rsidR="009B7F5B" w:rsidRPr="00393E60">
        <w:rPr>
          <w:rFonts w:cstheme="minorHAnsi"/>
        </w:rPr>
        <w:t>9</w:t>
      </w:r>
      <w:r w:rsidRPr="00393E60">
        <w:rPr>
          <w:rFonts w:cstheme="minorHAnsi"/>
        </w:rPr>
        <w:t xml:space="preserve"> r. poz. </w:t>
      </w:r>
      <w:r w:rsidR="009B7F5B" w:rsidRPr="00393E60">
        <w:rPr>
          <w:rFonts w:cstheme="minorHAnsi"/>
        </w:rPr>
        <w:t xml:space="preserve">1781 z </w:t>
      </w:r>
      <w:proofErr w:type="spellStart"/>
      <w:r w:rsidR="009B7F5B" w:rsidRPr="00393E60">
        <w:rPr>
          <w:rFonts w:cstheme="minorHAnsi"/>
        </w:rPr>
        <w:t>późn</w:t>
      </w:r>
      <w:proofErr w:type="spellEnd"/>
      <w:r w:rsidR="009B7F5B" w:rsidRPr="00393E60">
        <w:rPr>
          <w:rFonts w:cstheme="minorHAnsi"/>
        </w:rPr>
        <w:t>. zm.</w:t>
      </w:r>
      <w:r w:rsidRPr="00393E60">
        <w:rPr>
          <w:rFonts w:cstheme="minorHAnsi"/>
        </w:rPr>
        <w:t>).</w:t>
      </w:r>
    </w:p>
    <w:p w14:paraId="693EA60D" w14:textId="4311D653" w:rsidR="001F7378" w:rsidRPr="00393E60" w:rsidRDefault="001F7378" w:rsidP="00393E6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może zaproponować inny system powiadamiania mieszkańców, o ile będzie skuteczny i zaakceptowany przez Zamawiającego.</w:t>
      </w:r>
    </w:p>
    <w:p w14:paraId="1E58072B" w14:textId="77777777" w:rsidR="00031689" w:rsidRPr="00393E60" w:rsidRDefault="00031689" w:rsidP="00393E60">
      <w:pPr>
        <w:spacing w:after="0" w:line="240" w:lineRule="auto"/>
        <w:jc w:val="both"/>
        <w:rPr>
          <w:rFonts w:cstheme="minorHAnsi"/>
        </w:rPr>
      </w:pPr>
    </w:p>
    <w:p w14:paraId="2375384F" w14:textId="77777777" w:rsidR="001F7378" w:rsidRPr="00393E60" w:rsidRDefault="001F7378" w:rsidP="00393E60">
      <w:p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4.5. Sprawozdawczość.</w:t>
      </w:r>
    </w:p>
    <w:p w14:paraId="62FE04A4" w14:textId="77777777" w:rsidR="001F7378" w:rsidRPr="00393E60" w:rsidRDefault="001F7378" w:rsidP="00393E6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jest zobowiązany w ciągu 14 dni od zakończenia danego miesiąca, złożyć sprawozdanie w wykonywanych usług (wraz z kartami przekazania odpadów)</w:t>
      </w:r>
      <w:r w:rsidR="00DF1DB2" w:rsidRPr="00393E60">
        <w:rPr>
          <w:rFonts w:cstheme="minorHAnsi"/>
        </w:rPr>
        <w:t>. Sprawozdanie będzie podstawą do wystawienia faktury dla Zamawiającego.</w:t>
      </w:r>
    </w:p>
    <w:p w14:paraId="4604EE88" w14:textId="77777777" w:rsidR="00DF1DB2" w:rsidRPr="00393E60" w:rsidRDefault="00DF1DB2" w:rsidP="00393E6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w sprawozdaniu miesięcznym zestawi:</w:t>
      </w:r>
    </w:p>
    <w:p w14:paraId="463FA0E9" w14:textId="77777777" w:rsidR="00DF1DB2" w:rsidRPr="00393E60" w:rsidRDefault="00DF1DB2" w:rsidP="00393E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Ilość zebranych odpadów zmieszanych; szkła; papieru; metali, tworzyw sztucznych i opakowań wielomateriałowych; popiołów,</w:t>
      </w:r>
    </w:p>
    <w:p w14:paraId="120CEBC1" w14:textId="77777777" w:rsidR="00DF1DB2" w:rsidRPr="00393E60" w:rsidRDefault="00DF1DB2" w:rsidP="00393E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Ilość dostarczonych worków na odpady selektywne,</w:t>
      </w:r>
    </w:p>
    <w:p w14:paraId="14BD0E2D" w14:textId="77777777" w:rsidR="00DF1DB2" w:rsidRPr="00393E60" w:rsidRDefault="00DF1DB2" w:rsidP="00393E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Ilość i rodzaj odpadów odebranych z PSZOK,</w:t>
      </w:r>
    </w:p>
    <w:p w14:paraId="33D59DA1" w14:textId="77777777" w:rsidR="00DF1DB2" w:rsidRPr="00393E60" w:rsidRDefault="00DF1DB2" w:rsidP="00393E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Wykaz nieruchomości, które zbierają odpady niezgodnie z Regulaminem utrzymania czystości i porządku na terenie Gminy Miłoradz, a także zdjęcia dokumentujące,</w:t>
      </w:r>
    </w:p>
    <w:p w14:paraId="250CF5B1" w14:textId="77777777" w:rsidR="00DF1DB2" w:rsidRPr="00393E60" w:rsidRDefault="00DF1DB2" w:rsidP="00393E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Wykaz reklamacji i sposób ich wykonania</w:t>
      </w:r>
    </w:p>
    <w:p w14:paraId="7D3A56B9" w14:textId="70ABAF82" w:rsidR="00DF1DB2" w:rsidRPr="00393E60" w:rsidRDefault="00DF1DB2" w:rsidP="00393E6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Wykonawca zobowiązany jest do prowadzenia sprawozdawczości o której mowa w art. 9n ust. 1 ustawy o utrzymaniu czystości i </w:t>
      </w:r>
      <w:r w:rsidR="000A3673" w:rsidRPr="00393E60">
        <w:rPr>
          <w:rFonts w:cstheme="minorHAnsi"/>
        </w:rPr>
        <w:t>porządku w gminach (Dz. U. z 202</w:t>
      </w:r>
      <w:r w:rsidR="00E16667" w:rsidRPr="00393E60">
        <w:rPr>
          <w:rFonts w:cstheme="minorHAnsi"/>
        </w:rPr>
        <w:t>3</w:t>
      </w:r>
      <w:r w:rsidRPr="00393E60">
        <w:rPr>
          <w:rFonts w:cstheme="minorHAnsi"/>
        </w:rPr>
        <w:t xml:space="preserve"> r. poz. </w:t>
      </w:r>
      <w:r w:rsidR="000A3673" w:rsidRPr="00393E60">
        <w:rPr>
          <w:rFonts w:cstheme="minorHAnsi"/>
        </w:rPr>
        <w:t>1</w:t>
      </w:r>
      <w:r w:rsidR="00E16667" w:rsidRPr="00393E60">
        <w:rPr>
          <w:rFonts w:cstheme="minorHAnsi"/>
        </w:rPr>
        <w:t xml:space="preserve">469 z </w:t>
      </w:r>
      <w:proofErr w:type="spellStart"/>
      <w:r w:rsidR="00E16667" w:rsidRPr="00393E60">
        <w:rPr>
          <w:rFonts w:cstheme="minorHAnsi"/>
        </w:rPr>
        <w:t>późn</w:t>
      </w:r>
      <w:proofErr w:type="spellEnd"/>
      <w:r w:rsidR="00E16667" w:rsidRPr="00393E60">
        <w:rPr>
          <w:rFonts w:cstheme="minorHAnsi"/>
        </w:rPr>
        <w:t>. zm.</w:t>
      </w:r>
      <w:r w:rsidRPr="00393E60">
        <w:rPr>
          <w:rFonts w:cstheme="minorHAnsi"/>
        </w:rPr>
        <w:t>)</w:t>
      </w:r>
    </w:p>
    <w:p w14:paraId="7BD458B2" w14:textId="77777777" w:rsidR="00A500B3" w:rsidRPr="00393E60" w:rsidRDefault="00A500B3" w:rsidP="00393E60">
      <w:pPr>
        <w:pStyle w:val="Akapitzlist"/>
        <w:spacing w:after="0" w:line="240" w:lineRule="auto"/>
        <w:jc w:val="both"/>
        <w:rPr>
          <w:rFonts w:cstheme="minorHAnsi"/>
        </w:rPr>
      </w:pPr>
    </w:p>
    <w:p w14:paraId="421DE5BA" w14:textId="77777777" w:rsidR="00DF1DB2" w:rsidRPr="00393E60" w:rsidRDefault="00DF1DB2" w:rsidP="00393E60">
      <w:p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4.6. Reklamacje.</w:t>
      </w:r>
    </w:p>
    <w:p w14:paraId="1002E76A" w14:textId="77777777" w:rsidR="00DF1DB2" w:rsidRPr="00393E60" w:rsidRDefault="001A0CB9" w:rsidP="00393E6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Reklamacje od właścicieli nieruchomości będą zasadniczo kierowane do Zamawiającego. Zamawiający przekaże informacje o reklamacji drogą e-mailową Wykonawcy. Wykonawca ustosunkuje się do niej w ciągu 24 godzin od otrzymania wiadomości e-mail.</w:t>
      </w:r>
    </w:p>
    <w:p w14:paraId="5A7494FD" w14:textId="77777777" w:rsidR="001A0CB9" w:rsidRPr="00393E60" w:rsidRDefault="001A0CB9" w:rsidP="00393E6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 przypadku zgłoszenia reklamacji bezpośrednio do Wykonawcy, potraktuje on tę reklamacje jakby została zgłoszona przez Zamawiającego i powiadomi Zamawiającego o złożonej reklamacji.</w:t>
      </w:r>
    </w:p>
    <w:p w14:paraId="61FE3595" w14:textId="1D18A15D" w:rsidR="00031689" w:rsidRPr="00393E60" w:rsidRDefault="001A0CB9" w:rsidP="00393E6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powiadomi Zamawiającego o liczbie i rodzaju reklamacji w sprawozdaniu miesięcznym.</w:t>
      </w:r>
    </w:p>
    <w:p w14:paraId="54F32B6D" w14:textId="77777777" w:rsidR="00A500B3" w:rsidRPr="00393E60" w:rsidRDefault="00A500B3" w:rsidP="00393E60">
      <w:pPr>
        <w:pStyle w:val="Akapitzlist"/>
        <w:spacing w:after="0" w:line="240" w:lineRule="auto"/>
        <w:jc w:val="both"/>
        <w:rPr>
          <w:rFonts w:cstheme="minorHAnsi"/>
        </w:rPr>
      </w:pPr>
    </w:p>
    <w:p w14:paraId="2F8446A9" w14:textId="77777777" w:rsidR="001A0CB9" w:rsidRPr="00393E60" w:rsidRDefault="00E15F83" w:rsidP="00393E60">
      <w:p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lastRenderedPageBreak/>
        <w:t>5. W</w:t>
      </w:r>
      <w:r w:rsidR="001A0CB9" w:rsidRPr="00393E60">
        <w:rPr>
          <w:rFonts w:cstheme="minorHAnsi"/>
          <w:b/>
        </w:rPr>
        <w:t>arunki formalne jakie ma spełniać Wykonawca.</w:t>
      </w:r>
    </w:p>
    <w:p w14:paraId="00979FF5" w14:textId="77777777" w:rsidR="00E15F83" w:rsidRPr="00393E60" w:rsidRDefault="00E15F83" w:rsidP="00393E6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powinien być wpisany do Rejestru Działalności Regulowanej prowadzonego przez Wójta Gminy Miłoradz.</w:t>
      </w:r>
    </w:p>
    <w:p w14:paraId="4334B5ED" w14:textId="35123FEF" w:rsidR="00031689" w:rsidRPr="00393E60" w:rsidRDefault="00E15F83" w:rsidP="00393E6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jest zobowiązany do przekazywania odebranych odpadów do RIPOK w Tczewie, która jest regionalna instalacja do przetwarzania odpadów komunalnych, wyznaczona dla Regionu Wschodniego w Planie Gospodarki Odpadami dla Województwa Pomorskiego 2022. W przypadku awarii instalacji regionalnej, dopuszcza się skierowanie strumienia odpadów do instalacji przewidzianych do zastępczej obsługi tego regiony wskazanych w w/w Planie.</w:t>
      </w:r>
    </w:p>
    <w:p w14:paraId="182B9409" w14:textId="77777777" w:rsidR="00A500B3" w:rsidRPr="00393E60" w:rsidRDefault="00A500B3" w:rsidP="00393E60">
      <w:pPr>
        <w:pStyle w:val="Akapitzlist"/>
        <w:spacing w:after="0" w:line="240" w:lineRule="auto"/>
        <w:jc w:val="both"/>
        <w:rPr>
          <w:rFonts w:cstheme="minorHAnsi"/>
        </w:rPr>
      </w:pPr>
    </w:p>
    <w:p w14:paraId="5CA5EC02" w14:textId="77777777" w:rsidR="00E15F83" w:rsidRPr="00393E60" w:rsidRDefault="00E15F83" w:rsidP="00393E60">
      <w:pPr>
        <w:spacing w:after="0" w:line="240" w:lineRule="auto"/>
        <w:jc w:val="both"/>
        <w:rPr>
          <w:rFonts w:cstheme="minorHAnsi"/>
          <w:b/>
        </w:rPr>
      </w:pPr>
      <w:r w:rsidRPr="00393E60">
        <w:rPr>
          <w:rFonts w:cstheme="minorHAnsi"/>
          <w:b/>
        </w:rPr>
        <w:t>6. Warunki techniczne jakie ma spełniać Wykonawca</w:t>
      </w:r>
    </w:p>
    <w:p w14:paraId="645BFB24" w14:textId="77777777" w:rsidR="001A0CB9" w:rsidRPr="00393E60" w:rsidRDefault="001A0CB9" w:rsidP="00393E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jest zobowiązany do spełniania następujących wymagań:</w:t>
      </w:r>
    </w:p>
    <w:p w14:paraId="37BE7BEE" w14:textId="77777777" w:rsidR="001A0CB9" w:rsidRPr="00393E60" w:rsidRDefault="001A0CB9" w:rsidP="00393E6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Posiadania wyposażenia umożliwiającego odbieranie odpadów komunalnych od właścicieli nieruchomości oraz zapewnienia jego właściwego stanu technicznego,</w:t>
      </w:r>
    </w:p>
    <w:p w14:paraId="21A529DC" w14:textId="77777777" w:rsidR="001A0CB9" w:rsidRPr="00393E60" w:rsidRDefault="001A0CB9" w:rsidP="00393E6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 xml:space="preserve">Utrzymania odpowiedniego stanu sanitarnego pojazdów i urządzeń do dobierania </w:t>
      </w:r>
      <w:r w:rsidR="00E15F83" w:rsidRPr="00393E60">
        <w:rPr>
          <w:rFonts w:cstheme="minorHAnsi"/>
        </w:rPr>
        <w:t>odpadów komunalnych ,</w:t>
      </w:r>
    </w:p>
    <w:p w14:paraId="5843B2F0" w14:textId="77777777" w:rsidR="00E15F83" w:rsidRPr="00393E60" w:rsidRDefault="00E15F83" w:rsidP="00393E6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Spełnienia wymagań technicznych dotyczących wyposażenia pojazdów do odbierania odpadów komunalnych,</w:t>
      </w:r>
    </w:p>
    <w:p w14:paraId="38348F1C" w14:textId="77777777" w:rsidR="00E15F83" w:rsidRPr="00393E60" w:rsidRDefault="00E15F83" w:rsidP="00393E6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Zapewnienia odpowiedniego usytuowania i wyposażenia bazy magazynowo -transportowej.</w:t>
      </w:r>
    </w:p>
    <w:p w14:paraId="5362EA8E" w14:textId="77777777" w:rsidR="001A0CB9" w:rsidRPr="00393E60" w:rsidRDefault="001A0CB9" w:rsidP="00393E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zobowiązany jest spełniać szczegółowe wymagania określone w rozporządzeniu Ministra Środowiska z dnia 11 stycznia 2013 r. w sprawie szczegółowych wymagań w zakresie odbierania odpadów komunalnych od właścicieli nieruchomości (Dz. U. z 2013 r. poz. 122</w:t>
      </w:r>
      <w:r w:rsidR="006D3A09" w:rsidRPr="00393E60">
        <w:rPr>
          <w:rFonts w:cstheme="minorHAnsi"/>
        </w:rPr>
        <w:t xml:space="preserve"> z </w:t>
      </w:r>
      <w:proofErr w:type="spellStart"/>
      <w:r w:rsidR="006D3A09" w:rsidRPr="00393E60">
        <w:rPr>
          <w:rFonts w:cstheme="minorHAnsi"/>
        </w:rPr>
        <w:t>późn</w:t>
      </w:r>
      <w:proofErr w:type="spellEnd"/>
      <w:r w:rsidR="006D3A09" w:rsidRPr="00393E60">
        <w:rPr>
          <w:rFonts w:cstheme="minorHAnsi"/>
        </w:rPr>
        <w:t>. zm.</w:t>
      </w:r>
      <w:r w:rsidRPr="00393E60">
        <w:rPr>
          <w:rFonts w:cstheme="minorHAnsi"/>
        </w:rPr>
        <w:t>).</w:t>
      </w:r>
    </w:p>
    <w:p w14:paraId="14CD2B12" w14:textId="77777777" w:rsidR="00E15F83" w:rsidRPr="00393E60" w:rsidRDefault="00E15F83" w:rsidP="00393E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 celu realizacji usługi, Wykonawca powinien dysponować pojazdami spełniającym</w:t>
      </w:r>
      <w:r w:rsidR="004E4C04" w:rsidRPr="00393E60">
        <w:rPr>
          <w:rFonts w:cstheme="minorHAnsi"/>
        </w:rPr>
        <w:t>i wymagania określone w Rozporzą</w:t>
      </w:r>
      <w:r w:rsidRPr="00393E60">
        <w:rPr>
          <w:rFonts w:cstheme="minorHAnsi"/>
        </w:rPr>
        <w:t>dzeniu Ministra Środowiska z dnia 11 stycznia 2013 r. w sprawie szczegółowych wymagań w zakresie odbierania odpadów od właścicieli nieruchomości</w:t>
      </w:r>
      <w:r w:rsidR="004E4C04" w:rsidRPr="00393E60">
        <w:rPr>
          <w:rFonts w:cstheme="minorHAnsi"/>
        </w:rPr>
        <w:t xml:space="preserve"> (Dz. U. z 2013 r. poz. 122</w:t>
      </w:r>
      <w:r w:rsidR="006D3A09" w:rsidRPr="00393E60">
        <w:rPr>
          <w:rFonts w:cstheme="minorHAnsi"/>
        </w:rPr>
        <w:t xml:space="preserve">, z </w:t>
      </w:r>
      <w:proofErr w:type="spellStart"/>
      <w:r w:rsidR="006D3A09" w:rsidRPr="00393E60">
        <w:rPr>
          <w:rFonts w:cstheme="minorHAnsi"/>
        </w:rPr>
        <w:t>późn</w:t>
      </w:r>
      <w:proofErr w:type="spellEnd"/>
      <w:r w:rsidR="006D3A09" w:rsidRPr="00393E60">
        <w:rPr>
          <w:rFonts w:cstheme="minorHAnsi"/>
        </w:rPr>
        <w:t>. zm.</w:t>
      </w:r>
      <w:r w:rsidR="004E4C04" w:rsidRPr="00393E60">
        <w:rPr>
          <w:rFonts w:cstheme="minorHAnsi"/>
        </w:rPr>
        <w:t>). W razie awarii pojazdu, Wykonawca zapewni pojazd zastępczy spełniający wymagania w/w Rozporządzenia.</w:t>
      </w:r>
    </w:p>
    <w:p w14:paraId="1DFA1115" w14:textId="77777777" w:rsidR="004E4C04" w:rsidRPr="00393E60" w:rsidRDefault="004E4C04" w:rsidP="00393E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zobowiązany jest do zapewnienia dostatecznej ilości środków transportu, gwarantujących terminowe i jakościowe wykonanie usługi odbierania odpadów komunalnych.</w:t>
      </w:r>
    </w:p>
    <w:p w14:paraId="1D6E074E" w14:textId="77777777" w:rsidR="004E4C04" w:rsidRPr="00393E60" w:rsidRDefault="004E4C04" w:rsidP="00393E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Pojazdy muszą być trwale i czytelnie oznakowane, w widocznym miejscu, nazwą firmy oraz danymi adresowymi i numerem telefonu podmiotu odbierającego odpady.</w:t>
      </w:r>
    </w:p>
    <w:p w14:paraId="211B096A" w14:textId="77777777" w:rsidR="004E4C04" w:rsidRPr="00393E60" w:rsidRDefault="004E4C04" w:rsidP="00393E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Wszystkie pojazdy do świadczenia usługi muszą być wyposażone w system monitoringu bazującego na systemie pozycjonowania satelitarnego, umożliwiający trwałe zapisywanie danych o położeniu pojazdu, miejscach postojów oraz system czujników zapisujących dane o miejscach wyładunku odpadów. System musi umożliwiać weryfikację tych danych.</w:t>
      </w:r>
    </w:p>
    <w:p w14:paraId="2544E553" w14:textId="77777777" w:rsidR="004E4C04" w:rsidRPr="00393E60" w:rsidRDefault="004E4C04" w:rsidP="00393E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powinien posiadać oprogramowanie oraz odpowiednie licencje umożliwiające odczyt, prezentację i weryfikację przechowywanych danych oraz udostępnić je na każde żądanie Zamawiającego.</w:t>
      </w:r>
    </w:p>
    <w:p w14:paraId="5F1E755F" w14:textId="77777777" w:rsidR="006D3A09" w:rsidRPr="00393E60" w:rsidRDefault="006D3A09" w:rsidP="00393E6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Środki transportu do zbierania odpadów komunalnych:</w:t>
      </w:r>
    </w:p>
    <w:p w14:paraId="2E899DA5" w14:textId="77777777" w:rsidR="006D3A09" w:rsidRPr="00393E60" w:rsidRDefault="006D3A09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winien dysponować, w celu realizacji usługi pojazdami spełniającymi wymagania określone w Rozporządzeniu Ministra Środowiska z dnia 11 stycznia 2013 r. w sprawie szczegółowych wymagań w zakresie odbierania odpadów komunalnych od właścicieli nieruchomości.</w:t>
      </w:r>
    </w:p>
    <w:p w14:paraId="70719E80" w14:textId="77777777" w:rsidR="006D3A09" w:rsidRPr="00393E60" w:rsidRDefault="006D3A09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zobowiązany jest do zapewnienia dostatecznej ilości środków transportu, gwarantujących terminowe i jakościowe wykonanie usługi odbierania odpadów komunalnych.</w:t>
      </w:r>
    </w:p>
    <w:p w14:paraId="51DA935A" w14:textId="77777777" w:rsidR="006D3A09" w:rsidRPr="00393E60" w:rsidRDefault="006D3A09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 razie awarii pojazdu, Wykonawca zapewni pojazd zastępczy, spełniający wymagania</w:t>
      </w:r>
      <w:r w:rsidR="005C5289" w:rsidRPr="00393E60">
        <w:rPr>
          <w:rFonts w:cstheme="minorHAnsi"/>
        </w:rPr>
        <w:t xml:space="preserve"> określone w </w:t>
      </w:r>
      <w:proofErr w:type="spellStart"/>
      <w:r w:rsidR="005C5289" w:rsidRPr="00393E60">
        <w:rPr>
          <w:rFonts w:cstheme="minorHAnsi"/>
        </w:rPr>
        <w:t>ppkt</w:t>
      </w:r>
      <w:proofErr w:type="spellEnd"/>
      <w:r w:rsidR="005C5289" w:rsidRPr="00393E60">
        <w:rPr>
          <w:rFonts w:cstheme="minorHAnsi"/>
        </w:rPr>
        <w:t>. a,</w:t>
      </w:r>
    </w:p>
    <w:p w14:paraId="4953D177" w14:textId="77777777" w:rsidR="005C5289" w:rsidRPr="00393E60" w:rsidRDefault="005C5289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lastRenderedPageBreak/>
        <w:t>Pojazdy muszą być trwale i czytelnie oznakowane, w widocznym miejscu, nazwą firmy oraz danymi adresowymi i numerem telefonu podmiotu odbierającego odpady komunalne od właścicieli nieruchomości.</w:t>
      </w:r>
    </w:p>
    <w:p w14:paraId="2F97A00B" w14:textId="77777777" w:rsidR="005C5289" w:rsidRPr="00393E60" w:rsidRDefault="005C5289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Pojazdy muszą być zarejestrowane i dopuszczone do ruchu, zgodnie z przepisami o ruchu drogowym.</w:t>
      </w:r>
    </w:p>
    <w:p w14:paraId="66E3895B" w14:textId="77777777" w:rsidR="005C5289" w:rsidRPr="00393E60" w:rsidRDefault="005C5289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Pojazdy muszą być wyposażone w narzędzia lub urządzenia umożliwiające sprzątanie terenu po opróżnieniu pojemników.</w:t>
      </w:r>
    </w:p>
    <w:p w14:paraId="42194D36" w14:textId="77777777" w:rsidR="005C5289" w:rsidRPr="00393E60" w:rsidRDefault="005C5289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Pojazdy muszą być utrzymane w należytym stanie technicznym i sanitarnym.</w:t>
      </w:r>
    </w:p>
    <w:p w14:paraId="5FB3F2B2" w14:textId="77777777" w:rsidR="005C5289" w:rsidRPr="00393E60" w:rsidRDefault="005C5289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Pojazdy muszą być zabezpieczone przed niekontrolowanym wydostawaniem się na zewnątrz odpadów, a konstrukcja pojazdów musi zabezpieczać przez rozwiewaniem i rozpylaniem przewożonych odpadów oraz minimalizować oddziaływanie czynników atmosferycznych na odpady.</w:t>
      </w:r>
    </w:p>
    <w:p w14:paraId="15728DF4" w14:textId="77777777" w:rsidR="005C5289" w:rsidRPr="00393E60" w:rsidRDefault="005C5289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Pojazdy i urządzenia muszą być poddawane myciu i dezynfekcji z częstotliwością gwarantującą zapewnienie im właściwego stanu sanitarnego, nie rzadziej niż raz w miesiącu, a w okresie letnim nie rzadziej niż raz na dwa tygodnie.</w:t>
      </w:r>
    </w:p>
    <w:p w14:paraId="66BC83B5" w14:textId="77777777" w:rsidR="005C5289" w:rsidRPr="00393E60" w:rsidRDefault="005C5289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Wszystkie pojazdy do świadczenia usług muszą być wyposażone w system monitoringu bazującego na systemie pozycjonowania satelitarnego, umożliwiający trwałe zapisywanie danych o położeniu pojazdu, miejscach postojów oraz system czujników zapisujących dane o miejscach wyładunku odpadów, system musi umożliwiać weryfikację tych danych.</w:t>
      </w:r>
    </w:p>
    <w:p w14:paraId="6915AE30" w14:textId="46272C13" w:rsidR="005C5289" w:rsidRPr="00393E60" w:rsidRDefault="001E2A7D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Dane,</w:t>
      </w:r>
      <w:r w:rsidR="005C5289" w:rsidRPr="00393E60">
        <w:rPr>
          <w:rFonts w:cstheme="minorHAnsi"/>
        </w:rPr>
        <w:t xml:space="preserve"> o których mowa w </w:t>
      </w:r>
      <w:proofErr w:type="spellStart"/>
      <w:r w:rsidR="005C5289" w:rsidRPr="00393E60">
        <w:rPr>
          <w:rFonts w:cstheme="minorHAnsi"/>
        </w:rPr>
        <w:t>ppkt</w:t>
      </w:r>
      <w:proofErr w:type="spellEnd"/>
      <w:r w:rsidR="005C5289" w:rsidRPr="00393E60">
        <w:rPr>
          <w:rFonts w:cstheme="minorHAnsi"/>
        </w:rPr>
        <w:t>. j, powinny być przechowywane w siedzibie Wykonawcy przez okres 5 lat od ich zapisania.</w:t>
      </w:r>
    </w:p>
    <w:p w14:paraId="7FC855CE" w14:textId="77777777" w:rsidR="005C5289" w:rsidRPr="00393E60" w:rsidRDefault="005C5289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powinien posiadać oprogramowanie oaz odpowiednie licencje umożliwiające odczyt, prezentację i weryfikacje przechowywanych danych oraz u</w:t>
      </w:r>
      <w:r w:rsidR="007D7F4E" w:rsidRPr="00393E60">
        <w:rPr>
          <w:rFonts w:cstheme="minorHAnsi"/>
        </w:rPr>
        <w:t xml:space="preserve">dostępniać je na każde żądanie Zamawiającemu, a także organom kontrolnym. </w:t>
      </w:r>
    </w:p>
    <w:p w14:paraId="7148D18B" w14:textId="1883B6E9" w:rsidR="00E15F83" w:rsidRPr="00393E60" w:rsidRDefault="007D7F4E" w:rsidP="00393E6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93E60">
        <w:rPr>
          <w:rFonts w:cstheme="minorHAnsi"/>
        </w:rPr>
        <w:t>Wykonawca zobowiązany jest prowadzić i przechowywać przez okres 5 lat dokumentację zawierającą informację o stosowanych środkach dezynfekujących oraz o częstotliwości wykonywanej dezynfekcji pojazdów i urządzeń.</w:t>
      </w:r>
    </w:p>
    <w:sectPr w:rsidR="00E15F83" w:rsidRPr="00393E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CFCDA" w14:textId="77777777" w:rsidR="004F1461" w:rsidRDefault="004F1461" w:rsidP="00CC16A0">
      <w:pPr>
        <w:spacing w:after="0" w:line="240" w:lineRule="auto"/>
      </w:pPr>
      <w:r>
        <w:separator/>
      </w:r>
    </w:p>
  </w:endnote>
  <w:endnote w:type="continuationSeparator" w:id="0">
    <w:p w14:paraId="0EB3F56E" w14:textId="77777777" w:rsidR="004F1461" w:rsidRDefault="004F1461" w:rsidP="00CC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-722759042"/>
      <w:docPartObj>
        <w:docPartGallery w:val="Page Numbers (Bottom of Page)"/>
        <w:docPartUnique/>
      </w:docPartObj>
    </w:sdtPr>
    <w:sdtEndPr/>
    <w:sdtContent>
      <w:p w14:paraId="0C6B862F" w14:textId="08E9767B" w:rsidR="002D1569" w:rsidRPr="00393E60" w:rsidRDefault="002D1569" w:rsidP="00710541">
        <w:pPr>
          <w:pStyle w:val="Nagwek"/>
          <w:jc w:val="center"/>
          <w:rPr>
            <w:rFonts w:cstheme="minorHAnsi"/>
            <w:b/>
            <w:i/>
          </w:rPr>
        </w:pPr>
        <w:r w:rsidRPr="00393E60">
          <w:rPr>
            <w:rFonts w:cstheme="minorHAnsi"/>
            <w:b/>
            <w:i/>
          </w:rPr>
          <w:t>R.271</w:t>
        </w:r>
        <w:r w:rsidR="00CC7D10" w:rsidRPr="00393E60">
          <w:rPr>
            <w:rFonts w:cstheme="minorHAnsi"/>
            <w:b/>
            <w:i/>
          </w:rPr>
          <w:t>.</w:t>
        </w:r>
        <w:r w:rsidR="00665976" w:rsidRPr="00393E60">
          <w:rPr>
            <w:rFonts w:cstheme="minorHAnsi"/>
            <w:b/>
            <w:i/>
          </w:rPr>
          <w:t>6</w:t>
        </w:r>
        <w:r w:rsidRPr="00393E60">
          <w:rPr>
            <w:rFonts w:cstheme="minorHAnsi"/>
            <w:b/>
            <w:i/>
          </w:rPr>
          <w:t>.202</w:t>
        </w:r>
        <w:r w:rsidR="00665976" w:rsidRPr="00393E60">
          <w:rPr>
            <w:rFonts w:cstheme="minorHAnsi"/>
            <w:b/>
            <w:i/>
          </w:rPr>
          <w:t>4</w:t>
        </w:r>
        <w:r w:rsidRPr="00393E60">
          <w:rPr>
            <w:rFonts w:cstheme="minorHAnsi"/>
            <w:b/>
            <w:i/>
          </w:rPr>
          <w:t xml:space="preserve"> - „</w:t>
        </w:r>
        <w:r w:rsidR="004D39F6" w:rsidRPr="004D39F6">
          <w:rPr>
            <w:rFonts w:cstheme="minorHAnsi"/>
            <w:b/>
            <w:i/>
          </w:rPr>
          <w:t>Odbiór odpadów komunalnych ze wszystkich nieruchomości w granicach administracyjnych Gminy Miłoradz wskazanych w SWZ i ich transport do Zakładu Utylizacji Odpadów Stałych Sp. z o.o. w Tczewie</w:t>
        </w:r>
        <w:r w:rsidRPr="00393E60">
          <w:rPr>
            <w:rFonts w:cstheme="minorHAnsi"/>
            <w:b/>
            <w:i/>
          </w:rPr>
          <w:t>”</w:t>
        </w:r>
      </w:p>
      <w:p w14:paraId="0E1D4E3D" w14:textId="4C77B51F" w:rsidR="002D1569" w:rsidRPr="00393E60" w:rsidRDefault="002D1569" w:rsidP="00A500B3">
        <w:pPr>
          <w:pStyle w:val="Stopka"/>
          <w:jc w:val="right"/>
          <w:rPr>
            <w:rFonts w:cstheme="minorHAnsi"/>
          </w:rPr>
        </w:pPr>
        <w:r w:rsidRPr="00393E60">
          <w:rPr>
            <w:rFonts w:cstheme="minorHAnsi"/>
          </w:rPr>
          <w:fldChar w:fldCharType="begin"/>
        </w:r>
        <w:r w:rsidRPr="00393E60">
          <w:rPr>
            <w:rFonts w:cstheme="minorHAnsi"/>
          </w:rPr>
          <w:instrText>PAGE   \* MERGEFORMAT</w:instrText>
        </w:r>
        <w:r w:rsidRPr="00393E60">
          <w:rPr>
            <w:rFonts w:cstheme="minorHAnsi"/>
          </w:rPr>
          <w:fldChar w:fldCharType="separate"/>
        </w:r>
        <w:r w:rsidR="000D07E0" w:rsidRPr="00393E60">
          <w:rPr>
            <w:rFonts w:cstheme="minorHAnsi"/>
            <w:noProof/>
          </w:rPr>
          <w:t>22</w:t>
        </w:r>
        <w:r w:rsidRPr="00393E60">
          <w:rPr>
            <w:rFonts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C3E90" w14:textId="77777777" w:rsidR="004F1461" w:rsidRDefault="004F1461" w:rsidP="00CC16A0">
      <w:pPr>
        <w:spacing w:after="0" w:line="240" w:lineRule="auto"/>
      </w:pPr>
      <w:r>
        <w:separator/>
      </w:r>
    </w:p>
  </w:footnote>
  <w:footnote w:type="continuationSeparator" w:id="0">
    <w:p w14:paraId="3E980E73" w14:textId="77777777" w:rsidR="004F1461" w:rsidRDefault="004F1461" w:rsidP="00CC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21"/>
    <w:multiLevelType w:val="multi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282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82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82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82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2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2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2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2"/>
        </w:tabs>
        <w:ind w:left="3948" w:hanging="360"/>
      </w:pPr>
      <w:rPr>
        <w:rFonts w:cs="Times New Roman"/>
      </w:rPr>
    </w:lvl>
  </w:abstractNum>
  <w:abstractNum w:abstractNumId="2" w15:restartNumberingAfterBreak="0">
    <w:nsid w:val="026D2FCE"/>
    <w:multiLevelType w:val="hybridMultilevel"/>
    <w:tmpl w:val="09069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6F2"/>
    <w:multiLevelType w:val="hybridMultilevel"/>
    <w:tmpl w:val="361AC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22CC"/>
    <w:multiLevelType w:val="hybridMultilevel"/>
    <w:tmpl w:val="4C06D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306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901756F"/>
    <w:multiLevelType w:val="hybridMultilevel"/>
    <w:tmpl w:val="23F60656"/>
    <w:lvl w:ilvl="0" w:tplc="6FBE3DBA">
      <w:start w:val="1"/>
      <w:numFmt w:val="decimal"/>
      <w:lvlText w:val="%1)"/>
      <w:lvlJc w:val="left"/>
      <w:pPr>
        <w:ind w:left="108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066E2"/>
    <w:multiLevelType w:val="hybridMultilevel"/>
    <w:tmpl w:val="09069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3526"/>
    <w:multiLevelType w:val="hybridMultilevel"/>
    <w:tmpl w:val="62E42A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A15AFE"/>
    <w:multiLevelType w:val="hybridMultilevel"/>
    <w:tmpl w:val="0B562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40B82"/>
    <w:multiLevelType w:val="hybridMultilevel"/>
    <w:tmpl w:val="4470DD14"/>
    <w:lvl w:ilvl="0" w:tplc="B7D891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2651F2"/>
    <w:multiLevelType w:val="hybridMultilevel"/>
    <w:tmpl w:val="D1541D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1A4C9D"/>
    <w:multiLevelType w:val="hybridMultilevel"/>
    <w:tmpl w:val="43D6B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14643"/>
    <w:multiLevelType w:val="hybridMultilevel"/>
    <w:tmpl w:val="F4D8AF48"/>
    <w:lvl w:ilvl="0" w:tplc="EA1859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A01CA"/>
    <w:multiLevelType w:val="hybridMultilevel"/>
    <w:tmpl w:val="9A5C5C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110B12"/>
    <w:multiLevelType w:val="hybridMultilevel"/>
    <w:tmpl w:val="C19CF4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1147B5"/>
    <w:multiLevelType w:val="hybridMultilevel"/>
    <w:tmpl w:val="0F86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F4D50"/>
    <w:multiLevelType w:val="hybridMultilevel"/>
    <w:tmpl w:val="9214AB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90BD1"/>
    <w:multiLevelType w:val="hybridMultilevel"/>
    <w:tmpl w:val="9F9813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04A93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45DE6"/>
    <w:multiLevelType w:val="hybridMultilevel"/>
    <w:tmpl w:val="213ED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98D249D"/>
    <w:multiLevelType w:val="hybridMultilevel"/>
    <w:tmpl w:val="D2C43526"/>
    <w:lvl w:ilvl="0" w:tplc="6C50D77C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110089"/>
    <w:multiLevelType w:val="hybridMultilevel"/>
    <w:tmpl w:val="5E880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C4B29"/>
    <w:multiLevelType w:val="hybridMultilevel"/>
    <w:tmpl w:val="D7B6F994"/>
    <w:lvl w:ilvl="0" w:tplc="493E4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41A6A"/>
    <w:multiLevelType w:val="hybridMultilevel"/>
    <w:tmpl w:val="F5543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D398E"/>
    <w:multiLevelType w:val="hybridMultilevel"/>
    <w:tmpl w:val="6ED66D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381710">
    <w:abstractNumId w:val="16"/>
  </w:num>
  <w:num w:numId="2" w16cid:durableId="687099551">
    <w:abstractNumId w:val="17"/>
  </w:num>
  <w:num w:numId="3" w16cid:durableId="974603813">
    <w:abstractNumId w:val="6"/>
  </w:num>
  <w:num w:numId="4" w16cid:durableId="1515917386">
    <w:abstractNumId w:val="9"/>
  </w:num>
  <w:num w:numId="5" w16cid:durableId="396169317">
    <w:abstractNumId w:val="14"/>
  </w:num>
  <w:num w:numId="6" w16cid:durableId="1943563069">
    <w:abstractNumId w:val="12"/>
  </w:num>
  <w:num w:numId="7" w16cid:durableId="2014450987">
    <w:abstractNumId w:val="3"/>
  </w:num>
  <w:num w:numId="8" w16cid:durableId="2123912614">
    <w:abstractNumId w:val="21"/>
  </w:num>
  <w:num w:numId="9" w16cid:durableId="444469647">
    <w:abstractNumId w:val="2"/>
  </w:num>
  <w:num w:numId="10" w16cid:durableId="376858945">
    <w:abstractNumId w:val="11"/>
  </w:num>
  <w:num w:numId="11" w16cid:durableId="2123914280">
    <w:abstractNumId w:val="7"/>
  </w:num>
  <w:num w:numId="12" w16cid:durableId="1991209767">
    <w:abstractNumId w:val="23"/>
  </w:num>
  <w:num w:numId="13" w16cid:durableId="63570373">
    <w:abstractNumId w:val="15"/>
  </w:num>
  <w:num w:numId="14" w16cid:durableId="383144788">
    <w:abstractNumId w:val="4"/>
  </w:num>
  <w:num w:numId="15" w16cid:durableId="1073163690">
    <w:abstractNumId w:val="10"/>
  </w:num>
  <w:num w:numId="16" w16cid:durableId="729694548">
    <w:abstractNumId w:val="5"/>
  </w:num>
  <w:num w:numId="17" w16cid:durableId="2072533923">
    <w:abstractNumId w:val="19"/>
  </w:num>
  <w:num w:numId="18" w16cid:durableId="6951651">
    <w:abstractNumId w:val="22"/>
  </w:num>
  <w:num w:numId="19" w16cid:durableId="254098804">
    <w:abstractNumId w:val="0"/>
  </w:num>
  <w:num w:numId="20" w16cid:durableId="94518677">
    <w:abstractNumId w:val="1"/>
  </w:num>
  <w:num w:numId="21" w16cid:durableId="115100353">
    <w:abstractNumId w:val="13"/>
  </w:num>
  <w:num w:numId="22" w16cid:durableId="2137021266">
    <w:abstractNumId w:val="18"/>
  </w:num>
  <w:num w:numId="23" w16cid:durableId="2060854748">
    <w:abstractNumId w:val="20"/>
  </w:num>
  <w:num w:numId="24" w16cid:durableId="1324622954">
    <w:abstractNumId w:val="8"/>
  </w:num>
  <w:num w:numId="25" w16cid:durableId="1456216192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DB"/>
    <w:rsid w:val="00003AB0"/>
    <w:rsid w:val="0000711F"/>
    <w:rsid w:val="000171E1"/>
    <w:rsid w:val="00021BB6"/>
    <w:rsid w:val="0002747D"/>
    <w:rsid w:val="00030ACD"/>
    <w:rsid w:val="00031689"/>
    <w:rsid w:val="0005177F"/>
    <w:rsid w:val="00071103"/>
    <w:rsid w:val="00087BB3"/>
    <w:rsid w:val="000A3673"/>
    <w:rsid w:val="000D07E0"/>
    <w:rsid w:val="000D5B3B"/>
    <w:rsid w:val="000D6E3A"/>
    <w:rsid w:val="000E1499"/>
    <w:rsid w:val="000F6CF4"/>
    <w:rsid w:val="00105B69"/>
    <w:rsid w:val="00134926"/>
    <w:rsid w:val="00140562"/>
    <w:rsid w:val="0016490B"/>
    <w:rsid w:val="001708C5"/>
    <w:rsid w:val="00187F0D"/>
    <w:rsid w:val="001A0CB9"/>
    <w:rsid w:val="001A4A1F"/>
    <w:rsid w:val="001A5C33"/>
    <w:rsid w:val="001A5E12"/>
    <w:rsid w:val="001B69FC"/>
    <w:rsid w:val="001D39A6"/>
    <w:rsid w:val="001D3D9E"/>
    <w:rsid w:val="001D5D6E"/>
    <w:rsid w:val="001D7B46"/>
    <w:rsid w:val="001E2A7D"/>
    <w:rsid w:val="001F5CBD"/>
    <w:rsid w:val="001F7378"/>
    <w:rsid w:val="00201E53"/>
    <w:rsid w:val="00205629"/>
    <w:rsid w:val="00206FDF"/>
    <w:rsid w:val="00226EC6"/>
    <w:rsid w:val="00236682"/>
    <w:rsid w:val="0025101C"/>
    <w:rsid w:val="00260DE1"/>
    <w:rsid w:val="0026541B"/>
    <w:rsid w:val="0027526C"/>
    <w:rsid w:val="002903D3"/>
    <w:rsid w:val="002A066F"/>
    <w:rsid w:val="002A7DC4"/>
    <w:rsid w:val="002B19FD"/>
    <w:rsid w:val="002C68C0"/>
    <w:rsid w:val="002D1569"/>
    <w:rsid w:val="002D28C7"/>
    <w:rsid w:val="002D73DB"/>
    <w:rsid w:val="002F21D4"/>
    <w:rsid w:val="003119FD"/>
    <w:rsid w:val="003302F6"/>
    <w:rsid w:val="00354962"/>
    <w:rsid w:val="0036336C"/>
    <w:rsid w:val="003746DC"/>
    <w:rsid w:val="00393E60"/>
    <w:rsid w:val="003955A1"/>
    <w:rsid w:val="003A11A5"/>
    <w:rsid w:val="003A7B2C"/>
    <w:rsid w:val="003D4A6A"/>
    <w:rsid w:val="003E1DC4"/>
    <w:rsid w:val="0040470B"/>
    <w:rsid w:val="00412713"/>
    <w:rsid w:val="00420520"/>
    <w:rsid w:val="00443E27"/>
    <w:rsid w:val="004659BC"/>
    <w:rsid w:val="004A2BC7"/>
    <w:rsid w:val="004C1C9A"/>
    <w:rsid w:val="004D0AE7"/>
    <w:rsid w:val="004D39F6"/>
    <w:rsid w:val="004D66AD"/>
    <w:rsid w:val="004E413E"/>
    <w:rsid w:val="004E4C04"/>
    <w:rsid w:val="004F0B76"/>
    <w:rsid w:val="004F1461"/>
    <w:rsid w:val="004F43BB"/>
    <w:rsid w:val="004F6CC9"/>
    <w:rsid w:val="004F7295"/>
    <w:rsid w:val="00500C08"/>
    <w:rsid w:val="00500F79"/>
    <w:rsid w:val="00504CA8"/>
    <w:rsid w:val="00507C2F"/>
    <w:rsid w:val="00540983"/>
    <w:rsid w:val="005477A0"/>
    <w:rsid w:val="00551813"/>
    <w:rsid w:val="005560E9"/>
    <w:rsid w:val="005768A3"/>
    <w:rsid w:val="00596D76"/>
    <w:rsid w:val="005A2628"/>
    <w:rsid w:val="005B1D71"/>
    <w:rsid w:val="005B3F08"/>
    <w:rsid w:val="005C5289"/>
    <w:rsid w:val="005C6B9D"/>
    <w:rsid w:val="005E1FE4"/>
    <w:rsid w:val="005E28CF"/>
    <w:rsid w:val="00614A92"/>
    <w:rsid w:val="0064363C"/>
    <w:rsid w:val="00643FDF"/>
    <w:rsid w:val="0064405F"/>
    <w:rsid w:val="00644F1F"/>
    <w:rsid w:val="0065552B"/>
    <w:rsid w:val="00656857"/>
    <w:rsid w:val="0066313C"/>
    <w:rsid w:val="00665976"/>
    <w:rsid w:val="006659CD"/>
    <w:rsid w:val="006820D2"/>
    <w:rsid w:val="006C6E9F"/>
    <w:rsid w:val="006D3A09"/>
    <w:rsid w:val="006E0A80"/>
    <w:rsid w:val="006E30EF"/>
    <w:rsid w:val="0070172B"/>
    <w:rsid w:val="00710541"/>
    <w:rsid w:val="00721104"/>
    <w:rsid w:val="00723B85"/>
    <w:rsid w:val="00730882"/>
    <w:rsid w:val="00736F2D"/>
    <w:rsid w:val="00750F0D"/>
    <w:rsid w:val="0075455D"/>
    <w:rsid w:val="00792464"/>
    <w:rsid w:val="007C13AA"/>
    <w:rsid w:val="007C2C8D"/>
    <w:rsid w:val="007C3E94"/>
    <w:rsid w:val="007D7B73"/>
    <w:rsid w:val="007D7F4E"/>
    <w:rsid w:val="008015CB"/>
    <w:rsid w:val="00801BD6"/>
    <w:rsid w:val="00803122"/>
    <w:rsid w:val="0080377F"/>
    <w:rsid w:val="00814ED4"/>
    <w:rsid w:val="00815178"/>
    <w:rsid w:val="008205EA"/>
    <w:rsid w:val="00843245"/>
    <w:rsid w:val="00856F77"/>
    <w:rsid w:val="00863CB1"/>
    <w:rsid w:val="0087731B"/>
    <w:rsid w:val="0089312C"/>
    <w:rsid w:val="00894371"/>
    <w:rsid w:val="008A2342"/>
    <w:rsid w:val="008C11BE"/>
    <w:rsid w:val="008D6DBB"/>
    <w:rsid w:val="008D7F9E"/>
    <w:rsid w:val="00905760"/>
    <w:rsid w:val="00932447"/>
    <w:rsid w:val="009344F5"/>
    <w:rsid w:val="00960C5D"/>
    <w:rsid w:val="00965592"/>
    <w:rsid w:val="0097076D"/>
    <w:rsid w:val="0097488E"/>
    <w:rsid w:val="0099051A"/>
    <w:rsid w:val="009B59C7"/>
    <w:rsid w:val="009B7F5B"/>
    <w:rsid w:val="009C7378"/>
    <w:rsid w:val="009F09B4"/>
    <w:rsid w:val="00A06681"/>
    <w:rsid w:val="00A23BB8"/>
    <w:rsid w:val="00A500B3"/>
    <w:rsid w:val="00A51445"/>
    <w:rsid w:val="00A600D1"/>
    <w:rsid w:val="00A619BB"/>
    <w:rsid w:val="00A66408"/>
    <w:rsid w:val="00A730BE"/>
    <w:rsid w:val="00A7337B"/>
    <w:rsid w:val="00A8262F"/>
    <w:rsid w:val="00A83273"/>
    <w:rsid w:val="00A84A7E"/>
    <w:rsid w:val="00AB27F6"/>
    <w:rsid w:val="00AB5D3C"/>
    <w:rsid w:val="00AC0E7F"/>
    <w:rsid w:val="00AC418D"/>
    <w:rsid w:val="00AD1345"/>
    <w:rsid w:val="00AD3F52"/>
    <w:rsid w:val="00AE1C9D"/>
    <w:rsid w:val="00AF5B22"/>
    <w:rsid w:val="00AF5B64"/>
    <w:rsid w:val="00B475FD"/>
    <w:rsid w:val="00B47DFB"/>
    <w:rsid w:val="00B517A9"/>
    <w:rsid w:val="00B60B7F"/>
    <w:rsid w:val="00B66D3F"/>
    <w:rsid w:val="00BB1280"/>
    <w:rsid w:val="00BE5C68"/>
    <w:rsid w:val="00BF1D5E"/>
    <w:rsid w:val="00BF7EA8"/>
    <w:rsid w:val="00C06F04"/>
    <w:rsid w:val="00C07970"/>
    <w:rsid w:val="00C1245F"/>
    <w:rsid w:val="00C172D8"/>
    <w:rsid w:val="00C46B28"/>
    <w:rsid w:val="00C50847"/>
    <w:rsid w:val="00C65E2F"/>
    <w:rsid w:val="00C74AD3"/>
    <w:rsid w:val="00C841E8"/>
    <w:rsid w:val="00C86F6D"/>
    <w:rsid w:val="00CA7AF8"/>
    <w:rsid w:val="00CB41EF"/>
    <w:rsid w:val="00CC16A0"/>
    <w:rsid w:val="00CC7D10"/>
    <w:rsid w:val="00CD2946"/>
    <w:rsid w:val="00CD46D6"/>
    <w:rsid w:val="00CE72ED"/>
    <w:rsid w:val="00D00D4E"/>
    <w:rsid w:val="00D15090"/>
    <w:rsid w:val="00D15BFD"/>
    <w:rsid w:val="00D21538"/>
    <w:rsid w:val="00D316CA"/>
    <w:rsid w:val="00D34982"/>
    <w:rsid w:val="00D37464"/>
    <w:rsid w:val="00D44E51"/>
    <w:rsid w:val="00D5149E"/>
    <w:rsid w:val="00D6265C"/>
    <w:rsid w:val="00D75A70"/>
    <w:rsid w:val="00D90348"/>
    <w:rsid w:val="00DC40D9"/>
    <w:rsid w:val="00DC7EDB"/>
    <w:rsid w:val="00DE07DD"/>
    <w:rsid w:val="00DF1DB2"/>
    <w:rsid w:val="00DF4196"/>
    <w:rsid w:val="00E15F83"/>
    <w:rsid w:val="00E16667"/>
    <w:rsid w:val="00E34DA5"/>
    <w:rsid w:val="00E37274"/>
    <w:rsid w:val="00E43915"/>
    <w:rsid w:val="00E476D5"/>
    <w:rsid w:val="00E561BE"/>
    <w:rsid w:val="00E70906"/>
    <w:rsid w:val="00E87AE2"/>
    <w:rsid w:val="00E9313A"/>
    <w:rsid w:val="00E96DAC"/>
    <w:rsid w:val="00EA0BE8"/>
    <w:rsid w:val="00EA563D"/>
    <w:rsid w:val="00ED3A89"/>
    <w:rsid w:val="00EE292F"/>
    <w:rsid w:val="00EF6ACF"/>
    <w:rsid w:val="00F073FC"/>
    <w:rsid w:val="00F07556"/>
    <w:rsid w:val="00F11BD2"/>
    <w:rsid w:val="00F211B1"/>
    <w:rsid w:val="00F32F07"/>
    <w:rsid w:val="00F40752"/>
    <w:rsid w:val="00F46356"/>
    <w:rsid w:val="00F62B3C"/>
    <w:rsid w:val="00F66619"/>
    <w:rsid w:val="00F85CBB"/>
    <w:rsid w:val="00F909DD"/>
    <w:rsid w:val="00F92AA1"/>
    <w:rsid w:val="00F93367"/>
    <w:rsid w:val="00FB2B09"/>
    <w:rsid w:val="00FD0040"/>
    <w:rsid w:val="00FD2DA1"/>
    <w:rsid w:val="00FD2FBD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4139EF"/>
  <w15:chartTrackingRefBased/>
  <w15:docId w15:val="{78F7FB2B-F21F-4653-AE8D-79453E2F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464"/>
  </w:style>
  <w:style w:type="paragraph" w:styleId="Nagwek1">
    <w:name w:val="heading 1"/>
    <w:basedOn w:val="Normalny"/>
    <w:next w:val="Normalny"/>
    <w:link w:val="Nagwek1Znak"/>
    <w:uiPriority w:val="9"/>
    <w:qFormat/>
    <w:rsid w:val="006659CD"/>
    <w:pPr>
      <w:keepNext/>
      <w:keepLines/>
      <w:numPr>
        <w:numId w:val="16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659CD"/>
    <w:pPr>
      <w:keepNext/>
      <w:keepLines/>
      <w:numPr>
        <w:ilvl w:val="1"/>
        <w:numId w:val="16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659CD"/>
    <w:pPr>
      <w:keepNext/>
      <w:keepLines/>
      <w:numPr>
        <w:ilvl w:val="3"/>
        <w:numId w:val="16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659CD"/>
    <w:pPr>
      <w:keepNext/>
      <w:keepLines/>
      <w:numPr>
        <w:ilvl w:val="4"/>
        <w:numId w:val="16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659CD"/>
    <w:pPr>
      <w:keepNext/>
      <w:keepLines/>
      <w:numPr>
        <w:ilvl w:val="5"/>
        <w:numId w:val="16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659CD"/>
    <w:pPr>
      <w:keepNext/>
      <w:keepLines/>
      <w:numPr>
        <w:ilvl w:val="6"/>
        <w:numId w:val="16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659CD"/>
    <w:pPr>
      <w:keepNext/>
      <w:keepLines/>
      <w:numPr>
        <w:ilvl w:val="7"/>
        <w:numId w:val="16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659CD"/>
    <w:pPr>
      <w:keepNext/>
      <w:keepLines/>
      <w:numPr>
        <w:ilvl w:val="8"/>
        <w:numId w:val="16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C7E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65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9344F5"/>
  </w:style>
  <w:style w:type="table" w:styleId="Tabela-Siatka">
    <w:name w:val="Table Grid"/>
    <w:basedOn w:val="Standardowy"/>
    <w:uiPriority w:val="39"/>
    <w:rsid w:val="0065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6A0"/>
  </w:style>
  <w:style w:type="paragraph" w:styleId="Stopka">
    <w:name w:val="footer"/>
    <w:basedOn w:val="Normalny"/>
    <w:link w:val="StopkaZnak"/>
    <w:uiPriority w:val="99"/>
    <w:unhideWhenUsed/>
    <w:rsid w:val="00CC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6A0"/>
  </w:style>
  <w:style w:type="character" w:customStyle="1" w:styleId="Nagwek1Znak">
    <w:name w:val="Nagłówek 1 Znak"/>
    <w:basedOn w:val="Domylnaczcionkaakapitu"/>
    <w:link w:val="Nagwek1"/>
    <w:uiPriority w:val="9"/>
    <w:rsid w:val="006659CD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659CD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6659CD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6659CD"/>
    <w:rPr>
      <w:rFonts w:ascii="Cambria" w:eastAsia="Times New Roman" w:hAnsi="Cambria" w:cs="Times New Roman"/>
      <w:color w:val="243F6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659CD"/>
    <w:rPr>
      <w:rFonts w:ascii="Cambria" w:eastAsia="Times New Roman" w:hAnsi="Cambria" w:cs="Times New Roman"/>
      <w:i/>
      <w:iCs/>
      <w:color w:val="243F60"/>
      <w:lang w:val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6659CD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6659CD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6659CD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customStyle="1" w:styleId="Akapitzlist1">
    <w:name w:val="Akapit z listą1"/>
    <w:basedOn w:val="Normalny"/>
    <w:rsid w:val="006659CD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egenda">
    <w:name w:val="caption"/>
    <w:basedOn w:val="Normalny"/>
    <w:next w:val="Normalny"/>
    <w:uiPriority w:val="35"/>
    <w:qFormat/>
    <w:rsid w:val="006659C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customStyle="1" w:styleId="ListParagraph1">
    <w:name w:val="List Paragraph1"/>
    <w:basedOn w:val="Normalny"/>
    <w:rsid w:val="006659CD"/>
    <w:pPr>
      <w:suppressAutoHyphens/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B2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00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00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0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0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D582-D013-4CBB-8EBA-F9EE088D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7293</Words>
  <Characters>43759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Krzysztof Mościcki</cp:lastModifiedBy>
  <cp:revision>4</cp:revision>
  <cp:lastPrinted>2023-11-24T09:47:00Z</cp:lastPrinted>
  <dcterms:created xsi:type="dcterms:W3CDTF">2024-11-13T09:39:00Z</dcterms:created>
  <dcterms:modified xsi:type="dcterms:W3CDTF">2024-11-13T09:53:00Z</dcterms:modified>
</cp:coreProperties>
</file>