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64C7" w14:textId="58BFFAA0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70603087"/>
      <w:r w:rsidRPr="00CD50EB">
        <w:rPr>
          <w:b/>
          <w:sz w:val="24"/>
          <w:szCs w:val="24"/>
          <w:lang w:eastAsia="pl-PL"/>
        </w:rPr>
        <w:t>Numer sprawy ZP.271.</w:t>
      </w:r>
      <w:r w:rsidR="00747250">
        <w:rPr>
          <w:b/>
          <w:sz w:val="24"/>
          <w:szCs w:val="24"/>
          <w:lang w:eastAsia="pl-PL"/>
        </w:rPr>
        <w:t>1</w:t>
      </w:r>
      <w:r w:rsidR="00E312E0">
        <w:rPr>
          <w:b/>
          <w:sz w:val="24"/>
          <w:szCs w:val="24"/>
          <w:lang w:eastAsia="pl-PL"/>
        </w:rPr>
        <w:t>3</w:t>
      </w:r>
      <w:r w:rsidR="00EC6B4A">
        <w:rPr>
          <w:b/>
          <w:sz w:val="24"/>
          <w:szCs w:val="24"/>
          <w:lang w:eastAsia="pl-PL"/>
        </w:rPr>
        <w:t>.</w:t>
      </w:r>
      <w:r w:rsidRPr="00CD50EB">
        <w:rPr>
          <w:b/>
          <w:sz w:val="24"/>
          <w:szCs w:val="24"/>
          <w:lang w:eastAsia="pl-PL"/>
        </w:rPr>
        <w:t>20</w:t>
      </w:r>
      <w:r>
        <w:rPr>
          <w:b/>
          <w:sz w:val="24"/>
          <w:szCs w:val="24"/>
          <w:lang w:eastAsia="pl-PL"/>
        </w:rPr>
        <w:t>2</w:t>
      </w:r>
      <w:r w:rsidR="0007316D">
        <w:rPr>
          <w:b/>
          <w:sz w:val="24"/>
          <w:szCs w:val="24"/>
          <w:lang w:eastAsia="pl-PL"/>
        </w:rPr>
        <w:t>4</w:t>
      </w:r>
      <w:r>
        <w:rPr>
          <w:b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 w:rsidR="00747250">
        <w:rPr>
          <w:rFonts w:ascii="Times New Roman" w:hAnsi="Times New Roman"/>
          <w:sz w:val="24"/>
          <w:szCs w:val="24"/>
          <w:lang w:eastAsia="pl-PL"/>
        </w:rPr>
        <w:t>23</w:t>
      </w:r>
      <w:r w:rsidRPr="00F16387">
        <w:rPr>
          <w:rFonts w:ascii="Times New Roman" w:hAnsi="Times New Roman"/>
          <w:sz w:val="24"/>
          <w:szCs w:val="24"/>
          <w:lang w:eastAsia="pl-PL"/>
        </w:rPr>
        <w:t>.</w:t>
      </w:r>
      <w:r w:rsidR="00747250">
        <w:rPr>
          <w:rFonts w:ascii="Times New Roman" w:hAnsi="Times New Roman"/>
          <w:sz w:val="24"/>
          <w:szCs w:val="24"/>
          <w:lang w:eastAsia="pl-PL"/>
        </w:rPr>
        <w:t>12</w:t>
      </w:r>
      <w:r w:rsidRPr="00F16387">
        <w:rPr>
          <w:rFonts w:ascii="Times New Roman" w:hAnsi="Times New Roman"/>
          <w:sz w:val="24"/>
          <w:szCs w:val="24"/>
          <w:lang w:eastAsia="pl-PL"/>
        </w:rPr>
        <w:t>.20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="0007316D">
        <w:rPr>
          <w:rFonts w:ascii="Times New Roman" w:hAnsi="Times New Roman"/>
          <w:sz w:val="24"/>
          <w:szCs w:val="24"/>
          <w:lang w:eastAsia="pl-PL"/>
        </w:rPr>
        <w:t>4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1BCE2711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EBD852D" w14:textId="77777777" w:rsidR="00B447C9" w:rsidRPr="00CD50EB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57AAEC8F" w14:textId="181C9149" w:rsidR="00B447C9" w:rsidRDefault="00B447C9" w:rsidP="00B447C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</w:pP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ust. 5 ustawy Prawo zamówień publicznych (tj. Dz. U. 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br/>
        <w:t>20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74725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747250">
        <w:rPr>
          <w:rFonts w:ascii="Times New Roman" w:eastAsia="Times New Roman" w:hAnsi="Times New Roman"/>
          <w:sz w:val="24"/>
          <w:szCs w:val="24"/>
          <w:lang w:eastAsia="pl-PL"/>
        </w:rPr>
        <w:t>320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m.), informuje się, że w dniu </w:t>
      </w:r>
      <w:r w:rsidR="00747250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653B7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47250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C5045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07316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 godzinie 1</w:t>
      </w:r>
      <w:r w:rsidR="00FA6CF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F4471B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odszyfrowano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złożone w postępowaniu prowadzonym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  <w:r w:rsidRPr="003A09A6">
        <w:t xml:space="preserve"> </w:t>
      </w:r>
    </w:p>
    <w:p w14:paraId="5617448E" w14:textId="54B93636" w:rsidR="00E312E0" w:rsidRPr="00E312E0" w:rsidRDefault="009D7B54" w:rsidP="00E312E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 w:bidi="pl-PL"/>
        </w:rPr>
      </w:pPr>
      <w:bookmarkStart w:id="1" w:name="_Hlk76132709"/>
      <w:r w:rsidRPr="009D7B54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 w:bidi="pl-PL"/>
        </w:rPr>
        <w:t>Usługa cateringowa – przygotowanie i dostawa wyżywienia dla uczestników Świetlicy Podwórkowej w 2025 r</w:t>
      </w:r>
      <w:r w:rsidR="00E312E0" w:rsidRPr="00E312E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 w:bidi="pl-PL"/>
        </w:rPr>
        <w:t xml:space="preserve">. </w:t>
      </w:r>
    </w:p>
    <w:p w14:paraId="6892A803" w14:textId="67520082" w:rsidR="00753AD9" w:rsidRPr="00753AD9" w:rsidRDefault="00753AD9" w:rsidP="00753A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 w:bidi="pl-PL"/>
        </w:rPr>
      </w:pPr>
    </w:p>
    <w:bookmarkEnd w:id="1"/>
    <w:p w14:paraId="5EF4DA7D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  <w:r w:rsidRPr="00E14825">
        <w:rPr>
          <w:rFonts w:ascii="Times New Roman" w:eastAsia="Times New Roman" w:hAnsi="Times New Roman"/>
          <w:lang w:eastAsia="pl-PL"/>
        </w:rPr>
        <w:t>Do wiadomości poda</w:t>
      </w:r>
      <w:r>
        <w:rPr>
          <w:rFonts w:ascii="Times New Roman" w:eastAsia="Times New Roman" w:hAnsi="Times New Roman"/>
          <w:lang w:eastAsia="pl-PL"/>
        </w:rPr>
        <w:t>je się</w:t>
      </w:r>
      <w:r w:rsidRPr="00E14825">
        <w:rPr>
          <w:rFonts w:ascii="Times New Roman" w:eastAsia="Times New Roman" w:hAnsi="Times New Roman"/>
          <w:lang w:eastAsia="pl-PL"/>
        </w:rPr>
        <w:t xml:space="preserve"> następujące informacje dotyczące </w:t>
      </w:r>
      <w:r>
        <w:rPr>
          <w:rFonts w:ascii="Times New Roman" w:eastAsia="Times New Roman" w:hAnsi="Times New Roman"/>
          <w:lang w:eastAsia="pl-PL"/>
        </w:rPr>
        <w:t xml:space="preserve">odszyfrowanych </w:t>
      </w:r>
      <w:r w:rsidRPr="00E14825">
        <w:rPr>
          <w:rFonts w:ascii="Times New Roman" w:eastAsia="Times New Roman" w:hAnsi="Times New Roman"/>
          <w:lang w:eastAsia="pl-PL"/>
        </w:rPr>
        <w:t>ofert:</w:t>
      </w:r>
    </w:p>
    <w:p w14:paraId="726ED93B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219094E3" w14:textId="77777777" w:rsidR="00B447C9" w:rsidRPr="00F16387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horzAnchor="margin" w:tblpXSpec="center" w:tblpY="-80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5073"/>
        <w:gridCol w:w="1838"/>
        <w:gridCol w:w="1837"/>
      </w:tblGrid>
      <w:tr w:rsidR="00B447C9" w:rsidRPr="00E85DA7" w14:paraId="33A153AA" w14:textId="77777777" w:rsidTr="00FE4C5B">
        <w:trPr>
          <w:cantSplit/>
          <w:trHeight w:val="601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840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5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1041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764A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3C34C54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14:paraId="4F81312C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2E8" w14:textId="2B4FCE7E" w:rsidR="00B447C9" w:rsidRPr="008256F2" w:rsidRDefault="00602DC2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Doświadczenie </w:t>
            </w:r>
            <w:r w:rsidR="00747250">
              <w:rPr>
                <w:rFonts w:ascii="Times New Roman" w:hAnsi="Times New Roman"/>
                <w:b/>
              </w:rPr>
              <w:t>intendenta</w:t>
            </w:r>
            <w:r w:rsidR="004933F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447C9" w:rsidRPr="00E85DA7" w14:paraId="2144C43F" w14:textId="77777777" w:rsidTr="00FE4C5B">
        <w:trPr>
          <w:cantSplit/>
          <w:trHeight w:val="25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823D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410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4DA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D46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743F" w:rsidRPr="00D53E9A" w14:paraId="00D85052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CC0" w14:textId="78BB5E96" w:rsidR="00C1743F" w:rsidRDefault="00A859BA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9FCB" w14:textId="77777777" w:rsidR="00747250" w:rsidRPr="00747250" w:rsidRDefault="00747250" w:rsidP="0074725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747250">
              <w:rPr>
                <w:rFonts w:ascii="Times New Roman" w:hAnsi="Times New Roman"/>
                <w:bCs/>
                <w:lang w:eastAsia="pl-PL"/>
              </w:rPr>
              <w:t xml:space="preserve">PODKOWA SP. Z O.O. </w:t>
            </w:r>
          </w:p>
          <w:p w14:paraId="7DB31FF6" w14:textId="53CEEEE7" w:rsidR="00747250" w:rsidRPr="00747250" w:rsidRDefault="00747250" w:rsidP="0074725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u</w:t>
            </w:r>
            <w:r w:rsidRPr="00747250">
              <w:rPr>
                <w:rFonts w:ascii="Times New Roman" w:hAnsi="Times New Roman"/>
                <w:bCs/>
                <w:lang w:eastAsia="pl-PL"/>
              </w:rPr>
              <w:t xml:space="preserve">l. Żołnierzy I Dywizji W.P. 37 </w:t>
            </w:r>
          </w:p>
          <w:p w14:paraId="2289FF36" w14:textId="77777777" w:rsidR="00631732" w:rsidRDefault="00747250" w:rsidP="0074725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747250">
              <w:rPr>
                <w:rFonts w:ascii="Times New Roman" w:hAnsi="Times New Roman"/>
                <w:bCs/>
                <w:lang w:eastAsia="pl-PL"/>
              </w:rPr>
              <w:t>84-230 Rumia</w:t>
            </w:r>
          </w:p>
          <w:p w14:paraId="72135D48" w14:textId="1FED268A" w:rsidR="00626C92" w:rsidRDefault="004E021B" w:rsidP="0074725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4E021B">
              <w:rPr>
                <w:rFonts w:ascii="Times New Roman" w:hAnsi="Times New Roman"/>
                <w:bCs/>
                <w:lang w:eastAsia="pl-PL"/>
              </w:rPr>
              <w:t>5882465205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8173" w14:textId="51DD46CA" w:rsidR="00C1743F" w:rsidRDefault="00747250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128 250,00</w:t>
            </w:r>
            <w:r w:rsidR="002F2B7C" w:rsidRPr="002F2B7C">
              <w:rPr>
                <w:rFonts w:ascii="Times New Roman" w:hAnsi="Times New Roman"/>
                <w:bCs/>
                <w:lang w:eastAsia="pl-PL"/>
              </w:rPr>
              <w:t xml:space="preserve"> zł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0101" w14:textId="4AA540E4" w:rsidR="00C1743F" w:rsidRPr="002514E5" w:rsidRDefault="00747250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p</w:t>
            </w:r>
            <w:r w:rsidR="00956881">
              <w:rPr>
                <w:rFonts w:ascii="Times New Roman" w:hAnsi="Times New Roman"/>
                <w:bCs/>
                <w:lang w:eastAsia="pl-PL"/>
              </w:rPr>
              <w:t>owyżej 4</w:t>
            </w:r>
            <w:r>
              <w:rPr>
                <w:rFonts w:ascii="Times New Roman" w:hAnsi="Times New Roman"/>
                <w:bCs/>
                <w:lang w:eastAsia="pl-PL"/>
              </w:rPr>
              <w:t>8</w:t>
            </w:r>
            <w:r w:rsidR="00956881">
              <w:rPr>
                <w:rFonts w:ascii="Times New Roman" w:hAnsi="Times New Roman"/>
                <w:bCs/>
                <w:lang w:eastAsia="pl-PL"/>
              </w:rPr>
              <w:t xml:space="preserve"> miesięcy</w:t>
            </w:r>
          </w:p>
        </w:tc>
      </w:tr>
      <w:tr w:rsidR="00747250" w:rsidRPr="00D53E9A" w14:paraId="57824E20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FF38" w14:textId="58036AA3" w:rsidR="00747250" w:rsidRDefault="00747250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24E6" w14:textId="77777777" w:rsidR="00747250" w:rsidRDefault="00747250" w:rsidP="00626C92">
            <w:pPr>
              <w:spacing w:after="0" w:line="240" w:lineRule="auto"/>
              <w:ind w:right="699"/>
              <w:rPr>
                <w:rFonts w:ascii="Times New Roman" w:eastAsia="Times New Roman" w:hAnsi="Times New Roman"/>
                <w:color w:val="000000"/>
                <w:kern w:val="2"/>
                <w:sz w:val="24"/>
                <w:lang w:eastAsia="pl-PL"/>
                <w14:ligatures w14:val="standardContextual"/>
              </w:rPr>
            </w:pPr>
            <w:r w:rsidRPr="00747250">
              <w:rPr>
                <w:rFonts w:ascii="Times New Roman" w:eastAsia="Times New Roman" w:hAnsi="Times New Roman"/>
                <w:color w:val="000000"/>
                <w:kern w:val="2"/>
                <w:sz w:val="24"/>
                <w:lang w:eastAsia="pl-PL"/>
                <w14:ligatures w14:val="standardContextual"/>
              </w:rPr>
              <w:t xml:space="preserve">Awista Iwona Kozłowska </w:t>
            </w:r>
          </w:p>
          <w:p w14:paraId="03625DC2" w14:textId="179C3F75" w:rsidR="00747250" w:rsidRPr="00747250" w:rsidRDefault="00747250" w:rsidP="00626C92">
            <w:pPr>
              <w:spacing w:after="0" w:line="240" w:lineRule="auto"/>
              <w:ind w:right="699"/>
              <w:rPr>
                <w:rFonts w:ascii="Times New Roman" w:eastAsia="Times New Roman" w:hAnsi="Times New Roman"/>
                <w:color w:val="000000"/>
                <w:kern w:val="2"/>
                <w:sz w:val="24"/>
                <w:lang w:eastAsia="pl-PL"/>
                <w14:ligatures w14:val="standardContextual"/>
              </w:rPr>
            </w:pPr>
            <w:r w:rsidRPr="00747250">
              <w:rPr>
                <w:rFonts w:ascii="Times New Roman" w:eastAsia="Times New Roman" w:hAnsi="Times New Roman"/>
                <w:color w:val="000000"/>
                <w:kern w:val="2"/>
                <w:sz w:val="24"/>
                <w:lang w:eastAsia="pl-PL"/>
                <w14:ligatures w14:val="standardContextual"/>
              </w:rPr>
              <w:t xml:space="preserve">ul. M. Reja 13/15  81-874 Sopot </w:t>
            </w:r>
          </w:p>
          <w:p w14:paraId="644AD125" w14:textId="4710FB08" w:rsidR="00747250" w:rsidRDefault="00626C92" w:rsidP="00626C92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5832557158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756C" w14:textId="44A1FFF9" w:rsidR="00747250" w:rsidRPr="002F2B7C" w:rsidRDefault="009D7B54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36 245,45</w:t>
            </w:r>
            <w:r w:rsidR="00747250">
              <w:rPr>
                <w:rFonts w:ascii="Times New Roman" w:hAnsi="Times New Roman"/>
                <w:bCs/>
                <w:lang w:eastAsia="pl-PL"/>
              </w:rPr>
              <w:t xml:space="preserve"> zł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892D" w14:textId="228642F4" w:rsidR="00747250" w:rsidRDefault="00747250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powyżej 48 miesięcy</w:t>
            </w:r>
          </w:p>
        </w:tc>
      </w:tr>
    </w:tbl>
    <w:p w14:paraId="66CF125B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1001296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AD5E30D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A744C68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A3EDCC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DE697E9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25E6F3A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6D1FAAF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89EC711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62718C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43BEAE3" w14:textId="77777777" w:rsidR="004E55A5" w:rsidRDefault="004E55A5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6BFEC69" w14:textId="77777777" w:rsidR="004E55A5" w:rsidRDefault="004E55A5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4E6DEFD" w14:textId="77777777" w:rsidR="004E55A5" w:rsidRDefault="004E55A5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EB48A96" w14:textId="77777777" w:rsidR="004E55A5" w:rsidRDefault="004E55A5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4980BE" w14:textId="38B90818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>zamawiający przed otwarciem ofert poinformował obecnych na otwarciu ofert,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kwotę: </w:t>
      </w:r>
      <w:r w:rsidR="009D7B54" w:rsidRPr="009D7B54">
        <w:rPr>
          <w:rFonts w:ascii="Times New Roman" w:hAnsi="Times New Roman"/>
          <w:sz w:val="24"/>
          <w:szCs w:val="24"/>
          <w:lang w:eastAsia="pl-PL"/>
        </w:rPr>
        <w:t xml:space="preserve">45.969,60 </w:t>
      </w:r>
      <w:r w:rsidR="00747250" w:rsidRPr="00747250">
        <w:rPr>
          <w:rFonts w:ascii="Times New Roman" w:hAnsi="Times New Roman"/>
          <w:sz w:val="24"/>
          <w:szCs w:val="24"/>
          <w:lang w:eastAsia="pl-PL"/>
        </w:rPr>
        <w:t>zł</w:t>
      </w:r>
      <w:r w:rsidR="007667B7" w:rsidRPr="007667B7">
        <w:rPr>
          <w:rFonts w:ascii="Times New Roman" w:hAnsi="Times New Roman"/>
          <w:sz w:val="24"/>
          <w:szCs w:val="24"/>
          <w:lang w:eastAsia="pl-PL"/>
        </w:rPr>
        <w:t xml:space="preserve"> brutto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1DCC3F5" w14:textId="77777777" w:rsidR="00B447C9" w:rsidRPr="00551E9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0D5633B2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</w:t>
      </w:r>
    </w:p>
    <w:p w14:paraId="3F09F527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</w:t>
      </w:r>
    </w:p>
    <w:p w14:paraId="7C0EC08E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2F883804" w14:textId="607CC562" w:rsidR="00B447C9" w:rsidRDefault="00B447C9" w:rsidP="00185DD3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="00185DD3">
        <w:rPr>
          <w:rFonts w:ascii="Arial Narrow" w:hAnsi="Arial Narrow"/>
          <w:b/>
          <w:bCs/>
          <w:sz w:val="24"/>
          <w:szCs w:val="24"/>
          <w:lang w:eastAsia="pl-PL"/>
        </w:rPr>
        <w:t>Małgorzata Borek</w:t>
      </w:r>
    </w:p>
    <w:p w14:paraId="1E430685" w14:textId="77777777" w:rsidR="00185DD3" w:rsidRDefault="00185DD3" w:rsidP="00185DD3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Dyrektor Gminnego Ośrodka Pomocy </w:t>
      </w:r>
    </w:p>
    <w:p w14:paraId="2DAD2B13" w14:textId="38F80776" w:rsidR="00185DD3" w:rsidRPr="003A09A6" w:rsidRDefault="00185DD3" w:rsidP="00185DD3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Społecznej w Kosakowie</w:t>
      </w:r>
    </w:p>
    <w:p w14:paraId="2CFE2AF2" w14:textId="5265D00D" w:rsidR="00E654D7" w:rsidRDefault="00B447C9" w:rsidP="00CD639D">
      <w:pPr>
        <w:pStyle w:val="Styl1-dopisek-od-lewej"/>
        <w:tabs>
          <w:tab w:val="center" w:pos="6480"/>
        </w:tabs>
        <w:jc w:val="right"/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lang w:eastAsia="pl-PL"/>
        </w:rPr>
        <w:t xml:space="preserve"> </w:t>
      </w:r>
      <w:bookmarkEnd w:id="0"/>
    </w:p>
    <w:sectPr w:rsidR="00E654D7" w:rsidSect="006777A4"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24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136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9"/>
    <w:rsid w:val="000456F1"/>
    <w:rsid w:val="0007316D"/>
    <w:rsid w:val="00126B87"/>
    <w:rsid w:val="00175623"/>
    <w:rsid w:val="00185DD3"/>
    <w:rsid w:val="001B7628"/>
    <w:rsid w:val="001C6FD0"/>
    <w:rsid w:val="00245EC8"/>
    <w:rsid w:val="002514E5"/>
    <w:rsid w:val="002F2B7C"/>
    <w:rsid w:val="00331B8E"/>
    <w:rsid w:val="00334F35"/>
    <w:rsid w:val="003356F1"/>
    <w:rsid w:val="00367B19"/>
    <w:rsid w:val="00390CA4"/>
    <w:rsid w:val="0046176F"/>
    <w:rsid w:val="004933FA"/>
    <w:rsid w:val="004E021B"/>
    <w:rsid w:val="004E55A5"/>
    <w:rsid w:val="004F7291"/>
    <w:rsid w:val="0051592E"/>
    <w:rsid w:val="00572DAD"/>
    <w:rsid w:val="005A3ECC"/>
    <w:rsid w:val="005D6B9C"/>
    <w:rsid w:val="00602DC2"/>
    <w:rsid w:val="00611FAD"/>
    <w:rsid w:val="00622182"/>
    <w:rsid w:val="00626C92"/>
    <w:rsid w:val="00631732"/>
    <w:rsid w:val="00653B7C"/>
    <w:rsid w:val="00661B93"/>
    <w:rsid w:val="006777A4"/>
    <w:rsid w:val="006C53AD"/>
    <w:rsid w:val="00711FCB"/>
    <w:rsid w:val="00747250"/>
    <w:rsid w:val="00747946"/>
    <w:rsid w:val="00752DA9"/>
    <w:rsid w:val="00753AD9"/>
    <w:rsid w:val="007667B7"/>
    <w:rsid w:val="007879A8"/>
    <w:rsid w:val="007B6670"/>
    <w:rsid w:val="007D66F1"/>
    <w:rsid w:val="007D7D93"/>
    <w:rsid w:val="00836F5A"/>
    <w:rsid w:val="008719C0"/>
    <w:rsid w:val="008A2A9B"/>
    <w:rsid w:val="008F7BBC"/>
    <w:rsid w:val="009137A5"/>
    <w:rsid w:val="00923BF2"/>
    <w:rsid w:val="009524F5"/>
    <w:rsid w:val="00956881"/>
    <w:rsid w:val="009B7D20"/>
    <w:rsid w:val="009D7B54"/>
    <w:rsid w:val="009E1FAE"/>
    <w:rsid w:val="00A4522F"/>
    <w:rsid w:val="00A577CE"/>
    <w:rsid w:val="00A859BA"/>
    <w:rsid w:val="00B27671"/>
    <w:rsid w:val="00B31CB1"/>
    <w:rsid w:val="00B447C9"/>
    <w:rsid w:val="00B51112"/>
    <w:rsid w:val="00B5166A"/>
    <w:rsid w:val="00BC5786"/>
    <w:rsid w:val="00BF1F94"/>
    <w:rsid w:val="00C1743F"/>
    <w:rsid w:val="00C50459"/>
    <w:rsid w:val="00C509B0"/>
    <w:rsid w:val="00C576F6"/>
    <w:rsid w:val="00C618D4"/>
    <w:rsid w:val="00C91FE9"/>
    <w:rsid w:val="00CA522D"/>
    <w:rsid w:val="00CD544F"/>
    <w:rsid w:val="00CD639D"/>
    <w:rsid w:val="00D112AB"/>
    <w:rsid w:val="00D7744C"/>
    <w:rsid w:val="00DA337C"/>
    <w:rsid w:val="00DD508B"/>
    <w:rsid w:val="00E312E0"/>
    <w:rsid w:val="00E654D7"/>
    <w:rsid w:val="00EC6B4A"/>
    <w:rsid w:val="00ED7000"/>
    <w:rsid w:val="00F32ADE"/>
    <w:rsid w:val="00F34BD9"/>
    <w:rsid w:val="00F4471B"/>
    <w:rsid w:val="00F77939"/>
    <w:rsid w:val="00F970A7"/>
    <w:rsid w:val="00FA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8D76"/>
  <w15:chartTrackingRefBased/>
  <w15:docId w15:val="{9C276C03-E6F5-4BE6-BAFC-1177182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-dopisek-od-lewejZnak">
    <w:name w:val="Styl1-dopisek-od-lewej Znak"/>
    <w:link w:val="Styl1-dopisek-od-lewej"/>
    <w:locked/>
    <w:rsid w:val="00B447C9"/>
    <w:rPr>
      <w:sz w:val="16"/>
      <w:szCs w:val="16"/>
    </w:rPr>
  </w:style>
  <w:style w:type="paragraph" w:customStyle="1" w:styleId="Styl1-dopisek-od-lewej">
    <w:name w:val="Styl1-dopisek-od-lewej"/>
    <w:basedOn w:val="Normalny"/>
    <w:link w:val="Styl1-dopisek-od-lewejZnak"/>
    <w:rsid w:val="00B447C9"/>
    <w:pPr>
      <w:spacing w:after="0" w:line="240" w:lineRule="auto"/>
      <w:jc w:val="both"/>
    </w:pPr>
    <w:rPr>
      <w:rFonts w:asciiTheme="minorHAnsi" w:eastAsiaTheme="minorHAnsi" w:hAnsiTheme="minorHAnsi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4</cp:revision>
  <dcterms:created xsi:type="dcterms:W3CDTF">2024-12-23T16:10:00Z</dcterms:created>
  <dcterms:modified xsi:type="dcterms:W3CDTF">2024-12-23T16:56:00Z</dcterms:modified>
</cp:coreProperties>
</file>