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EBBC" w14:textId="6D98AB80" w:rsidR="00FD1BE9" w:rsidRPr="009D5628" w:rsidRDefault="00B04EA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9D5628">
        <w:tab/>
      </w:r>
      <w:r w:rsidRPr="009D5628"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="00923AA2">
        <w:rPr>
          <w:rFonts w:ascii="Times New Roman" w:hAnsi="Times New Roman" w:cs="Times New Roman"/>
          <w:sz w:val="24"/>
          <w:szCs w:val="24"/>
        </w:rPr>
        <w:t>Bojszowy</w:t>
      </w:r>
      <w:r w:rsidRPr="009D5628">
        <w:rPr>
          <w:rFonts w:ascii="Times New Roman" w:hAnsi="Times New Roman" w:cs="Times New Roman"/>
          <w:sz w:val="24"/>
          <w:szCs w:val="24"/>
        </w:rPr>
        <w:t>, dnia 0</w:t>
      </w:r>
      <w:r w:rsidR="009D5628" w:rsidRPr="009D5628">
        <w:rPr>
          <w:rFonts w:ascii="Times New Roman" w:hAnsi="Times New Roman" w:cs="Times New Roman"/>
          <w:sz w:val="24"/>
          <w:szCs w:val="24"/>
        </w:rPr>
        <w:t>8</w:t>
      </w:r>
      <w:r w:rsidRPr="009D5628">
        <w:rPr>
          <w:rFonts w:ascii="Times New Roman" w:hAnsi="Times New Roman" w:cs="Times New Roman"/>
          <w:sz w:val="24"/>
          <w:szCs w:val="24"/>
        </w:rPr>
        <w:t xml:space="preserve">.03.2021 r. </w:t>
      </w:r>
    </w:p>
    <w:p w14:paraId="49620D61" w14:textId="51A83015" w:rsidR="00B04EA5" w:rsidRPr="009D5628" w:rsidRDefault="00B04EA5">
      <w:pPr>
        <w:rPr>
          <w:rFonts w:ascii="Times New Roman" w:hAnsi="Times New Roman" w:cs="Times New Roman"/>
          <w:sz w:val="24"/>
          <w:szCs w:val="24"/>
        </w:rPr>
      </w:pPr>
    </w:p>
    <w:p w14:paraId="49790E21" w14:textId="368BE03B" w:rsidR="00B04EA5" w:rsidRPr="009D5628" w:rsidRDefault="00D642B4">
      <w:pPr>
        <w:rPr>
          <w:rFonts w:ascii="Times New Roman" w:hAnsi="Times New Roman" w:cs="Times New Roman"/>
          <w:sz w:val="24"/>
          <w:szCs w:val="24"/>
        </w:rPr>
      </w:pP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14:paraId="3E505329" w14:textId="4A79BD1E" w:rsidR="00D642B4" w:rsidRPr="009D5628" w:rsidRDefault="00D642B4">
      <w:pPr>
        <w:rPr>
          <w:rFonts w:ascii="Times New Roman" w:hAnsi="Times New Roman" w:cs="Times New Roman"/>
          <w:sz w:val="24"/>
          <w:szCs w:val="24"/>
        </w:rPr>
      </w:pP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  <w:r w:rsidRPr="009D5628">
        <w:rPr>
          <w:rFonts w:ascii="Times New Roman" w:hAnsi="Times New Roman" w:cs="Times New Roman"/>
          <w:sz w:val="24"/>
          <w:szCs w:val="24"/>
        </w:rPr>
        <w:tab/>
      </w:r>
    </w:p>
    <w:p w14:paraId="6A5BBF48" w14:textId="70826793" w:rsidR="009D5628" w:rsidRPr="00A938E6" w:rsidRDefault="00B04EA5" w:rsidP="009D5628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contextualSpacing w:val="0"/>
        <w:jc w:val="center"/>
        <w:rPr>
          <w:b/>
          <w:bCs/>
        </w:rPr>
      </w:pPr>
      <w:r w:rsidRPr="009D5628">
        <w:t>Dotyczy postępowanie przetargowego na:</w:t>
      </w:r>
      <w:r w:rsidR="009D5628">
        <w:t xml:space="preserve"> </w:t>
      </w:r>
      <w:r w:rsidR="009D5628" w:rsidRPr="00A938E6">
        <w:t xml:space="preserve">„Budowa zbiornika osadu zagęszczonego i rurociągu </w:t>
      </w:r>
      <w:r w:rsidR="009D5628">
        <w:t xml:space="preserve">tłoczonego </w:t>
      </w:r>
      <w:r w:rsidR="009D5628" w:rsidRPr="00A938E6">
        <w:t>osadu zagęszczonego w ramach przebudowy oczyszczalni ścieków w Bojszowach przy ul. Gościnnej”.</w:t>
      </w:r>
    </w:p>
    <w:p w14:paraId="16DC6B8B" w14:textId="5CC60F9C" w:rsidR="00B04EA5" w:rsidRPr="009D5628" w:rsidRDefault="00B04EA5" w:rsidP="009D5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394F9" w14:textId="5C9E213A" w:rsidR="00B04EA5" w:rsidRPr="009D5628" w:rsidRDefault="00D642B4">
      <w:pPr>
        <w:rPr>
          <w:rFonts w:ascii="Times New Roman" w:hAnsi="Times New Roman" w:cs="Times New Roman"/>
          <w:sz w:val="24"/>
          <w:szCs w:val="24"/>
        </w:rPr>
      </w:pPr>
      <w:r w:rsidRPr="009D5628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14:paraId="053B341F" w14:textId="77777777" w:rsidR="000C25B9" w:rsidRPr="009D5628" w:rsidRDefault="000C25B9" w:rsidP="0029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F3FC" w14:textId="034728A1" w:rsidR="000C25B9" w:rsidRPr="009D5628" w:rsidRDefault="000C25B9" w:rsidP="00293EB1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art. 28</w:t>
      </w:r>
      <w:r w:rsidR="009D5628"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ust 2 </w:t>
      </w:r>
      <w:r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Prawo zamówień publicznych </w:t>
      </w:r>
      <w:r w:rsidR="009D5628"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wyjaśniamy: </w:t>
      </w:r>
    </w:p>
    <w:p w14:paraId="4DE80BA5" w14:textId="77777777" w:rsidR="009D5628" w:rsidRPr="009D5628" w:rsidRDefault="009D5628" w:rsidP="00293EB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56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1:</w:t>
      </w:r>
      <w:r w:rsidRPr="009D5628">
        <w:rPr>
          <w:rFonts w:ascii="Times New Roman" w:hAnsi="Times New Roman" w:cs="Times New Roman"/>
          <w:sz w:val="24"/>
          <w:szCs w:val="24"/>
        </w:rPr>
        <w:br/>
      </w:r>
      <w:r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>„P</w:t>
      </w:r>
      <w:r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>rosimy o dopuszczenie w ramach spełnienia warunków udziału w postępowaniu</w:t>
      </w:r>
      <w:r w:rsidRPr="009D5628">
        <w:rPr>
          <w:rFonts w:ascii="Times New Roman" w:hAnsi="Times New Roman" w:cs="Times New Roman"/>
          <w:sz w:val="24"/>
          <w:szCs w:val="24"/>
        </w:rPr>
        <w:br/>
      </w:r>
      <w:r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>wykazania wykonania w okresie ostatnich 5 lat co najmniej jednej roboty budowlanej polegającej na budowie zbiornika przelewowego z odprowadzeniem wód deszczowych do kanalizacji deszczowej oraz modernizacją utwardzenia placu manewrowego o wartości minimum 100 000 zł netto (w tym budowę osadnika wód opadowych monolityczny wraz z infrastrukturą z płyt drogowych, wraz z kanalizacją deszczową i utwardzenie placu manewrowego)</w:t>
      </w:r>
      <w:r w:rsidRPr="009D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?”</w:t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</w:p>
    <w:p w14:paraId="68506739" w14:textId="77777777" w:rsidR="009D5628" w:rsidRPr="009D5628" w:rsidRDefault="009D5628" w:rsidP="00293EB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6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Odpowiedź: </w:t>
      </w:r>
    </w:p>
    <w:p w14:paraId="205BB2D3" w14:textId="674DDA3F" w:rsidR="009D5628" w:rsidRPr="009D5628" w:rsidRDefault="009D5628" w:rsidP="00293EB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628">
        <w:rPr>
          <w:rFonts w:ascii="Times New Roman" w:hAnsi="Times New Roman" w:cs="Times New Roman"/>
          <w:sz w:val="24"/>
          <w:szCs w:val="24"/>
        </w:rPr>
        <w:t>Zamawiający pozostawia warunek udziału w postępowaniu w zakresie posiadania odpowiedniej wiedzy i doświadczenia bez zmiany.</w:t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  <w:r w:rsidR="00B04EA5" w:rsidRPr="009D5628">
        <w:rPr>
          <w:rFonts w:ascii="Times New Roman" w:hAnsi="Times New Roman" w:cs="Times New Roman"/>
          <w:sz w:val="24"/>
          <w:szCs w:val="24"/>
        </w:rPr>
        <w:tab/>
      </w:r>
    </w:p>
    <w:p w14:paraId="76BD6FC9" w14:textId="77777777" w:rsidR="009D5628" w:rsidRPr="009D5628" w:rsidRDefault="009D5628" w:rsidP="00293EB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5F2714A" w14:textId="78E7FC0D" w:rsidR="00B04EA5" w:rsidRPr="009D5628" w:rsidRDefault="00B04EA5" w:rsidP="009D5628">
      <w:pPr>
        <w:spacing w:after="100" w:afterAutospacing="1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D5628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B9B8B45" w14:textId="77777777" w:rsidR="00B04EA5" w:rsidRPr="00293EB1" w:rsidRDefault="00B04EA5">
      <w:pPr>
        <w:rPr>
          <w:sz w:val="24"/>
          <w:szCs w:val="24"/>
        </w:rPr>
      </w:pPr>
    </w:p>
    <w:sectPr w:rsidR="00B04EA5" w:rsidRPr="0029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A70"/>
    <w:multiLevelType w:val="hybridMultilevel"/>
    <w:tmpl w:val="048858D6"/>
    <w:lvl w:ilvl="0" w:tplc="9AD8F63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B425E6"/>
    <w:multiLevelType w:val="hybridMultilevel"/>
    <w:tmpl w:val="E088624E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C46429C"/>
    <w:multiLevelType w:val="hybridMultilevel"/>
    <w:tmpl w:val="4B50A22A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B335C2D"/>
    <w:multiLevelType w:val="hybridMultilevel"/>
    <w:tmpl w:val="09AC57BE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5"/>
    <w:rsid w:val="000C25B9"/>
    <w:rsid w:val="00293EB1"/>
    <w:rsid w:val="005B704B"/>
    <w:rsid w:val="007F2E30"/>
    <w:rsid w:val="00923AA2"/>
    <w:rsid w:val="009D5628"/>
    <w:rsid w:val="00A63758"/>
    <w:rsid w:val="00B04EA5"/>
    <w:rsid w:val="00D642B4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2164"/>
  <w15:chartTrackingRefBased/>
  <w15:docId w15:val="{607B293B-2172-4AF6-AB0F-8E3CD17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F2E30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E30"/>
    <w:rPr>
      <w:rFonts w:ascii="Times New Roman" w:eastAsia="Times New Roman" w:hAnsi="Times New Roman" w:cs="Times New Roman"/>
      <w:bCs/>
      <w:i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2E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3</cp:revision>
  <cp:lastPrinted>2021-03-04T09:13:00Z</cp:lastPrinted>
  <dcterms:created xsi:type="dcterms:W3CDTF">2021-03-08T12:50:00Z</dcterms:created>
  <dcterms:modified xsi:type="dcterms:W3CDTF">2021-03-08T12:51:00Z</dcterms:modified>
</cp:coreProperties>
</file>