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BE4C" w14:textId="77777777" w:rsidR="000566DC" w:rsidRPr="00A64824" w:rsidRDefault="000566DC" w:rsidP="000566D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14:paraId="2015749B" w14:textId="77777777" w:rsidR="000566DC" w:rsidRPr="00A64824" w:rsidRDefault="000566DC" w:rsidP="000566DC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14:paraId="72270FAF" w14:textId="77777777" w:rsidR="000566DC" w:rsidRDefault="000566DC" w:rsidP="000566DC">
      <w:pPr>
        <w:ind w:left="4956"/>
        <w:jc w:val="both"/>
        <w:rPr>
          <w:rFonts w:ascii="Cambria" w:hAnsi="Cambria"/>
          <w:sz w:val="22"/>
          <w:szCs w:val="22"/>
        </w:rPr>
      </w:pPr>
    </w:p>
    <w:p w14:paraId="5F91A150" w14:textId="77777777" w:rsidR="000566DC" w:rsidRPr="00A64824" w:rsidRDefault="000566DC" w:rsidP="000566DC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14:paraId="70E653E6" w14:textId="77777777" w:rsidR="000566DC" w:rsidRPr="00A64824" w:rsidRDefault="000566DC" w:rsidP="000566DC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14:paraId="4F2D9697" w14:textId="77777777" w:rsidR="000566DC" w:rsidRDefault="000566DC" w:rsidP="000566DC">
      <w:pPr>
        <w:jc w:val="both"/>
        <w:rPr>
          <w:rFonts w:ascii="Cambria" w:hAnsi="Cambria"/>
          <w:sz w:val="12"/>
          <w:szCs w:val="16"/>
        </w:rPr>
      </w:pPr>
    </w:p>
    <w:p w14:paraId="22F6F866" w14:textId="77777777" w:rsidR="000566DC" w:rsidRDefault="000566DC" w:rsidP="000566DC">
      <w:pPr>
        <w:jc w:val="both"/>
        <w:rPr>
          <w:rFonts w:ascii="Cambria" w:hAnsi="Cambria"/>
          <w:sz w:val="12"/>
          <w:szCs w:val="16"/>
        </w:rPr>
      </w:pPr>
    </w:p>
    <w:p w14:paraId="77A416DA" w14:textId="77777777" w:rsidR="000566DC" w:rsidRPr="00C80B39" w:rsidRDefault="000566DC" w:rsidP="000566DC">
      <w:pPr>
        <w:jc w:val="both"/>
        <w:rPr>
          <w:rFonts w:ascii="Cambria" w:hAnsi="Cambria"/>
          <w:sz w:val="12"/>
          <w:szCs w:val="16"/>
        </w:rPr>
      </w:pPr>
    </w:p>
    <w:p w14:paraId="6D0D9311" w14:textId="77777777" w:rsidR="000566DC" w:rsidRDefault="000566DC" w:rsidP="000566D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14:paraId="3CCFE657" w14:textId="77777777" w:rsidR="000566DC" w:rsidRPr="0076148D" w:rsidRDefault="000566DC" w:rsidP="000566DC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0566DC" w:rsidRPr="005C2A3D" w14:paraId="6F9144BF" w14:textId="77777777" w:rsidTr="0016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14:paraId="0EC4787E" w14:textId="77777777" w:rsidR="000566DC" w:rsidRPr="005C2A3D" w:rsidRDefault="000566DC" w:rsidP="00165EF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14:paraId="224F27EE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14:paraId="51BBAB1A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14:paraId="279FF5E3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14:paraId="3EA8DF74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0566DC" w:rsidRPr="005C2A3D" w14:paraId="5C73C205" w14:textId="77777777" w:rsidTr="00165EF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14:paraId="33074AE6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14:paraId="39D1289B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14:paraId="280F8DFD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14:paraId="77C6E7EB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14:paraId="24BC0760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566DC" w:rsidRPr="005C2A3D" w14:paraId="51502D61" w14:textId="77777777" w:rsidTr="00165EF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14:paraId="5FE712FB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14:paraId="3ED006DE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14:paraId="4DA44AC3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14:paraId="32D50C0F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14:paraId="323C6089" w14:textId="77777777" w:rsidR="000566DC" w:rsidRPr="005C2A3D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14:paraId="0BE9B244" w14:textId="77777777" w:rsidR="000566DC" w:rsidRDefault="000566DC" w:rsidP="000566DC">
      <w:pPr>
        <w:jc w:val="both"/>
        <w:rPr>
          <w:rFonts w:ascii="Cambria" w:hAnsi="Cambria"/>
          <w:sz w:val="22"/>
          <w:szCs w:val="22"/>
        </w:rPr>
      </w:pPr>
    </w:p>
    <w:p w14:paraId="1F688DE2" w14:textId="77777777" w:rsidR="000566DC" w:rsidRDefault="000566DC" w:rsidP="000566DC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917CCE7" w14:textId="77777777" w:rsidR="000566DC" w:rsidRDefault="000566DC" w:rsidP="000566DC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0566DC" w14:paraId="693C520A" w14:textId="77777777" w:rsidTr="00165EF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711C7D6D" w14:textId="77777777" w:rsidR="000566DC" w:rsidRDefault="000566DC" w:rsidP="00165EF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D04B1AF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82186C6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0566DC" w14:paraId="0C42B69C" w14:textId="77777777" w:rsidTr="00165EF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29FE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86BBF60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899B85E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566DC" w14:paraId="35B01197" w14:textId="77777777" w:rsidTr="00165EF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495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ADC64E2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171C92" w14:textId="77777777" w:rsidR="000566DC" w:rsidRDefault="000566DC" w:rsidP="00165EF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14:paraId="3E9F8DC5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0A0E9616" w14:textId="77777777" w:rsidR="000566DC" w:rsidRDefault="000566DC" w:rsidP="000566DC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14:paraId="6CA08376" w14:textId="77777777" w:rsidR="000566DC" w:rsidRDefault="000566DC" w:rsidP="000566DC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14:paraId="64E02BEB" w14:textId="77777777" w:rsidR="000566DC" w:rsidRDefault="000566DC" w:rsidP="000566DC">
      <w:pPr>
        <w:jc w:val="both"/>
        <w:rPr>
          <w:rFonts w:ascii="Cambria" w:hAnsi="Cambria"/>
          <w:sz w:val="22"/>
          <w:szCs w:val="22"/>
        </w:rPr>
      </w:pPr>
    </w:p>
    <w:p w14:paraId="0701BF80" w14:textId="77777777" w:rsidR="000566DC" w:rsidRPr="00D40155" w:rsidRDefault="000566DC" w:rsidP="000566DC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14:paraId="691C3EE8" w14:textId="77777777" w:rsidR="000566DC" w:rsidRPr="00065DF8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7BA626F7" w14:textId="77777777" w:rsidR="000566DC" w:rsidRPr="001A3C77" w:rsidRDefault="000566DC" w:rsidP="000566DC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14:paraId="3031C605" w14:textId="77777777" w:rsidR="000566DC" w:rsidRPr="001A3C77" w:rsidRDefault="000566DC" w:rsidP="000566DC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14:paraId="00868410" w14:textId="77777777" w:rsidR="000566DC" w:rsidRDefault="000566DC" w:rsidP="000566DC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14:paraId="43850FE9" w14:textId="77777777" w:rsidR="000566DC" w:rsidRPr="00F509E5" w:rsidRDefault="000566DC" w:rsidP="000566DC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AF34BB">
        <w:rPr>
          <w:rFonts w:ascii="Cambria" w:hAnsi="Cambria"/>
          <w:sz w:val="22"/>
        </w:rPr>
        <w:t>dostaw</w:t>
      </w:r>
      <w:r>
        <w:rPr>
          <w:rFonts w:ascii="Cambria" w:hAnsi="Cambria"/>
          <w:sz w:val="22"/>
        </w:rPr>
        <w:t>ę wraz z montażem</w:t>
      </w:r>
      <w:r w:rsidRPr="00AF34BB">
        <w:rPr>
          <w:rFonts w:ascii="Cambria" w:hAnsi="Cambria"/>
          <w:sz w:val="22"/>
        </w:rPr>
        <w:t xml:space="preserve"> pompy zatapialnej z zaczepem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14:paraId="62C03D07" w14:textId="77777777" w:rsidR="000566DC" w:rsidRPr="00F308D8" w:rsidRDefault="000566DC" w:rsidP="000566DC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14:paraId="03F2239E" w14:textId="77777777" w:rsidR="000566DC" w:rsidRPr="00A46A88" w:rsidRDefault="000566DC" w:rsidP="000566DC">
      <w:pPr>
        <w:pStyle w:val="niniej"/>
        <w:rPr>
          <w:rFonts w:ascii="Cambria" w:hAnsi="Cambria"/>
          <w:sz w:val="22"/>
          <w:szCs w:val="22"/>
          <w:lang w:val="pl-PL"/>
        </w:rPr>
      </w:pPr>
      <w:r w:rsidRPr="00A46A88">
        <w:rPr>
          <w:rFonts w:ascii="Cambria" w:hAnsi="Cambria"/>
          <w:sz w:val="22"/>
          <w:szCs w:val="22"/>
          <w:lang w:val="pl-PL"/>
        </w:rPr>
        <w:t>za całość przedmiotu zamówienia netto_____________________________ zł</w:t>
      </w:r>
      <w:r w:rsidRPr="00A46A88">
        <w:rPr>
          <w:rFonts w:ascii="Cambria" w:hAnsi="Cambria"/>
          <w:b/>
          <w:sz w:val="32"/>
          <w:szCs w:val="22"/>
        </w:rPr>
        <w:t xml:space="preserve"> </w:t>
      </w:r>
    </w:p>
    <w:p w14:paraId="7B4D115A" w14:textId="77777777" w:rsidR="000566DC" w:rsidRDefault="000566DC" w:rsidP="000566DC">
      <w:pPr>
        <w:pStyle w:val="niniej"/>
        <w:ind w:left="1260" w:firstLine="0"/>
        <w:rPr>
          <w:rFonts w:ascii="Cambria" w:hAnsi="Cambria"/>
          <w:sz w:val="16"/>
          <w:szCs w:val="22"/>
          <w:highlight w:val="yellow"/>
          <w:lang w:val="pl-PL"/>
        </w:rPr>
      </w:pPr>
    </w:p>
    <w:p w14:paraId="569FA94C" w14:textId="77777777" w:rsidR="000566DC" w:rsidRDefault="000566DC" w:rsidP="000566DC">
      <w:pPr>
        <w:pStyle w:val="niniej"/>
        <w:ind w:left="1260" w:firstLine="0"/>
        <w:rPr>
          <w:rFonts w:ascii="Cambria" w:hAnsi="Cambria"/>
          <w:sz w:val="16"/>
          <w:szCs w:val="22"/>
          <w:highlight w:val="yellow"/>
          <w:lang w:val="pl-PL"/>
        </w:rPr>
      </w:pPr>
    </w:p>
    <w:p w14:paraId="462EAF56" w14:textId="77777777" w:rsidR="000566DC" w:rsidRPr="008B0222" w:rsidRDefault="000566DC" w:rsidP="000566DC">
      <w:pPr>
        <w:pStyle w:val="niniej"/>
        <w:ind w:left="1260" w:firstLine="0"/>
        <w:rPr>
          <w:rFonts w:ascii="Cambria" w:hAnsi="Cambria"/>
          <w:sz w:val="16"/>
          <w:szCs w:val="22"/>
          <w:highlight w:val="yellow"/>
          <w:lang w:val="pl-PL"/>
        </w:rPr>
      </w:pPr>
    </w:p>
    <w:p w14:paraId="08095135" w14:textId="77777777" w:rsidR="000566DC" w:rsidRPr="008552C8" w:rsidRDefault="000566DC" w:rsidP="000566DC">
      <w:pPr>
        <w:pStyle w:val="niniej"/>
        <w:ind w:left="0" w:firstLine="0"/>
        <w:rPr>
          <w:rFonts w:ascii="Cambria" w:hAnsi="Cambria"/>
          <w:sz w:val="22"/>
          <w:szCs w:val="22"/>
        </w:rPr>
      </w:pPr>
      <w:r w:rsidRPr="008552C8">
        <w:rPr>
          <w:rFonts w:ascii="Cambria" w:hAnsi="Cambria"/>
          <w:sz w:val="22"/>
          <w:szCs w:val="22"/>
        </w:rPr>
        <w:t xml:space="preserve">W </w:t>
      </w:r>
      <w:proofErr w:type="spellStart"/>
      <w:r w:rsidRPr="008552C8">
        <w:rPr>
          <w:rFonts w:ascii="Cambria" w:hAnsi="Cambria"/>
          <w:sz w:val="22"/>
          <w:szCs w:val="22"/>
        </w:rPr>
        <w:t>tym</w:t>
      </w:r>
      <w:proofErr w:type="spellEnd"/>
      <w:r w:rsidRPr="008552C8">
        <w:rPr>
          <w:rFonts w:ascii="Cambria" w:hAnsi="Cambria"/>
          <w:sz w:val="22"/>
          <w:szCs w:val="22"/>
        </w:rPr>
        <w:t>:</w:t>
      </w:r>
    </w:p>
    <w:p w14:paraId="687D255C" w14:textId="77777777" w:rsidR="000566DC" w:rsidRPr="00996DFA" w:rsidRDefault="000566DC" w:rsidP="000566DC">
      <w:pPr>
        <w:numPr>
          <w:ilvl w:val="2"/>
          <w:numId w:val="2"/>
        </w:numPr>
        <w:autoSpaceDE w:val="0"/>
        <w:ind w:left="851"/>
        <w:jc w:val="both"/>
        <w:rPr>
          <w:rFonts w:ascii="Cambria" w:hAnsi="Cambria"/>
          <w:sz w:val="22"/>
          <w:szCs w:val="22"/>
        </w:rPr>
      </w:pPr>
      <w:r w:rsidRPr="00996DFA">
        <w:rPr>
          <w:rFonts w:ascii="Cambria" w:hAnsi="Cambria" w:cs="Arial"/>
          <w:sz w:val="22"/>
          <w:szCs w:val="22"/>
          <w:lang w:eastAsia="pl-PL"/>
        </w:rPr>
        <w:t xml:space="preserve">………………………………zł [słownie…………… złotych] netto z tytułu </w:t>
      </w:r>
      <w:r>
        <w:rPr>
          <w:rFonts w:ascii="Cambria" w:hAnsi="Cambria"/>
          <w:sz w:val="22"/>
          <w:szCs w:val="22"/>
          <w:lang w:eastAsia="pl-PL"/>
        </w:rPr>
        <w:t>dostawy pompy</w:t>
      </w:r>
    </w:p>
    <w:p w14:paraId="240F22B9" w14:textId="77777777" w:rsidR="000566DC" w:rsidRPr="00996DFA" w:rsidRDefault="000566DC" w:rsidP="000566DC">
      <w:pPr>
        <w:numPr>
          <w:ilvl w:val="2"/>
          <w:numId w:val="2"/>
        </w:numPr>
        <w:tabs>
          <w:tab w:val="left" w:pos="567"/>
        </w:tabs>
        <w:autoSpaceDE w:val="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996DFA">
        <w:rPr>
          <w:rFonts w:ascii="Cambria" w:hAnsi="Cambria" w:cs="Arial"/>
          <w:sz w:val="22"/>
          <w:szCs w:val="22"/>
          <w:lang w:eastAsia="pl-PL"/>
        </w:rPr>
        <w:lastRenderedPageBreak/>
        <w:t>................................…… zł [słownie…………………. złotych] łącznie z tytułu wykonania wszystkich Serwisów</w:t>
      </w:r>
      <w:r>
        <w:rPr>
          <w:rFonts w:ascii="Cambria" w:hAnsi="Cambria" w:cs="Arial"/>
          <w:sz w:val="22"/>
          <w:szCs w:val="22"/>
          <w:lang w:eastAsia="pl-PL"/>
        </w:rPr>
        <w:t xml:space="preserve"> okresie gwarancji trwającej 24 miesiące (przy założeniu 1100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mth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pracy pompy/rok)</w:t>
      </w:r>
      <w:r w:rsidRPr="00996DFA">
        <w:rPr>
          <w:rFonts w:ascii="Cambria" w:hAnsi="Cambria" w:cs="Arial"/>
          <w:sz w:val="22"/>
          <w:szCs w:val="22"/>
          <w:lang w:eastAsia="pl-PL"/>
        </w:rPr>
        <w:t>, tj. z tytułu poszczególnych Serwisów  netto:</w:t>
      </w:r>
    </w:p>
    <w:p w14:paraId="73B3E70D" w14:textId="77777777" w:rsidR="000566DC" w:rsidRPr="00996DFA" w:rsidRDefault="000566DC" w:rsidP="000566DC">
      <w:pPr>
        <w:tabs>
          <w:tab w:val="num" w:pos="1134"/>
        </w:tabs>
        <w:autoSpaceDE w:val="0"/>
        <w:ind w:left="851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996DFA">
        <w:rPr>
          <w:rFonts w:ascii="Cambria" w:hAnsi="Cambria" w:cs="Arial"/>
          <w:sz w:val="22"/>
          <w:szCs w:val="22"/>
          <w:lang w:eastAsia="pl-PL"/>
        </w:rPr>
        <w:t xml:space="preserve">…………. </w:t>
      </w:r>
      <w:r>
        <w:rPr>
          <w:rFonts w:ascii="Cambria" w:hAnsi="Cambria" w:cs="Arial"/>
          <w:sz w:val="22"/>
          <w:szCs w:val="22"/>
          <w:lang w:eastAsia="pl-PL"/>
        </w:rPr>
        <w:t xml:space="preserve"> zł </w:t>
      </w:r>
      <w:r w:rsidRPr="00996DFA">
        <w:rPr>
          <w:rFonts w:ascii="Cambria" w:hAnsi="Cambria" w:cs="Arial"/>
          <w:sz w:val="22"/>
          <w:szCs w:val="22"/>
          <w:lang w:eastAsia="pl-PL"/>
        </w:rPr>
        <w:t>za serwis po ……… miesiącach pracy,</w:t>
      </w:r>
    </w:p>
    <w:p w14:paraId="57B3C160" w14:textId="77777777" w:rsidR="000566DC" w:rsidRPr="00996DFA" w:rsidRDefault="000566DC" w:rsidP="000566DC">
      <w:pPr>
        <w:tabs>
          <w:tab w:val="num" w:pos="1134"/>
        </w:tabs>
        <w:autoSpaceDE w:val="0"/>
        <w:ind w:left="851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996DFA">
        <w:rPr>
          <w:rFonts w:ascii="Cambria" w:hAnsi="Cambria" w:cs="Arial"/>
          <w:sz w:val="22"/>
          <w:szCs w:val="22"/>
          <w:lang w:eastAsia="pl-PL"/>
        </w:rPr>
        <w:t>…………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Pr="00996DFA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 zł </w:t>
      </w:r>
      <w:r w:rsidRPr="00996DFA">
        <w:rPr>
          <w:rFonts w:ascii="Cambria" w:hAnsi="Cambria" w:cs="Arial"/>
          <w:sz w:val="22"/>
          <w:szCs w:val="22"/>
          <w:lang w:eastAsia="pl-PL"/>
        </w:rPr>
        <w:t xml:space="preserve"> za serwis po ……… miesiącach pracy,</w:t>
      </w:r>
    </w:p>
    <w:p w14:paraId="260E7032" w14:textId="77777777" w:rsidR="000566DC" w:rsidRPr="00996DFA" w:rsidRDefault="000566DC" w:rsidP="000566DC">
      <w:pPr>
        <w:tabs>
          <w:tab w:val="left" w:pos="360"/>
        </w:tabs>
        <w:autoSpaceDE w:val="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996DFA">
        <w:rPr>
          <w:rFonts w:ascii="Cambria" w:hAnsi="Cambria" w:cs="Arial"/>
          <w:sz w:val="22"/>
          <w:szCs w:val="22"/>
          <w:lang w:eastAsia="pl-PL"/>
        </w:rPr>
        <w:t>…………</w:t>
      </w:r>
      <w:r>
        <w:rPr>
          <w:rFonts w:ascii="Cambria" w:hAnsi="Cambria" w:cs="Arial"/>
          <w:sz w:val="22"/>
          <w:szCs w:val="22"/>
          <w:lang w:eastAsia="pl-PL"/>
        </w:rPr>
        <w:t xml:space="preserve">.. zł </w:t>
      </w:r>
      <w:r w:rsidRPr="00996DFA">
        <w:rPr>
          <w:rFonts w:ascii="Cambria" w:hAnsi="Cambria" w:cs="Arial"/>
          <w:sz w:val="22"/>
          <w:szCs w:val="22"/>
          <w:lang w:eastAsia="pl-PL"/>
        </w:rPr>
        <w:t xml:space="preserve"> za serwis po ……… miesiącach pracy.</w:t>
      </w:r>
    </w:p>
    <w:p w14:paraId="12F2EC5C" w14:textId="77777777" w:rsidR="000566DC" w:rsidRDefault="000566DC" w:rsidP="000566DC">
      <w:pPr>
        <w:pStyle w:val="niniej"/>
        <w:ind w:left="0" w:firstLine="0"/>
        <w:rPr>
          <w:rFonts w:ascii="Cambria" w:hAnsi="Cambria"/>
          <w:sz w:val="22"/>
          <w:szCs w:val="22"/>
          <w:highlight w:val="yellow"/>
          <w:u w:val="single"/>
          <w:lang w:val="pl-PL"/>
        </w:rPr>
      </w:pPr>
    </w:p>
    <w:p w14:paraId="0C622FC3" w14:textId="77777777" w:rsidR="000566DC" w:rsidRPr="00A46A88" w:rsidRDefault="000566DC" w:rsidP="000566DC">
      <w:pPr>
        <w:pStyle w:val="niniej"/>
        <w:rPr>
          <w:rFonts w:ascii="Cambria" w:hAnsi="Cambria"/>
          <w:sz w:val="22"/>
          <w:szCs w:val="22"/>
          <w:lang w:val="pl-PL"/>
        </w:rPr>
      </w:pPr>
      <w:r w:rsidRPr="00A46A88">
        <w:rPr>
          <w:rFonts w:ascii="Cambria" w:hAnsi="Cambria"/>
          <w:sz w:val="22"/>
          <w:szCs w:val="22"/>
          <w:lang w:val="pl-PL"/>
        </w:rPr>
        <w:t>Wartość VAT: ________ %</w:t>
      </w:r>
    </w:p>
    <w:p w14:paraId="2DCEF101" w14:textId="77777777" w:rsidR="000566DC" w:rsidRPr="00A46A88" w:rsidRDefault="000566DC" w:rsidP="000566DC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</w:p>
    <w:p w14:paraId="770090CC" w14:textId="77777777" w:rsidR="000566DC" w:rsidRDefault="000566DC" w:rsidP="000566DC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A46A88">
        <w:rPr>
          <w:rFonts w:ascii="Cambria" w:hAnsi="Cambria"/>
          <w:sz w:val="22"/>
          <w:szCs w:val="22"/>
          <w:lang w:val="pl-PL"/>
        </w:rPr>
        <w:t>za całość przedmiotu zamówienia</w:t>
      </w:r>
      <w:r w:rsidRPr="00A46A88">
        <w:rPr>
          <w:rFonts w:ascii="Cambria" w:hAnsi="Cambria"/>
          <w:sz w:val="22"/>
          <w:szCs w:val="22"/>
          <w:u w:val="single"/>
          <w:lang w:val="pl-PL"/>
        </w:rPr>
        <w:t xml:space="preserve"> brutto 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</w:t>
      </w:r>
    </w:p>
    <w:p w14:paraId="6BBFCF5A" w14:textId="77777777" w:rsidR="000566DC" w:rsidRDefault="000566DC" w:rsidP="000566DC">
      <w:pPr>
        <w:rPr>
          <w:rFonts w:ascii="Cambria" w:hAnsi="Cambria"/>
          <w:b/>
          <w:i/>
          <w:sz w:val="22"/>
          <w:szCs w:val="22"/>
          <w:u w:val="single"/>
        </w:rPr>
      </w:pPr>
    </w:p>
    <w:p w14:paraId="3882A99B" w14:textId="77777777" w:rsidR="000566DC" w:rsidRDefault="000566DC" w:rsidP="000566DC">
      <w:pPr>
        <w:rPr>
          <w:rFonts w:ascii="Cambria" w:hAnsi="Cambria"/>
          <w:b/>
          <w:i/>
          <w:sz w:val="22"/>
          <w:szCs w:val="22"/>
          <w:u w:val="single"/>
        </w:rPr>
      </w:pPr>
      <w:r w:rsidRPr="009B0E81">
        <w:rPr>
          <w:rFonts w:ascii="Cambria" w:hAnsi="Cambria"/>
          <w:b/>
          <w:i/>
          <w:sz w:val="22"/>
          <w:szCs w:val="22"/>
          <w:u w:val="single"/>
        </w:rPr>
        <w:t>UWAGA! Ilość Serwisów dookreśla Wykonawca.</w:t>
      </w:r>
    </w:p>
    <w:p w14:paraId="07B1672B" w14:textId="77777777" w:rsidR="000566DC" w:rsidRDefault="000566DC" w:rsidP="000566DC">
      <w:pPr>
        <w:rPr>
          <w:rFonts w:ascii="Cambria" w:hAnsi="Cambria"/>
          <w:b/>
          <w:i/>
          <w:sz w:val="22"/>
          <w:szCs w:val="22"/>
          <w:u w:val="single"/>
        </w:rPr>
      </w:pPr>
    </w:p>
    <w:p w14:paraId="3BCF9784" w14:textId="77777777" w:rsidR="000566DC" w:rsidRPr="00950C7D" w:rsidRDefault="000566DC" w:rsidP="000566DC">
      <w:pPr>
        <w:jc w:val="both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950C7D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Zamawiający odrzuci ofertę, jeżeli Wykonawca poda inne wartości, niż dodatnie. Za wartości dodatnie nie uznaje się 0 zł.  </w:t>
      </w:r>
    </w:p>
    <w:p w14:paraId="25F473F4" w14:textId="77777777" w:rsidR="000566DC" w:rsidRPr="00950C7D" w:rsidRDefault="000566DC" w:rsidP="000566DC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950C7D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 xml:space="preserve">Zamawiający odrzuci ofertę, jeżeli którakolwiek z powyższych pozycji formularza ofertowego nie zostanie wyceniona.    </w:t>
      </w:r>
    </w:p>
    <w:p w14:paraId="2E1118AE" w14:textId="77777777" w:rsidR="000566DC" w:rsidRPr="006D7533" w:rsidRDefault="000566DC" w:rsidP="000566DC">
      <w:pPr>
        <w:rPr>
          <w:rFonts w:ascii="Cambria" w:hAnsi="Cambria"/>
          <w:sz w:val="16"/>
          <w:szCs w:val="22"/>
        </w:rPr>
      </w:pPr>
    </w:p>
    <w:p w14:paraId="60EC9829" w14:textId="77777777" w:rsidR="000566DC" w:rsidRPr="005A3473" w:rsidRDefault="000566DC" w:rsidP="000566DC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</w:t>
      </w:r>
      <w:r>
        <w:rPr>
          <w:rFonts w:ascii="Cambria" w:hAnsi="Cambria"/>
          <w:b/>
          <w:sz w:val="22"/>
          <w:szCs w:val="22"/>
        </w:rPr>
        <w:t>j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pompy</w:t>
      </w:r>
      <w:r w:rsidRPr="005A3473">
        <w:rPr>
          <w:rFonts w:ascii="Cambria" w:hAnsi="Cambria"/>
          <w:b/>
          <w:sz w:val="22"/>
          <w:szCs w:val="22"/>
        </w:rPr>
        <w:t xml:space="preserve"> ………………………………………………..**</w:t>
      </w:r>
    </w:p>
    <w:p w14:paraId="6F964BA3" w14:textId="77777777" w:rsidR="000566DC" w:rsidRPr="00D05CF1" w:rsidRDefault="000566DC" w:rsidP="000566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14:paraId="73E097E2" w14:textId="77777777" w:rsidR="000566DC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14:paraId="0A2FBA0F" w14:textId="77777777" w:rsidR="000566DC" w:rsidRPr="00FC21A9" w:rsidRDefault="000566DC" w:rsidP="000566DC">
      <w:pPr>
        <w:rPr>
          <w:rFonts w:ascii="Cambria" w:hAnsi="Cambria"/>
          <w:sz w:val="16"/>
          <w:szCs w:val="22"/>
        </w:rPr>
      </w:pPr>
    </w:p>
    <w:p w14:paraId="640175CA" w14:textId="77777777" w:rsidR="000566DC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14:paraId="2710A3E5" w14:textId="77777777" w:rsidR="000566DC" w:rsidRDefault="000566DC" w:rsidP="000566DC">
      <w:pPr>
        <w:jc w:val="both"/>
        <w:rPr>
          <w:rFonts w:ascii="Cambria" w:hAnsi="Cambria"/>
          <w:b/>
          <w:sz w:val="16"/>
          <w:szCs w:val="22"/>
        </w:rPr>
      </w:pPr>
    </w:p>
    <w:p w14:paraId="446C560B" w14:textId="77777777" w:rsidR="000566DC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14:paraId="0B2DB346" w14:textId="77777777" w:rsidR="000566DC" w:rsidRPr="00752356" w:rsidRDefault="000566DC" w:rsidP="000566DC">
      <w:pPr>
        <w:rPr>
          <w:rFonts w:ascii="Cambria" w:hAnsi="Cambria"/>
          <w:b/>
          <w:sz w:val="16"/>
          <w:szCs w:val="22"/>
        </w:rPr>
      </w:pPr>
    </w:p>
    <w:p w14:paraId="73433EA5" w14:textId="77777777" w:rsidR="000566DC" w:rsidRPr="00DD1BF0" w:rsidRDefault="000566DC" w:rsidP="000566DC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14:paraId="75C74550" w14:textId="77777777" w:rsidR="000566DC" w:rsidRPr="003E0C0B" w:rsidRDefault="000566DC" w:rsidP="000566DC">
      <w:pPr>
        <w:rPr>
          <w:rFonts w:ascii="Cambria" w:hAnsi="Cambria"/>
          <w:sz w:val="12"/>
          <w:szCs w:val="22"/>
        </w:rPr>
      </w:pPr>
    </w:p>
    <w:p w14:paraId="78BAF430" w14:textId="77777777" w:rsidR="000566DC" w:rsidRDefault="000566DC" w:rsidP="000566DC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14:paraId="3736C575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4B41E242" w14:textId="77777777" w:rsidR="000566DC" w:rsidRPr="009852FC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14:paraId="3991E621" w14:textId="77777777" w:rsidR="000566DC" w:rsidRPr="003F0030" w:rsidRDefault="000566DC" w:rsidP="000566DC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</w:t>
      </w:r>
      <w:r>
        <w:rPr>
          <w:rFonts w:ascii="Cambria" w:hAnsi="Cambria"/>
          <w:sz w:val="22"/>
          <w:szCs w:val="22"/>
          <w:lang w:val="pl-PL"/>
        </w:rPr>
        <w:t>70 dni od podpisania umowy</w:t>
      </w:r>
    </w:p>
    <w:p w14:paraId="2D3645E6" w14:textId="77777777" w:rsidR="000566DC" w:rsidRPr="00C06138" w:rsidRDefault="000566DC" w:rsidP="000566DC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14:paraId="16244E17" w14:textId="77777777" w:rsidR="000566DC" w:rsidRPr="00713D8F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14:paraId="09D4916A" w14:textId="77777777" w:rsidR="000566DC" w:rsidRPr="00C0128B" w:rsidRDefault="000566DC" w:rsidP="000566DC">
      <w:pPr>
        <w:tabs>
          <w:tab w:val="num" w:pos="426"/>
          <w:tab w:val="left" w:pos="1080"/>
        </w:tabs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C0128B">
        <w:rPr>
          <w:rFonts w:ascii="Cambria" w:hAnsi="Cambria" w:cs="Calibri"/>
          <w:sz w:val="22"/>
          <w:szCs w:val="22"/>
          <w:lang w:eastAsia="pl-PL"/>
        </w:rPr>
        <w:t xml:space="preserve">Wykonawca podpisując umowę </w:t>
      </w:r>
      <w:r>
        <w:rPr>
          <w:rFonts w:ascii="Cambria" w:hAnsi="Cambria" w:cs="Calibri"/>
          <w:sz w:val="22"/>
          <w:szCs w:val="22"/>
          <w:lang w:eastAsia="pl-PL"/>
        </w:rPr>
        <w:t xml:space="preserve">(załącznik nr 5 do SWZ) </w:t>
      </w:r>
      <w:r w:rsidRPr="00C0128B">
        <w:rPr>
          <w:rFonts w:ascii="Cambria" w:hAnsi="Cambria" w:cs="Calibri"/>
          <w:sz w:val="22"/>
          <w:szCs w:val="22"/>
          <w:lang w:eastAsia="pl-PL"/>
        </w:rPr>
        <w:t xml:space="preserve">udziela Zamawiającemu gwarancji jakości </w:t>
      </w:r>
      <w:r w:rsidRPr="00C0128B">
        <w:rPr>
          <w:rFonts w:ascii="Cambria" w:hAnsi="Cambria" w:cs="Calibri"/>
          <w:bCs/>
          <w:iCs/>
          <w:color w:val="000000"/>
          <w:sz w:val="22"/>
          <w:szCs w:val="22"/>
        </w:rPr>
        <w:t xml:space="preserve">Pompy </w:t>
      </w:r>
      <w:r w:rsidRPr="00C0128B">
        <w:rPr>
          <w:rFonts w:ascii="Cambria" w:hAnsi="Cambria" w:cs="Calibri"/>
          <w:sz w:val="22"/>
          <w:szCs w:val="22"/>
        </w:rPr>
        <w:t>przez okres 24-ech miesięcy licząc od daty odbioru dokonanego w sp</w:t>
      </w:r>
      <w:r>
        <w:rPr>
          <w:rFonts w:ascii="Cambria" w:hAnsi="Cambria" w:cs="Calibri"/>
          <w:sz w:val="22"/>
          <w:szCs w:val="22"/>
        </w:rPr>
        <w:t xml:space="preserve">osób opisany w §2 ust. 7/ust. 9 wzoru umowy (załącznik nr 5 do SWZ). </w:t>
      </w:r>
    </w:p>
    <w:p w14:paraId="3ADB46CE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093828A0" w14:textId="77777777" w:rsidR="000566DC" w:rsidRDefault="000566DC" w:rsidP="000566DC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14:paraId="4A7B4928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76B264DC" w14:textId="77777777" w:rsidR="000566DC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14:paraId="34D44A41" w14:textId="77777777" w:rsidR="000566DC" w:rsidRPr="00EA1CEE" w:rsidRDefault="000566DC" w:rsidP="000566DC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14:paraId="4F315CAE" w14:textId="77777777" w:rsidR="000566DC" w:rsidRDefault="000566DC" w:rsidP="000566D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14:paraId="33BD5A7A" w14:textId="77777777" w:rsidR="000566DC" w:rsidRPr="0050239A" w:rsidRDefault="000566DC" w:rsidP="000566DC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14:paraId="0244B6F1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14:paraId="212AED01" w14:textId="77777777" w:rsidR="000566DC" w:rsidRDefault="000566DC" w:rsidP="000566D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14:paraId="06D314B6" w14:textId="77777777" w:rsidR="000566DC" w:rsidRPr="0050239A" w:rsidRDefault="000566DC" w:rsidP="000566DC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14:paraId="6ACE5053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14:paraId="07EC6190" w14:textId="77777777" w:rsidR="000566DC" w:rsidRDefault="000566DC" w:rsidP="000566D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14:paraId="126789E3" w14:textId="77777777" w:rsidR="000566DC" w:rsidRPr="0050239A" w:rsidRDefault="000566DC" w:rsidP="000566DC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14:paraId="29218243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058F120B" w14:textId="77777777" w:rsidR="000566DC" w:rsidRPr="00F96CF9" w:rsidRDefault="000566DC" w:rsidP="000566DC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14:paraId="5CB3F155" w14:textId="77777777" w:rsidR="000566DC" w:rsidRPr="00471C80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7E3E32B3" w14:textId="77777777" w:rsidR="000566DC" w:rsidRPr="00072BE4" w:rsidRDefault="000566DC" w:rsidP="000566DC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14:paraId="332C01A7" w14:textId="77777777" w:rsidR="000566DC" w:rsidRPr="00072BE4" w:rsidRDefault="000566DC" w:rsidP="000566DC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14:paraId="3A482AA0" w14:textId="77777777" w:rsidR="000566DC" w:rsidRPr="00072BE4" w:rsidRDefault="000566DC" w:rsidP="000566DC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14:paraId="7D98167C" w14:textId="77777777" w:rsidR="000566DC" w:rsidRPr="00072BE4" w:rsidRDefault="000566DC" w:rsidP="000566DC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14:paraId="4EA3957F" w14:textId="77777777" w:rsidR="000566DC" w:rsidRPr="00D05CF1" w:rsidRDefault="000566DC" w:rsidP="000566DC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14:paraId="74AB0C1D" w14:textId="77777777" w:rsidR="000566DC" w:rsidRPr="006426C0" w:rsidRDefault="000566DC" w:rsidP="000566DC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14:paraId="60FCB2B6" w14:textId="77777777" w:rsidR="000566DC" w:rsidRDefault="000566DC" w:rsidP="000566DC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14:paraId="5960EBD3" w14:textId="77777777" w:rsidR="000566DC" w:rsidRPr="006426C0" w:rsidRDefault="000566DC" w:rsidP="000566DC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14:paraId="7643D338" w14:textId="77777777" w:rsidR="000566DC" w:rsidRPr="006426C0" w:rsidRDefault="000566DC" w:rsidP="000566DC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14:paraId="230AF5D2" w14:textId="77777777" w:rsidR="000566DC" w:rsidRPr="003D44A0" w:rsidRDefault="000566DC" w:rsidP="000566DC">
      <w:pPr>
        <w:jc w:val="both"/>
        <w:rPr>
          <w:rFonts w:ascii="Cambria" w:hAnsi="Cambria"/>
          <w:sz w:val="16"/>
          <w:szCs w:val="16"/>
        </w:rPr>
      </w:pPr>
    </w:p>
    <w:p w14:paraId="7685311C" w14:textId="77777777" w:rsidR="000566DC" w:rsidRPr="0033370E" w:rsidRDefault="000566DC" w:rsidP="000566DC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14:paraId="6EB9E55F" w14:textId="77777777" w:rsidR="000566DC" w:rsidRPr="0033370E" w:rsidRDefault="000566DC" w:rsidP="000566DC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14:paraId="6CA1646C" w14:textId="77777777" w:rsidR="000566DC" w:rsidRPr="0033370E" w:rsidRDefault="000566DC" w:rsidP="000566DC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14:paraId="06966744" w14:textId="77777777" w:rsidR="000566DC" w:rsidRPr="00D05CF1" w:rsidRDefault="000566DC" w:rsidP="000566DC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5304620F" w14:textId="77777777" w:rsidR="000566DC" w:rsidRPr="00846C43" w:rsidRDefault="000566DC" w:rsidP="000566DC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14:paraId="6A32C8CA" w14:textId="77777777" w:rsidR="000566DC" w:rsidRPr="00A32CA6" w:rsidRDefault="000566DC" w:rsidP="000566DC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0566DC" w:rsidRPr="00A64824" w14:paraId="75C8763D" w14:textId="77777777" w:rsidTr="00165EF5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DEA70" w14:textId="77777777" w:rsidR="000566DC" w:rsidRPr="00A32CA6" w:rsidRDefault="000566DC" w:rsidP="00165EF5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7AA98" w14:textId="77777777" w:rsidR="000566DC" w:rsidRPr="002E110C" w:rsidRDefault="000566DC" w:rsidP="00165EF5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0566DC" w:rsidRPr="00A64824" w14:paraId="44716090" w14:textId="77777777" w:rsidTr="00165EF5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CE717" w14:textId="77777777" w:rsidR="000566DC" w:rsidRPr="00A64824" w:rsidRDefault="000566DC" w:rsidP="00165EF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A9B" w14:textId="77777777" w:rsidR="000566DC" w:rsidRPr="00BD2E0C" w:rsidRDefault="000566DC" w:rsidP="00165EF5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14:paraId="4C924F80" w14:textId="77777777" w:rsidR="000566DC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2400BD84" w14:textId="77777777" w:rsidR="000566DC" w:rsidRPr="003336D6" w:rsidRDefault="000566DC" w:rsidP="000566DC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14:paraId="4B732687" w14:textId="77777777" w:rsidR="000566DC" w:rsidRPr="004653CC" w:rsidRDefault="000566DC" w:rsidP="000566DC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14:paraId="1B99DE04" w14:textId="77777777" w:rsidR="000566DC" w:rsidRPr="00233666" w:rsidRDefault="000566DC" w:rsidP="000566DC">
      <w:pPr>
        <w:jc w:val="both"/>
        <w:rPr>
          <w:rFonts w:ascii="Cambria" w:hAnsi="Cambria"/>
          <w:sz w:val="16"/>
          <w:szCs w:val="22"/>
        </w:rPr>
      </w:pPr>
    </w:p>
    <w:p w14:paraId="78E6F22D" w14:textId="77777777" w:rsidR="000566DC" w:rsidRPr="00D05CF1" w:rsidRDefault="000566DC" w:rsidP="000566DC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14:paraId="4EE5A76D" w14:textId="77777777" w:rsidR="000566DC" w:rsidRPr="00D05CF1" w:rsidRDefault="000566DC" w:rsidP="000566DC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14:paraId="5B54DCD5" w14:textId="77777777" w:rsidR="000566DC" w:rsidRPr="001738C3" w:rsidRDefault="000566DC" w:rsidP="000566DC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0566DC" w:rsidRPr="001738C3" w14:paraId="2E989FF2" w14:textId="77777777" w:rsidTr="00165EF5">
        <w:tc>
          <w:tcPr>
            <w:tcW w:w="823" w:type="dxa"/>
            <w:vMerge w:val="restart"/>
          </w:tcPr>
          <w:p w14:paraId="61A8C838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14:paraId="2315FB51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14:paraId="1D570647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0566DC" w:rsidRPr="001738C3" w14:paraId="4A890C93" w14:textId="77777777" w:rsidTr="00165EF5">
        <w:tc>
          <w:tcPr>
            <w:tcW w:w="823" w:type="dxa"/>
            <w:vMerge/>
          </w:tcPr>
          <w:p w14:paraId="303CCBB3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14:paraId="275F6221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11444623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14:paraId="03435E65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0566DC" w:rsidRPr="001738C3" w14:paraId="2B966793" w14:textId="77777777" w:rsidTr="00165EF5">
        <w:tc>
          <w:tcPr>
            <w:tcW w:w="823" w:type="dxa"/>
          </w:tcPr>
          <w:p w14:paraId="06B452FA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14:paraId="4EDFF6B1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0107D526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2488B50D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566DC" w:rsidRPr="001738C3" w14:paraId="6F5A2FF2" w14:textId="77777777" w:rsidTr="00165EF5">
        <w:tc>
          <w:tcPr>
            <w:tcW w:w="823" w:type="dxa"/>
          </w:tcPr>
          <w:p w14:paraId="44104C0E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14:paraId="40428885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537C26CA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5CE8F05E" w14:textId="77777777" w:rsidR="000566DC" w:rsidRPr="001738C3" w:rsidRDefault="000566DC" w:rsidP="00165EF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71EE4308" w14:textId="77777777" w:rsidR="000566DC" w:rsidRPr="001738C3" w:rsidRDefault="000566DC" w:rsidP="000566DC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14:paraId="5C8E8E4E" w14:textId="77777777" w:rsidR="000566DC" w:rsidRPr="00D05CF1" w:rsidRDefault="000566DC" w:rsidP="000566DC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Dz.U.2021.1129 z </w:t>
      </w:r>
      <w:proofErr w:type="spellStart"/>
      <w:r w:rsidRPr="00D05CF1">
        <w:rPr>
          <w:rFonts w:ascii="Cambria" w:hAnsi="Cambria"/>
          <w:sz w:val="20"/>
          <w:szCs w:val="20"/>
          <w:lang w:eastAsia="pl-PL"/>
        </w:rPr>
        <w:t>późn</w:t>
      </w:r>
      <w:proofErr w:type="spellEnd"/>
      <w:r w:rsidRPr="00D05CF1">
        <w:rPr>
          <w:rFonts w:ascii="Cambria" w:hAnsi="Cambria"/>
          <w:sz w:val="20"/>
          <w:szCs w:val="20"/>
          <w:lang w:eastAsia="pl-PL"/>
        </w:rPr>
        <w:t xml:space="preserve">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 xml:space="preserve">jeżeli Wykonawca, nie później niż w terminie składania </w:t>
      </w:r>
      <w:r w:rsidRPr="00D05CF1">
        <w:rPr>
          <w:rFonts w:ascii="Cambria" w:hAnsi="Cambria"/>
          <w:b/>
          <w:sz w:val="20"/>
          <w:szCs w:val="20"/>
          <w:lang w:eastAsia="pl-PL"/>
        </w:rPr>
        <w:lastRenderedPageBreak/>
        <w:t>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14:paraId="63F61EAD" w14:textId="77777777" w:rsidR="000566DC" w:rsidRPr="00D05CF1" w:rsidRDefault="000566DC" w:rsidP="000566DC">
      <w:pPr>
        <w:rPr>
          <w:rFonts w:ascii="Cambria" w:hAnsi="Cambria"/>
          <w:sz w:val="16"/>
          <w:szCs w:val="20"/>
        </w:rPr>
      </w:pPr>
    </w:p>
    <w:p w14:paraId="7403B29A" w14:textId="77777777" w:rsidR="000566DC" w:rsidRPr="00D05CF1" w:rsidRDefault="000566DC" w:rsidP="000566DC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14:paraId="4CE7C364" w14:textId="77777777" w:rsidR="000566DC" w:rsidRPr="00D05CF1" w:rsidRDefault="000566DC" w:rsidP="000566DC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723FC07F" w14:textId="77777777" w:rsidR="000566DC" w:rsidRDefault="000566DC" w:rsidP="000566DC">
      <w:pPr>
        <w:rPr>
          <w:rFonts w:ascii="Cambria" w:hAnsi="Cambria"/>
          <w:sz w:val="12"/>
          <w:szCs w:val="16"/>
        </w:rPr>
      </w:pPr>
    </w:p>
    <w:p w14:paraId="12C8BAEE" w14:textId="77777777" w:rsidR="000566DC" w:rsidRPr="008123DE" w:rsidRDefault="000566DC" w:rsidP="000566DC">
      <w:pPr>
        <w:rPr>
          <w:rFonts w:ascii="Cambria" w:hAnsi="Cambria"/>
          <w:sz w:val="12"/>
          <w:szCs w:val="16"/>
        </w:rPr>
      </w:pPr>
    </w:p>
    <w:p w14:paraId="39B7FA6D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620F09C1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5F60900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AC447AC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56FE894B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DE5ED2A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8C86C2D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BEAE75E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DBAE614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6195A71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55AF7E56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88E888D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1F1964DD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C3F2B62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0E7011D1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C682FC7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3FDCF9E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B12B0A5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170F9863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C55DDEA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152F2C95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DCE0A0C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46457DB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88B632B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6685724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0BE3D6D9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EB60358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67AB2FDE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D583CE1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D24466D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63AE9066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AE679DD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6DDE0D6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9074B81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7E884EF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1E407C0C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AE3AD2E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B7788DC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3CA673E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76E79128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CB8B15B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4478B36B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6587F506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2BCFC943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5D68E043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1B704AC6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3DF15F01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6FD6715E" w14:textId="77777777" w:rsidR="000566DC" w:rsidRDefault="000566DC" w:rsidP="000566DC">
      <w:pPr>
        <w:rPr>
          <w:rFonts w:ascii="Cambria" w:hAnsi="Cambria"/>
          <w:sz w:val="22"/>
          <w:szCs w:val="22"/>
        </w:rPr>
      </w:pPr>
    </w:p>
    <w:p w14:paraId="10C81258" w14:textId="77777777" w:rsidR="000566DC" w:rsidRPr="00A64824" w:rsidRDefault="000566DC" w:rsidP="000566D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14:paraId="667482B9" w14:textId="77777777" w:rsidR="000566DC" w:rsidRDefault="000566DC" w:rsidP="000566DC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14:paraId="1EC7DB5C" w14:textId="77777777" w:rsidR="000566DC" w:rsidRPr="006C1166" w:rsidRDefault="000566DC" w:rsidP="000566DC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14:paraId="74371E54" w14:textId="77777777" w:rsidR="000566DC" w:rsidRPr="00A64824" w:rsidRDefault="000566DC" w:rsidP="000566D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14:paraId="0193686B" w14:textId="77777777" w:rsidR="000566DC" w:rsidRPr="00A766E3" w:rsidRDefault="000566DC" w:rsidP="000566D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14:paraId="0F197391" w14:textId="77777777" w:rsidR="000566DC" w:rsidRDefault="000566DC" w:rsidP="000566D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14:paraId="5E7338F9" w14:textId="77777777" w:rsidR="000566DC" w:rsidRPr="006C1166" w:rsidRDefault="000566DC" w:rsidP="000566D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14:paraId="055D8FC0" w14:textId="77777777" w:rsidR="000566DC" w:rsidRPr="00A64824" w:rsidRDefault="000566DC" w:rsidP="000566D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14:paraId="7160681A" w14:textId="77777777" w:rsidR="000566DC" w:rsidRPr="00F93FAA" w:rsidRDefault="000566DC" w:rsidP="000566DC">
      <w:pPr>
        <w:pStyle w:val="PlainText"/>
        <w:rPr>
          <w:rFonts w:ascii="Cambria" w:hAnsi="Cambria"/>
          <w:sz w:val="12"/>
          <w:szCs w:val="22"/>
        </w:rPr>
      </w:pPr>
    </w:p>
    <w:p w14:paraId="1A86A5DC" w14:textId="77777777" w:rsidR="000566DC" w:rsidRPr="00A64824" w:rsidRDefault="000566DC" w:rsidP="000566DC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14:paraId="3A959881" w14:textId="77777777" w:rsidR="000566DC" w:rsidRPr="00F93FAA" w:rsidRDefault="000566DC" w:rsidP="000566DC">
      <w:pPr>
        <w:pStyle w:val="PlainText"/>
        <w:rPr>
          <w:rFonts w:ascii="Cambria" w:hAnsi="Cambria"/>
          <w:sz w:val="12"/>
          <w:szCs w:val="22"/>
        </w:rPr>
      </w:pPr>
    </w:p>
    <w:p w14:paraId="18084D74" w14:textId="77777777" w:rsidR="000566DC" w:rsidRPr="00A64824" w:rsidRDefault="000566DC" w:rsidP="000566DC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14:paraId="119024A6" w14:textId="77777777" w:rsidR="000566DC" w:rsidRPr="00F93FAA" w:rsidRDefault="000566DC" w:rsidP="000566DC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14:paraId="61DAAF0C" w14:textId="77777777" w:rsidR="000566DC" w:rsidRPr="00A64824" w:rsidRDefault="000566DC" w:rsidP="000566DC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14:paraId="1D7A48C9" w14:textId="77777777" w:rsidR="000566DC" w:rsidRPr="006C1166" w:rsidRDefault="000566DC" w:rsidP="000566DC">
      <w:pPr>
        <w:pStyle w:val="PlainText"/>
        <w:rPr>
          <w:rFonts w:ascii="Cambria" w:hAnsi="Cambria"/>
          <w:sz w:val="16"/>
          <w:szCs w:val="22"/>
        </w:rPr>
      </w:pPr>
    </w:p>
    <w:p w14:paraId="7747104C" w14:textId="77777777" w:rsidR="000566DC" w:rsidRPr="00AE4B70" w:rsidRDefault="000566DC" w:rsidP="000566D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>Dostawa wraz z montażem pompy zatapialnej z zaczepem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14:paraId="7C49262C" w14:textId="77777777" w:rsidR="000566DC" w:rsidRDefault="000566DC" w:rsidP="000566D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1D4A5BD9" w14:textId="77777777" w:rsidR="000566DC" w:rsidRDefault="000566DC" w:rsidP="000566D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48B26308" w14:textId="77777777" w:rsidR="000566DC" w:rsidRDefault="000566DC" w:rsidP="000566D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7E8E0384" w14:textId="77777777" w:rsidR="000566DC" w:rsidRPr="001E4467" w:rsidRDefault="000566DC" w:rsidP="000566D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2929E873" w14:textId="77777777" w:rsidR="000566DC" w:rsidRPr="006C1166" w:rsidRDefault="000566DC" w:rsidP="000566D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14:paraId="47C7433E" w14:textId="77777777" w:rsidR="000566DC" w:rsidRPr="002662F0" w:rsidRDefault="000566DC" w:rsidP="000566DC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14:paraId="426B7598" w14:textId="77777777" w:rsidR="000566DC" w:rsidRPr="007D2C38" w:rsidRDefault="000566DC" w:rsidP="000566DC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14:paraId="2F8B1A6B" w14:textId="77777777" w:rsidR="000566DC" w:rsidRPr="00C54150" w:rsidRDefault="000566DC" w:rsidP="000566D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14:paraId="06813851" w14:textId="77777777" w:rsidR="000566DC" w:rsidRDefault="000566DC" w:rsidP="000566D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14:paraId="265A2CCE" w14:textId="77777777" w:rsidR="000566DC" w:rsidRPr="00C54150" w:rsidRDefault="000566DC" w:rsidP="000566DC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14:paraId="6C75A935" w14:textId="77777777" w:rsidR="000566DC" w:rsidRPr="001E4467" w:rsidRDefault="000566DC" w:rsidP="000566DC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78E9564E" w14:textId="77777777" w:rsidR="000566DC" w:rsidRDefault="000566DC" w:rsidP="000566DC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2AA0D883" w14:textId="77777777" w:rsidR="000566DC" w:rsidRDefault="000566DC" w:rsidP="000566DC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779EDBE6" w14:textId="77777777" w:rsidR="000566DC" w:rsidRDefault="000566DC" w:rsidP="000566DC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2466FD3E" w14:textId="77777777" w:rsidR="000566DC" w:rsidRDefault="000566DC" w:rsidP="000566DC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1E0E0293" w14:textId="77777777" w:rsidR="000566DC" w:rsidRPr="001E4467" w:rsidRDefault="000566DC" w:rsidP="000566DC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1A858D15" w14:textId="77777777" w:rsidR="000566DC" w:rsidRPr="006C1166" w:rsidRDefault="000566DC" w:rsidP="000566D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14:paraId="108223A4" w14:textId="77777777" w:rsidR="000566DC" w:rsidRPr="00A766E3" w:rsidRDefault="000566DC" w:rsidP="000566DC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9E0937" w14:textId="77777777" w:rsidR="000566DC" w:rsidRDefault="000566DC" w:rsidP="000566DC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0566DC" w:rsidSect="0021011B">
          <w:headerReference w:type="default" r:id="rId6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14:paraId="28D47D7D" w14:textId="77777777" w:rsidR="000566DC" w:rsidRPr="00AE4319" w:rsidRDefault="000566DC" w:rsidP="000566DC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AE4319">
        <w:rPr>
          <w:rFonts w:ascii="Cambria" w:hAnsi="Cambria"/>
          <w:b/>
          <w:color w:val="FF0000"/>
          <w:sz w:val="20"/>
          <w:szCs w:val="20"/>
          <w:lang w:eastAsia="pl-PL"/>
        </w:rPr>
        <w:lastRenderedPageBreak/>
        <w:t>NIE DOŁĄCZAĆ DO OFERTY!!!</w:t>
      </w:r>
    </w:p>
    <w:p w14:paraId="7ADEFDA6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57B5AFF5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702C1E25" w14:textId="77777777" w:rsidR="000566DC" w:rsidRPr="00D857C2" w:rsidRDefault="000566DC" w:rsidP="000566DC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5A501D">
        <w:rPr>
          <w:rFonts w:ascii="Cambria" w:hAnsi="Cambria"/>
          <w:b/>
          <w:bCs/>
          <w:i/>
          <w:sz w:val="22"/>
          <w:szCs w:val="22"/>
        </w:rPr>
        <w:t>Załącznik nr 3</w:t>
      </w:r>
    </w:p>
    <w:p w14:paraId="678D70F8" w14:textId="77777777" w:rsidR="000566DC" w:rsidRPr="004260FE" w:rsidRDefault="000566DC" w:rsidP="000566DC">
      <w:pPr>
        <w:suppressAutoHyphens w:val="0"/>
        <w:rPr>
          <w:rFonts w:ascii="Cambria" w:hAnsi="Cambria"/>
          <w:b/>
          <w:sz w:val="22"/>
          <w:lang w:eastAsia="pl-PL"/>
        </w:rPr>
      </w:pPr>
    </w:p>
    <w:p w14:paraId="3833B9EE" w14:textId="77777777" w:rsidR="000566DC" w:rsidRPr="004260FE" w:rsidRDefault="000566DC" w:rsidP="000566DC">
      <w:pPr>
        <w:jc w:val="center"/>
        <w:rPr>
          <w:rFonts w:ascii="Cambria" w:hAnsi="Cambria"/>
          <w:sz w:val="20"/>
          <w:szCs w:val="20"/>
        </w:rPr>
      </w:pPr>
      <w:r w:rsidRPr="004260FE">
        <w:rPr>
          <w:rFonts w:ascii="Cambria" w:hAnsi="Cambria"/>
          <w:sz w:val="20"/>
          <w:szCs w:val="20"/>
        </w:rPr>
        <w:t>Przedmiot zamówienia:</w:t>
      </w:r>
    </w:p>
    <w:p w14:paraId="33709F27" w14:textId="77777777" w:rsidR="000566DC" w:rsidRPr="004260FE" w:rsidRDefault="000566DC" w:rsidP="000566DC">
      <w:pPr>
        <w:jc w:val="center"/>
        <w:rPr>
          <w:rFonts w:ascii="Cambria" w:hAnsi="Cambria"/>
          <w:sz w:val="20"/>
          <w:szCs w:val="20"/>
        </w:rPr>
      </w:pPr>
    </w:p>
    <w:p w14:paraId="02965DC9" w14:textId="77777777" w:rsidR="000566DC" w:rsidRDefault="000566DC" w:rsidP="000566D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Dostawa wraz z montażem pompy zatapialnej z zaczepem</w:t>
      </w:r>
    </w:p>
    <w:p w14:paraId="5D98877D" w14:textId="77777777" w:rsidR="000566DC" w:rsidRDefault="000566DC" w:rsidP="000566DC">
      <w:pPr>
        <w:jc w:val="both"/>
        <w:rPr>
          <w:rFonts w:ascii="Cambria" w:hAnsi="Cambria"/>
          <w:sz w:val="22"/>
          <w:szCs w:val="22"/>
        </w:rPr>
      </w:pPr>
    </w:p>
    <w:p w14:paraId="3F92AB57" w14:textId="77777777" w:rsidR="000566DC" w:rsidRDefault="000566DC" w:rsidP="000566DC">
      <w:pPr>
        <w:suppressAutoHyphens w:val="0"/>
        <w:rPr>
          <w:rFonts w:ascii="Cambria" w:hAnsi="Cambria"/>
          <w:sz w:val="22"/>
          <w:szCs w:val="22"/>
        </w:rPr>
      </w:pPr>
      <w:r w:rsidRPr="007E1825">
        <w:rPr>
          <w:rFonts w:ascii="Cambria" w:hAnsi="Cambria"/>
          <w:sz w:val="22"/>
          <w:szCs w:val="22"/>
        </w:rPr>
        <w:t xml:space="preserve">Wykaz wykonanych, a w przypadku świadczeń okresowych lub ciągłych również wykonywanych </w:t>
      </w:r>
      <w:r>
        <w:rPr>
          <w:rFonts w:ascii="Cambria" w:hAnsi="Cambria"/>
          <w:sz w:val="22"/>
          <w:szCs w:val="22"/>
        </w:rPr>
        <w:t xml:space="preserve">dostaw i </w:t>
      </w:r>
      <w:r w:rsidRPr="007E1825">
        <w:rPr>
          <w:rFonts w:ascii="Cambria" w:hAnsi="Cambria"/>
          <w:sz w:val="22"/>
          <w:szCs w:val="22"/>
        </w:rPr>
        <w:t xml:space="preserve">usług w okresie ostatnich 3 lat, a jeżeli okres prowadzenia działalności jest krótszy – w tym okresie wraz z podaniem ich wartości, przedmiotu, dat wykonani i podmiotów, na rzecz których dostawy </w:t>
      </w:r>
      <w:r>
        <w:rPr>
          <w:rFonts w:ascii="Cambria" w:hAnsi="Cambria"/>
          <w:sz w:val="22"/>
          <w:szCs w:val="22"/>
        </w:rPr>
        <w:t>zostały wykonane:</w:t>
      </w:r>
    </w:p>
    <w:p w14:paraId="78C40CC8" w14:textId="77777777" w:rsidR="000566DC" w:rsidRPr="00C35149" w:rsidRDefault="000566DC" w:rsidP="000566DC">
      <w:pPr>
        <w:pStyle w:val="Tekstpodstawowywcity21"/>
        <w:numPr>
          <w:ilvl w:val="0"/>
          <w:numId w:val="3"/>
        </w:numPr>
        <w:tabs>
          <w:tab w:val="left" w:pos="0"/>
        </w:tabs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co najmniej 3 dostawy pomp zatapialnych, </w:t>
      </w:r>
    </w:p>
    <w:p w14:paraId="142B4F3E" w14:textId="77777777" w:rsidR="000566DC" w:rsidRPr="00C35149" w:rsidRDefault="000566DC" w:rsidP="000566DC">
      <w:pPr>
        <w:pStyle w:val="Tekstpodstawowywcity21"/>
        <w:numPr>
          <w:ilvl w:val="0"/>
          <w:numId w:val="3"/>
        </w:numPr>
        <w:tabs>
          <w:tab w:val="left" w:pos="0"/>
        </w:tabs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co najmniej </w:t>
      </w:r>
      <w:r>
        <w:rPr>
          <w:rFonts w:ascii="Cambria" w:eastAsia="Verdana" w:hAnsi="Cambria" w:cs="Arial"/>
          <w:sz w:val="22"/>
          <w:szCs w:val="20"/>
          <w:lang w:eastAsia="pl-PL"/>
        </w:rPr>
        <w:t>5</w:t>
      </w: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 przeglądów serwisowych i/lub napraw pomp zatapialnych,</w:t>
      </w:r>
    </w:p>
    <w:p w14:paraId="5C8BB74B" w14:textId="77777777" w:rsidR="000566DC" w:rsidRPr="00C35149" w:rsidRDefault="000566DC" w:rsidP="000566DC">
      <w:pPr>
        <w:pStyle w:val="Tekstpodstawowywcity21"/>
        <w:tabs>
          <w:tab w:val="left" w:pos="0"/>
        </w:tabs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Aby uznać warunek opisany w ust. 1) za spełniony, Wykonawca może wykazać wykonanie dostaw pomp zatapialnych, w ramach realizacji jednej umowy lub w ramach realizacji  kilku umów. </w:t>
      </w:r>
    </w:p>
    <w:p w14:paraId="770393CE" w14:textId="77777777" w:rsidR="000566DC" w:rsidRDefault="000566DC" w:rsidP="000566DC">
      <w:pPr>
        <w:pStyle w:val="Tekstpodstawowywcity21"/>
        <w:tabs>
          <w:tab w:val="left" w:pos="0"/>
        </w:tabs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Aby uznać warunek opisany w ust. 2) za spełniony, Wykonawca może wykazać wykonanie co najmniej </w:t>
      </w:r>
      <w:r>
        <w:rPr>
          <w:rFonts w:ascii="Cambria" w:eastAsia="Verdana" w:hAnsi="Cambria" w:cs="Arial"/>
          <w:sz w:val="22"/>
          <w:szCs w:val="20"/>
          <w:lang w:eastAsia="pl-PL"/>
        </w:rPr>
        <w:t>5</w:t>
      </w: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 przeglądów serwisowych i/lub napraw pomp zatapialnych, w ramach realizacji jednej umowy lub w ramach realizacji  kilku umów.</w:t>
      </w:r>
      <w:r w:rsidRPr="00962E5B">
        <w:rPr>
          <w:rFonts w:ascii="Cambria" w:eastAsia="Verdana" w:hAnsi="Cambria" w:cs="Arial"/>
          <w:sz w:val="22"/>
          <w:szCs w:val="20"/>
          <w:lang w:eastAsia="pl-PL"/>
        </w:rPr>
        <w:t xml:space="preserve"> </w:t>
      </w:r>
    </w:p>
    <w:p w14:paraId="5F4A44B0" w14:textId="77777777" w:rsidR="000566DC" w:rsidRPr="00962E5B" w:rsidRDefault="000566DC" w:rsidP="000566DC">
      <w:pPr>
        <w:pStyle w:val="Tekstpodstawowywcity21"/>
        <w:tabs>
          <w:tab w:val="left" w:pos="0"/>
        </w:tabs>
        <w:jc w:val="both"/>
        <w:rPr>
          <w:rFonts w:ascii="Cambria" w:eastAsia="Verdana" w:hAnsi="Cambria" w:cs="Arial"/>
          <w:sz w:val="22"/>
          <w:szCs w:val="20"/>
          <w:lang w:eastAsia="pl-PL"/>
        </w:rPr>
      </w:pPr>
    </w:p>
    <w:p w14:paraId="3F3A01B5" w14:textId="77777777" w:rsidR="000566DC" w:rsidRDefault="000566DC" w:rsidP="000566DC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962E5B">
        <w:rPr>
          <w:rFonts w:ascii="Cambria" w:eastAsia="Verdana" w:hAnsi="Cambria" w:cs="Arial"/>
          <w:sz w:val="22"/>
          <w:szCs w:val="20"/>
          <w:lang w:eastAsia="pl-PL"/>
        </w:rPr>
        <w:t>Zdolność techniczna lub zawodowa dla podmiotów występujących wspólnie będzie oceniana łącznie dla wszystkich podmiotów.</w:t>
      </w:r>
    </w:p>
    <w:p w14:paraId="2F605A91" w14:textId="77777777" w:rsidR="000566DC" w:rsidRPr="005A501D" w:rsidRDefault="000566DC" w:rsidP="000566DC">
      <w:pPr>
        <w:ind w:right="22"/>
        <w:jc w:val="both"/>
        <w:rPr>
          <w:rFonts w:ascii="Cambria" w:hAnsi="Cambria"/>
          <w:sz w:val="22"/>
          <w:szCs w:val="22"/>
        </w:rPr>
      </w:pPr>
    </w:p>
    <w:p w14:paraId="1E7F300A" w14:textId="77777777" w:rsidR="000566DC" w:rsidRPr="004260FE" w:rsidRDefault="000566DC" w:rsidP="000566DC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3052"/>
        <w:gridCol w:w="3468"/>
        <w:gridCol w:w="2694"/>
      </w:tblGrid>
      <w:tr w:rsidR="000566DC" w:rsidRPr="004260FE" w14:paraId="6D3A8481" w14:textId="77777777" w:rsidTr="00165EF5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AE6D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60F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4751" w14:textId="77777777" w:rsidR="000566DC" w:rsidRPr="004260FE" w:rsidRDefault="000566DC" w:rsidP="00165E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60FE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EBF59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60FE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F99C3" w14:textId="77777777" w:rsidR="000566DC" w:rsidRPr="004260FE" w:rsidRDefault="000566DC" w:rsidP="00165EF5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4260FE">
              <w:rPr>
                <w:rFonts w:ascii="Cambria" w:eastAsia="Arial" w:hAnsi="Cambria"/>
                <w:b/>
                <w:sz w:val="20"/>
                <w:szCs w:val="20"/>
              </w:rPr>
              <w:t>Zakres rzeczowy wykonanych usług</w:t>
            </w:r>
            <w:r>
              <w:rPr>
                <w:rFonts w:ascii="Cambria" w:eastAsia="Arial" w:hAnsi="Cambria"/>
                <w:b/>
                <w:sz w:val="20"/>
                <w:szCs w:val="20"/>
              </w:rPr>
              <w:t>/dostaw z podaniem modeli serwisowanych/naprawianych/dostarczanych pomp</w:t>
            </w:r>
            <w:r w:rsidRPr="004260FE">
              <w:rPr>
                <w:rFonts w:ascii="Cambria" w:eastAsia="Arial" w:hAnsi="Cambria"/>
                <w:b/>
                <w:sz w:val="20"/>
                <w:szCs w:val="20"/>
              </w:rPr>
              <w:t>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DAC547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60FE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CCD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60FE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14:paraId="10C50D4E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60FE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14:paraId="729C3217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66DC" w:rsidRPr="004260FE" w14:paraId="1FD51A2A" w14:textId="77777777" w:rsidTr="00165EF5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A3548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4260FE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0511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E2508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14:paraId="48BF852A" w14:textId="77777777" w:rsidR="000566DC" w:rsidRPr="004260FE" w:rsidRDefault="000566DC" w:rsidP="00165EF5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46D41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Dostawy ….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03E05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C68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0566DC" w:rsidRPr="004260FE" w14:paraId="376ABF92" w14:textId="77777777" w:rsidTr="00165EF5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98291" w14:textId="77777777" w:rsidR="000566DC" w:rsidRPr="004260FE" w:rsidRDefault="000566DC" w:rsidP="00165EF5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4260FE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F30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34E75" w14:textId="77777777" w:rsidR="000566DC" w:rsidRPr="004260FE" w:rsidRDefault="000566DC" w:rsidP="00165EF5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DF9C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Usługi ……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015E1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0AD" w14:textId="77777777" w:rsidR="000566DC" w:rsidRPr="004260FE" w:rsidRDefault="000566DC" w:rsidP="00165EF5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14:paraId="154422E7" w14:textId="77777777" w:rsidR="000566DC" w:rsidRPr="004260FE" w:rsidRDefault="000566DC" w:rsidP="000566DC">
      <w:pPr>
        <w:ind w:right="22"/>
        <w:jc w:val="both"/>
        <w:rPr>
          <w:rFonts w:ascii="Cambria" w:hAnsi="Cambria"/>
          <w:sz w:val="16"/>
          <w:szCs w:val="20"/>
        </w:rPr>
      </w:pPr>
    </w:p>
    <w:p w14:paraId="71FBA9BE" w14:textId="77777777" w:rsidR="000566DC" w:rsidRPr="00CE317A" w:rsidRDefault="000566DC" w:rsidP="000566DC">
      <w:pPr>
        <w:ind w:right="22"/>
        <w:jc w:val="both"/>
        <w:rPr>
          <w:rFonts w:ascii="Cambria" w:hAnsi="Cambria"/>
          <w:color w:val="FF0000"/>
          <w:sz w:val="18"/>
          <w:szCs w:val="20"/>
        </w:rPr>
        <w:sectPr w:rsidR="000566DC" w:rsidRPr="00CE317A" w:rsidSect="003773DA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4260FE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6E4785">
        <w:rPr>
          <w:rFonts w:ascii="Cambria" w:hAnsi="Cambria"/>
          <w:b/>
          <w:sz w:val="18"/>
          <w:szCs w:val="20"/>
        </w:rPr>
        <w:t>załącznik nr 4;</w:t>
      </w:r>
    </w:p>
    <w:p w14:paraId="5EABD635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01459696" w14:textId="77777777" w:rsidR="000566DC" w:rsidRDefault="000566DC" w:rsidP="000566DC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5A501D">
        <w:rPr>
          <w:rFonts w:ascii="Cambria" w:hAnsi="Cambria"/>
          <w:b/>
          <w:bCs/>
          <w:i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i/>
          <w:sz w:val="22"/>
          <w:szCs w:val="22"/>
        </w:rPr>
        <w:t>4</w:t>
      </w:r>
    </w:p>
    <w:p w14:paraId="65AE981C" w14:textId="77777777" w:rsidR="000566DC" w:rsidRDefault="000566DC" w:rsidP="000566DC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14:paraId="760E5D09" w14:textId="77777777" w:rsidR="000566DC" w:rsidRDefault="000566DC" w:rsidP="000566DC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14:paraId="20141908" w14:textId="77777777" w:rsidR="000566DC" w:rsidRPr="003B007B" w:rsidRDefault="000566DC" w:rsidP="000566DC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B007B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14:paraId="3E111E00" w14:textId="77777777" w:rsidR="000566DC" w:rsidRPr="003B007B" w:rsidRDefault="000566DC" w:rsidP="000566DC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14:paraId="31B8B487" w14:textId="77777777" w:rsidR="000566DC" w:rsidRPr="003B007B" w:rsidRDefault="000566DC" w:rsidP="000566DC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14:paraId="15F2604F" w14:textId="77777777" w:rsidR="000566DC" w:rsidRDefault="000566DC" w:rsidP="000566DC">
      <w:pPr>
        <w:jc w:val="center"/>
        <w:rPr>
          <w:rFonts w:ascii="Cambria" w:hAnsi="Cambria"/>
          <w:b/>
          <w:sz w:val="22"/>
          <w:szCs w:val="22"/>
        </w:rPr>
      </w:pPr>
      <w:r w:rsidRPr="003B007B">
        <w:rPr>
          <w:rFonts w:ascii="Cambria" w:hAnsi="Cambria"/>
          <w:sz w:val="20"/>
          <w:szCs w:val="18"/>
          <w:lang w:eastAsia="pl-PL"/>
        </w:rPr>
        <w:t xml:space="preserve">oddania …………………………….***    do dyspozycji niezbędnych zasobów na potrzeby realizacji zamówienia </w:t>
      </w:r>
      <w:r>
        <w:rPr>
          <w:rFonts w:ascii="Cambria" w:hAnsi="Cambria"/>
          <w:sz w:val="20"/>
          <w:szCs w:val="18"/>
          <w:lang w:eastAsia="pl-PL"/>
        </w:rPr>
        <w:t xml:space="preserve">                </w:t>
      </w:r>
      <w:r w:rsidRPr="003B007B">
        <w:rPr>
          <w:rFonts w:ascii="Cambria" w:hAnsi="Cambria"/>
          <w:sz w:val="20"/>
          <w:szCs w:val="18"/>
          <w:lang w:eastAsia="pl-PL"/>
        </w:rPr>
        <w:t>pn.</w:t>
      </w:r>
      <w:r>
        <w:rPr>
          <w:rFonts w:ascii="Cambria" w:hAnsi="Cambria"/>
          <w:b/>
          <w:sz w:val="20"/>
          <w:szCs w:val="18"/>
          <w:lang w:eastAsia="pl-PL"/>
        </w:rPr>
        <w:t xml:space="preserve"> </w:t>
      </w:r>
      <w:r>
        <w:rPr>
          <w:rFonts w:ascii="Cambria" w:hAnsi="Cambria"/>
          <w:b/>
          <w:sz w:val="22"/>
          <w:szCs w:val="22"/>
        </w:rPr>
        <w:t>Dostawa wraz z montażem pompy zatapialnej z zaczepem</w:t>
      </w:r>
    </w:p>
    <w:p w14:paraId="0E657232" w14:textId="77777777" w:rsidR="000566DC" w:rsidRPr="003B007B" w:rsidRDefault="000566DC" w:rsidP="000566DC">
      <w:pPr>
        <w:suppressAutoHyphens w:val="0"/>
        <w:ind w:left="720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64DAA42E" w14:textId="77777777" w:rsidR="000566DC" w:rsidRPr="003B007B" w:rsidRDefault="000566DC" w:rsidP="000566DC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14:paraId="32D96582" w14:textId="77777777" w:rsidR="000566DC" w:rsidRPr="003B007B" w:rsidRDefault="000566DC" w:rsidP="000566DC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3B007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0566DC" w:rsidRPr="003B007B" w14:paraId="0EE52047" w14:textId="77777777" w:rsidTr="00165EF5">
        <w:tc>
          <w:tcPr>
            <w:tcW w:w="477" w:type="dxa"/>
          </w:tcPr>
          <w:p w14:paraId="5917FC2D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14:paraId="08321CEC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14:paraId="058C43A8" w14:textId="77777777" w:rsidR="000566DC" w:rsidRPr="003B007B" w:rsidRDefault="000566DC" w:rsidP="00165EF5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14:paraId="710C472A" w14:textId="77777777" w:rsidR="000566DC" w:rsidRPr="003B007B" w:rsidRDefault="000566DC" w:rsidP="00165EF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14:paraId="7F130CDE" w14:textId="77777777" w:rsidR="000566DC" w:rsidRPr="003B007B" w:rsidRDefault="000566DC" w:rsidP="00165EF5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14:paraId="18E18F2C" w14:textId="77777777" w:rsidR="000566DC" w:rsidRPr="003B007B" w:rsidRDefault="000566DC" w:rsidP="00165EF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14:paraId="203E3B77" w14:textId="77777777" w:rsidR="000566DC" w:rsidRPr="003B007B" w:rsidRDefault="000566DC" w:rsidP="00165EF5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14:paraId="0E7C0BB7" w14:textId="77777777" w:rsidR="000566DC" w:rsidRPr="003B007B" w:rsidRDefault="000566DC" w:rsidP="00165EF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14:paraId="47DA29E5" w14:textId="77777777" w:rsidR="000566DC" w:rsidRPr="003B007B" w:rsidRDefault="000566DC" w:rsidP="00165EF5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14:paraId="17861BCC" w14:textId="77777777" w:rsidR="000566DC" w:rsidRPr="003B007B" w:rsidRDefault="000566DC" w:rsidP="00165EF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0566DC" w:rsidRPr="003B007B" w14:paraId="188A42BF" w14:textId="77777777" w:rsidTr="00165EF5">
        <w:tc>
          <w:tcPr>
            <w:tcW w:w="477" w:type="dxa"/>
          </w:tcPr>
          <w:p w14:paraId="0713FBFE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14:paraId="24B6FB98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ADEB22A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C65B4B8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4D2F148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B7F0323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14:paraId="52A84775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14:paraId="1CCA2328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14:paraId="11B36C3B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14:paraId="2B4BDDD7" w14:textId="77777777" w:rsidR="000566DC" w:rsidRPr="003B007B" w:rsidRDefault="000566DC" w:rsidP="00165EF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14:paraId="0B2F515D" w14:textId="77777777" w:rsidR="000566DC" w:rsidRPr="003B007B" w:rsidRDefault="000566DC" w:rsidP="000566DC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14:paraId="31510433" w14:textId="77777777" w:rsidR="000566DC" w:rsidRPr="003B007B" w:rsidRDefault="000566DC" w:rsidP="000566DC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14:paraId="0C1AE0D6" w14:textId="77777777" w:rsidR="000566DC" w:rsidRPr="003B007B" w:rsidRDefault="000566DC" w:rsidP="000566D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14:paraId="7E303014" w14:textId="77777777" w:rsidR="000566DC" w:rsidRPr="003B007B" w:rsidRDefault="000566DC" w:rsidP="000566D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14:paraId="19B17444" w14:textId="77777777" w:rsidR="000566DC" w:rsidRPr="003B007B" w:rsidRDefault="000566DC" w:rsidP="000566D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14:paraId="47C61810" w14:textId="77777777" w:rsidR="000566DC" w:rsidRPr="003B007B" w:rsidRDefault="000566DC" w:rsidP="000566DC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14:paraId="159602F8" w14:textId="77777777" w:rsidR="000566DC" w:rsidRPr="003B007B" w:rsidRDefault="000566DC" w:rsidP="000566DC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14:paraId="36FC9FD0" w14:textId="77777777" w:rsidR="000566DC" w:rsidRPr="003B007B" w:rsidRDefault="000566DC" w:rsidP="000566D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14:paraId="148BBF7D" w14:textId="77777777" w:rsidR="000566DC" w:rsidRPr="003B007B" w:rsidRDefault="000566DC" w:rsidP="000566DC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3B007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Jeśli osoba wypełniająca załącznik nr </w:t>
      </w:r>
      <w:r>
        <w:rPr>
          <w:rFonts w:ascii="Cambria" w:hAnsi="Cambria"/>
          <w:i/>
          <w:sz w:val="18"/>
          <w:szCs w:val="18"/>
          <w:lang w:eastAsia="pl-PL"/>
        </w:rPr>
        <w:t>4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503DD87B" w14:textId="77777777" w:rsidR="000566DC" w:rsidRPr="00D857C2" w:rsidRDefault="000566DC" w:rsidP="000566DC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14:paraId="6FA6B7C1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69E4557B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77B03EF3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3F6BE65D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97161D1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7DC25534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34BBAA2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2B438D61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59938260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0AFD894D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3B88FC15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113B7272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30A23776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5A367E9C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77A41138" w14:textId="77777777" w:rsidR="000566DC" w:rsidRDefault="000566DC" w:rsidP="000566DC">
      <w:pPr>
        <w:autoSpaceDE w:val="0"/>
        <w:rPr>
          <w:rFonts w:ascii="Cambria" w:hAnsi="Cambria"/>
          <w:color w:val="000000"/>
          <w:sz w:val="22"/>
          <w:szCs w:val="22"/>
        </w:rPr>
      </w:pPr>
    </w:p>
    <w:p w14:paraId="1DABC43D" w14:textId="77777777" w:rsidR="009B6889" w:rsidRDefault="009B6889"/>
    <w:sectPr w:rsidR="009B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5352" w14:textId="77777777" w:rsidR="00C0128B" w:rsidRDefault="000566DC" w:rsidP="00B24E38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IZP</w:t>
    </w:r>
    <w:r>
      <w:rPr>
        <w:rFonts w:ascii="Cambria" w:hAnsi="Cambria"/>
        <w:color w:val="4A442A"/>
        <w:sz w:val="22"/>
        <w:lang w:val="pl-PL"/>
      </w:rPr>
      <w:t>-</w:t>
    </w:r>
    <w:r>
      <w:rPr>
        <w:rFonts w:ascii="Cambria" w:hAnsi="Cambria"/>
        <w:color w:val="4A442A"/>
        <w:sz w:val="22"/>
        <w:lang w:val="pl-PL"/>
      </w:rPr>
      <w:t>P</w:t>
    </w:r>
    <w:r>
      <w:rPr>
        <w:rFonts w:ascii="Cambria" w:hAnsi="Cambria"/>
        <w:color w:val="4A442A"/>
        <w:sz w:val="22"/>
        <w:lang w:val="pl-PL"/>
      </w:rPr>
      <w:t>/17/2023/Pompa zatapialna</w:t>
    </w:r>
  </w:p>
  <w:p w14:paraId="17B253B2" w14:textId="77777777" w:rsidR="00C0128B" w:rsidRDefault="000566DC">
    <w:pPr>
      <w:pStyle w:val="Nagwek"/>
    </w:pPr>
  </w:p>
  <w:p w14:paraId="2F41A483" w14:textId="77777777" w:rsidR="00C0128B" w:rsidRDefault="00056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68A"/>
    <w:multiLevelType w:val="hybridMultilevel"/>
    <w:tmpl w:val="B87AB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5C303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BB6B4F"/>
    <w:multiLevelType w:val="hybridMultilevel"/>
    <w:tmpl w:val="6BA06488"/>
    <w:lvl w:ilvl="0" w:tplc="FFFFFFFF">
      <w:start w:val="1"/>
      <w:numFmt w:val="decimal"/>
      <w:lvlText w:val="%1)"/>
      <w:lvlJc w:val="left"/>
      <w:pPr>
        <w:ind w:left="1128" w:hanging="360"/>
      </w:p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884609935">
    <w:abstractNumId w:val="0"/>
  </w:num>
  <w:num w:numId="2" w16cid:durableId="251402066">
    <w:abstractNumId w:val="1"/>
  </w:num>
  <w:num w:numId="3" w16cid:durableId="168605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55"/>
    <w:rsid w:val="00031AAA"/>
    <w:rsid w:val="000566DC"/>
    <w:rsid w:val="000916F3"/>
    <w:rsid w:val="0089253B"/>
    <w:rsid w:val="00930955"/>
    <w:rsid w:val="009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C65"/>
  <w15:chartTrackingRefBased/>
  <w15:docId w15:val="{A8BBC24C-A5A3-464B-B927-A6933F2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566DC"/>
    <w:rPr>
      <w:color w:val="0000FF"/>
      <w:u w:val="single"/>
    </w:rPr>
  </w:style>
  <w:style w:type="paragraph" w:customStyle="1" w:styleId="Indeks">
    <w:name w:val="Indeks"/>
    <w:basedOn w:val="Normalny"/>
    <w:rsid w:val="000566D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0566DC"/>
    <w:pPr>
      <w:ind w:left="360"/>
    </w:pPr>
  </w:style>
  <w:style w:type="paragraph" w:styleId="Tytu">
    <w:name w:val="Title"/>
    <w:basedOn w:val="Normalny"/>
    <w:next w:val="Podtytu"/>
    <w:link w:val="TytuZnak"/>
    <w:qFormat/>
    <w:rsid w:val="000566D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0566DC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ar-SA"/>
      <w14:ligatures w14:val="none"/>
    </w:rPr>
  </w:style>
  <w:style w:type="paragraph" w:customStyle="1" w:styleId="Tekstpodstawowywcity31">
    <w:name w:val="Tekst podstawowy wcięty 31"/>
    <w:basedOn w:val="Normalny"/>
    <w:rsid w:val="000566DC"/>
    <w:pPr>
      <w:ind w:left="360"/>
      <w:jc w:val="both"/>
    </w:pPr>
  </w:style>
  <w:style w:type="paragraph" w:customStyle="1" w:styleId="PlainText">
    <w:name w:val="Plain Text"/>
    <w:basedOn w:val="Normalny"/>
    <w:rsid w:val="000566DC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0566D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566D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Default">
    <w:name w:val="Default"/>
    <w:link w:val="DefaultZnak"/>
    <w:uiPriority w:val="99"/>
    <w:rsid w:val="000566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6D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6DC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0566D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0566DC"/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customStyle="1" w:styleId="DeltaViewInsertion">
    <w:name w:val="DeltaView Insertion"/>
    <w:rsid w:val="000566DC"/>
    <w:rPr>
      <w:b/>
      <w:i/>
      <w:spacing w:val="0"/>
    </w:rPr>
  </w:style>
  <w:style w:type="paragraph" w:customStyle="1" w:styleId="niniej">
    <w:name w:val="niniejść"/>
    <w:basedOn w:val="Normalny"/>
    <w:rsid w:val="000566DC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6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66DC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2023-04-27T07:59:00Z</dcterms:created>
  <dcterms:modified xsi:type="dcterms:W3CDTF">2023-04-27T07:59:00Z</dcterms:modified>
</cp:coreProperties>
</file>