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756343" w:rsidRPr="0031521E" w:rsidRDefault="00756343" w:rsidP="00756343">
            <w:pPr>
              <w:tabs>
                <w:tab w:val="left" w:pos="7290"/>
              </w:tabs>
              <w:spacing w:after="0" w:line="72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52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Dostawa </w:t>
            </w:r>
            <w:r w:rsidR="00D74704">
              <w:rPr>
                <w:rFonts w:ascii="Arial" w:eastAsia="Times New Roman" w:hAnsi="Arial" w:cs="Arial"/>
                <w:b/>
                <w:sz w:val="20"/>
                <w:szCs w:val="20"/>
              </w:rPr>
              <w:t>aparatury</w:t>
            </w:r>
            <w:r w:rsidRPr="003152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 podziałem na </w:t>
            </w:r>
            <w:r w:rsidR="00D7470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Pr="003152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części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AZP.25.1.</w:t>
            </w:r>
            <w:r w:rsidR="00D7470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355B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D74704">
              <w:rPr>
                <w:rFonts w:ascii="Arial" w:hAnsi="Arial" w:cs="Arial"/>
                <w:color w:val="000000"/>
                <w:sz w:val="20"/>
                <w:szCs w:val="20"/>
              </w:rPr>
              <w:t>18.10</w:t>
            </w:r>
            <w:r w:rsidR="002100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343" w:rsidRPr="002246B9" w:rsidRDefault="00D74704" w:rsidP="0075634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246B9">
              <w:rPr>
                <w:rFonts w:cstheme="minorHAnsi"/>
                <w:color w:val="000000"/>
              </w:rPr>
              <w:t>Biogenet</w:t>
            </w:r>
            <w:proofErr w:type="spellEnd"/>
            <w:r w:rsidR="00756343" w:rsidRPr="002246B9">
              <w:rPr>
                <w:rFonts w:cstheme="minorHAnsi"/>
                <w:color w:val="000000"/>
              </w:rPr>
              <w:t xml:space="preserve"> </w:t>
            </w:r>
            <w:r w:rsidRPr="002246B9">
              <w:rPr>
                <w:rFonts w:cstheme="minorHAnsi"/>
                <w:color w:val="000000"/>
              </w:rPr>
              <w:t>S</w:t>
            </w:r>
            <w:r w:rsidR="00756343" w:rsidRPr="002246B9">
              <w:rPr>
                <w:rFonts w:cstheme="minorHAnsi"/>
                <w:color w:val="000000"/>
              </w:rPr>
              <w:t>p. z o. o.</w:t>
            </w:r>
          </w:p>
          <w:p w:rsidR="00D74704" w:rsidRPr="002246B9" w:rsidRDefault="00D74704" w:rsidP="00D747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>ul. Parkingowa 1</w:t>
            </w:r>
          </w:p>
          <w:p w:rsidR="000640F8" w:rsidRPr="002246B9" w:rsidRDefault="00D74704" w:rsidP="0075634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</w:rPr>
              <w:t>05-420 Józefów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Pr="002246B9" w:rsidRDefault="00D74704" w:rsidP="0075634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>Brak formularza ofertowego w ofercie</w:t>
            </w:r>
          </w:p>
        </w:tc>
      </w:tr>
      <w:tr w:rsidR="0021003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03D" w:rsidRPr="00F75D85" w:rsidRDefault="0021003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704" w:rsidRPr="002246B9" w:rsidRDefault="00D74704" w:rsidP="00D7470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>SANLAB J. Kaczorek, M. Bińczak sp. j.</w:t>
            </w:r>
          </w:p>
          <w:p w:rsidR="00D74704" w:rsidRPr="002246B9" w:rsidRDefault="00D74704" w:rsidP="00D7470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>Marconich 11/1, 02-954 Warszawa</w:t>
            </w:r>
          </w:p>
          <w:p w:rsidR="000053E6" w:rsidRPr="002246B9" w:rsidRDefault="000053E6" w:rsidP="00D7470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NIP: </w:t>
            </w:r>
            <w:r w:rsidR="00D74704" w:rsidRPr="002246B9">
              <w:rPr>
                <w:rFonts w:cstheme="minorHAnsi"/>
                <w:color w:val="000000"/>
              </w:rPr>
              <w:t>5272402353.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003D" w:rsidRPr="002246B9" w:rsidRDefault="000053E6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Część </w:t>
            </w:r>
            <w:r w:rsidR="00D74704" w:rsidRPr="002246B9">
              <w:rPr>
                <w:rFonts w:cstheme="minorHAnsi"/>
                <w:color w:val="000000"/>
              </w:rPr>
              <w:t>1</w:t>
            </w:r>
            <w:r w:rsidRPr="002246B9">
              <w:rPr>
                <w:rFonts w:cstheme="minorHAnsi"/>
                <w:color w:val="000000"/>
              </w:rPr>
              <w:t xml:space="preserve">: </w:t>
            </w:r>
            <w:r w:rsidR="00D74704" w:rsidRPr="002246B9">
              <w:rPr>
                <w:rFonts w:cstheme="minorHAnsi"/>
                <w:color w:val="000000"/>
              </w:rPr>
              <w:t xml:space="preserve">7 451,34 </w:t>
            </w:r>
            <w:r w:rsidR="00756343" w:rsidRPr="002246B9">
              <w:rPr>
                <w:rFonts w:cstheme="minorHAnsi"/>
                <w:color w:val="000000"/>
              </w:rPr>
              <w:t>zł</w:t>
            </w:r>
          </w:p>
        </w:tc>
      </w:tr>
      <w:tr w:rsidR="000053E6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Default="000053E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704" w:rsidRPr="002246B9" w:rsidRDefault="00D74704" w:rsidP="00D7470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Ultra-Viol sp. j. Pietras, </w:t>
            </w:r>
            <w:proofErr w:type="spellStart"/>
            <w:r w:rsidRPr="002246B9">
              <w:rPr>
                <w:rFonts w:cstheme="minorHAnsi"/>
                <w:color w:val="000000"/>
              </w:rPr>
              <w:t>Purgał</w:t>
            </w:r>
            <w:proofErr w:type="spellEnd"/>
            <w:r w:rsidRPr="002246B9">
              <w:rPr>
                <w:rFonts w:cstheme="minorHAnsi"/>
                <w:color w:val="000000"/>
              </w:rPr>
              <w:t>, Wójcik</w:t>
            </w:r>
          </w:p>
          <w:p w:rsidR="00D74704" w:rsidRPr="002246B9" w:rsidRDefault="00D74704" w:rsidP="00D7470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Ul. </w:t>
            </w:r>
            <w:proofErr w:type="spellStart"/>
            <w:r w:rsidRPr="002246B9">
              <w:rPr>
                <w:rFonts w:cstheme="minorHAnsi"/>
                <w:color w:val="000000"/>
              </w:rPr>
              <w:t>Stępowizna</w:t>
            </w:r>
            <w:proofErr w:type="spellEnd"/>
            <w:r w:rsidRPr="002246B9">
              <w:rPr>
                <w:rFonts w:cstheme="minorHAnsi"/>
                <w:color w:val="000000"/>
              </w:rPr>
              <w:t xml:space="preserve"> 34, 95-100 Zgierz</w:t>
            </w:r>
          </w:p>
          <w:p w:rsidR="000053E6" w:rsidRPr="002246B9" w:rsidRDefault="00D74704" w:rsidP="00D7470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>NIP: 727-00-21-903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343" w:rsidRPr="002246B9" w:rsidRDefault="000053E6" w:rsidP="00B154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Część </w:t>
            </w:r>
            <w:r w:rsidR="00B15450" w:rsidRPr="002246B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15450" w:rsidRPr="002246B9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="002246B9" w:rsidRPr="00224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15450" w:rsidRPr="00224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996,08 </w:t>
            </w:r>
            <w:r w:rsidR="00756343" w:rsidRPr="002246B9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:rsidR="000053E6" w:rsidRPr="002246B9" w:rsidRDefault="000053E6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color w:val="000000"/>
              </w:rPr>
            </w:pPr>
          </w:p>
        </w:tc>
      </w:tr>
      <w:tr w:rsidR="000053E6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Default="000053E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46B9" w:rsidRPr="002246B9" w:rsidRDefault="002246B9" w:rsidP="00224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>A-</w:t>
            </w:r>
            <w:proofErr w:type="spellStart"/>
            <w:r w:rsidRPr="002246B9">
              <w:rPr>
                <w:rFonts w:cstheme="minorHAnsi"/>
                <w:color w:val="000000"/>
              </w:rPr>
              <w:t>Biotech</w:t>
            </w:r>
            <w:proofErr w:type="spellEnd"/>
            <w:r w:rsidRPr="002246B9">
              <w:rPr>
                <w:rFonts w:cstheme="minorHAnsi"/>
                <w:color w:val="000000"/>
              </w:rPr>
              <w:t xml:space="preserve"> Sp. z o.o. </w:t>
            </w:r>
          </w:p>
          <w:p w:rsidR="002246B9" w:rsidRPr="002246B9" w:rsidRDefault="002246B9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ul. </w:t>
            </w:r>
            <w:proofErr w:type="spellStart"/>
            <w:r w:rsidRPr="002246B9">
              <w:rPr>
                <w:rFonts w:cstheme="minorHAnsi"/>
                <w:color w:val="000000"/>
              </w:rPr>
              <w:t>Muchoborska</w:t>
            </w:r>
            <w:proofErr w:type="spellEnd"/>
            <w:r w:rsidRPr="002246B9">
              <w:rPr>
                <w:rFonts w:cstheme="minorHAnsi"/>
                <w:color w:val="000000"/>
              </w:rPr>
              <w:t xml:space="preserve"> 18 54-424 Wrocław </w:t>
            </w:r>
          </w:p>
          <w:p w:rsidR="002246B9" w:rsidRPr="002246B9" w:rsidRDefault="000053E6" w:rsidP="0022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="002246B9"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8943173072 </w:t>
            </w:r>
          </w:p>
          <w:p w:rsidR="000053E6" w:rsidRPr="002246B9" w:rsidRDefault="000053E6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Pr="002246B9" w:rsidRDefault="000053E6" w:rsidP="0022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Część </w:t>
            </w:r>
            <w:r w:rsidR="002246B9" w:rsidRPr="002246B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246B9" w:rsidRPr="00224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18204,00 </w:t>
            </w: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:rsidR="002246B9" w:rsidRPr="002246B9" w:rsidRDefault="002246B9" w:rsidP="0022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>Część 5: 23763,60 zł</w:t>
            </w:r>
          </w:p>
        </w:tc>
      </w:tr>
      <w:tr w:rsidR="000053E6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Default="000053E6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46B9" w:rsidRPr="002246B9" w:rsidRDefault="002246B9" w:rsidP="00224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Th. </w:t>
            </w:r>
            <w:proofErr w:type="spellStart"/>
            <w:r w:rsidRPr="002246B9">
              <w:rPr>
                <w:rFonts w:cstheme="minorHAnsi"/>
                <w:color w:val="000000"/>
              </w:rPr>
              <w:t>Geyer</w:t>
            </w:r>
            <w:proofErr w:type="spellEnd"/>
            <w:r w:rsidRPr="002246B9">
              <w:rPr>
                <w:rFonts w:cstheme="minorHAnsi"/>
                <w:color w:val="000000"/>
              </w:rPr>
              <w:t xml:space="preserve"> Polska Sp. z o.o. </w:t>
            </w:r>
          </w:p>
          <w:p w:rsidR="002246B9" w:rsidRPr="002246B9" w:rsidRDefault="002246B9" w:rsidP="00224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Czeska 22A </w:t>
            </w:r>
          </w:p>
          <w:p w:rsidR="002246B9" w:rsidRPr="002246B9" w:rsidRDefault="002246B9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  <w:r w:rsidRPr="002246B9">
              <w:rPr>
                <w:rFonts w:cstheme="minorHAnsi"/>
                <w:color w:val="000000"/>
              </w:rPr>
              <w:t xml:space="preserve">03-902 Warszawa </w:t>
            </w:r>
          </w:p>
          <w:p w:rsidR="002246B9" w:rsidRPr="002246B9" w:rsidRDefault="000053E6" w:rsidP="0022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756343"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246B9"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113-29-53-594 </w:t>
            </w:r>
          </w:p>
          <w:p w:rsidR="000053E6" w:rsidRPr="002246B9" w:rsidRDefault="000053E6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53E6" w:rsidRPr="002246B9" w:rsidRDefault="000053E6" w:rsidP="0022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Część </w:t>
            </w:r>
            <w:r w:rsidR="002246B9" w:rsidRPr="002246B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246B9" w:rsidRPr="00224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16629,60 </w:t>
            </w: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:rsidR="002246B9" w:rsidRPr="002246B9" w:rsidRDefault="002246B9" w:rsidP="0022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6B9">
              <w:rPr>
                <w:rFonts w:asciiTheme="minorHAnsi" w:hAnsiTheme="minorHAnsi" w:cstheme="minorHAnsi"/>
                <w:sz w:val="22"/>
                <w:szCs w:val="22"/>
              </w:rPr>
              <w:t>Część 4: 638,37 zł</w:t>
            </w:r>
          </w:p>
        </w:tc>
      </w:tr>
      <w:tr w:rsidR="00756343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343" w:rsidRDefault="0075634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46B9" w:rsidRPr="002246B9" w:rsidRDefault="002246B9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6B9">
              <w:rPr>
                <w:rFonts w:ascii="Arial" w:hAnsi="Arial" w:cs="Arial"/>
                <w:color w:val="000000"/>
                <w:sz w:val="20"/>
                <w:szCs w:val="20"/>
              </w:rPr>
              <w:t>Chemosynteza Adam Biedrzycki</w:t>
            </w:r>
          </w:p>
          <w:p w:rsidR="002246B9" w:rsidRPr="002246B9" w:rsidRDefault="002246B9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6B9">
              <w:rPr>
                <w:rFonts w:ascii="Arial" w:hAnsi="Arial" w:cs="Arial"/>
                <w:color w:val="000000"/>
                <w:sz w:val="20"/>
                <w:szCs w:val="20"/>
              </w:rPr>
              <w:t>ul. Józefa Mackiewicza 10/26,</w:t>
            </w:r>
          </w:p>
          <w:p w:rsidR="002246B9" w:rsidRDefault="002246B9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6B9">
              <w:rPr>
                <w:rFonts w:ascii="Arial" w:hAnsi="Arial" w:cs="Arial"/>
                <w:color w:val="000000"/>
                <w:sz w:val="20"/>
                <w:szCs w:val="20"/>
              </w:rPr>
              <w:t>15-779 Białystok</w:t>
            </w:r>
          </w:p>
          <w:p w:rsidR="00602928" w:rsidRDefault="00602928" w:rsidP="002246B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2246B9" w:rsidRPr="002246B9">
              <w:rPr>
                <w:rFonts w:ascii="Arial" w:hAnsi="Arial" w:cs="Arial"/>
                <w:color w:val="000000"/>
                <w:sz w:val="20"/>
                <w:szCs w:val="20"/>
              </w:rPr>
              <w:t>718-203-64-72</w:t>
            </w:r>
          </w:p>
          <w:p w:rsidR="00602928" w:rsidRPr="00756343" w:rsidRDefault="00602928" w:rsidP="0075634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56343" w:rsidRDefault="00602928" w:rsidP="0021003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5: </w:t>
            </w:r>
            <w:r w:rsidR="002246B9" w:rsidRPr="002246B9">
              <w:rPr>
                <w:rFonts w:ascii="Arial" w:hAnsi="Arial" w:cs="Arial"/>
                <w:color w:val="000000"/>
                <w:sz w:val="20"/>
                <w:szCs w:val="20"/>
              </w:rPr>
              <w:t>22951,80</w:t>
            </w:r>
            <w:r w:rsidR="002246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0" w:name="TheVeryLastPage"/>
      <w:bookmarkStart w:id="1" w:name="_GoBack"/>
      <w:bookmarkEnd w:id="0"/>
      <w:bookmarkEnd w:id="1"/>
    </w:p>
    <w:sectPr w:rsidR="00DE3CF3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F44" w:rsidRDefault="000F2F44">
      <w:pPr>
        <w:spacing w:after="0" w:line="240" w:lineRule="auto"/>
      </w:pPr>
      <w:r>
        <w:separator/>
      </w:r>
    </w:p>
  </w:endnote>
  <w:endnote w:type="continuationSeparator" w:id="0">
    <w:p w:rsidR="000F2F44" w:rsidRDefault="000F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F8" w:rsidRPr="000F5E14" w:rsidRDefault="000640F8" w:rsidP="000640F8">
    <w:pPr>
      <w:pStyle w:val="Nagwek"/>
      <w:spacing w:line="240" w:lineRule="auto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:rsidR="000640F8" w:rsidRPr="000F5E14" w:rsidRDefault="000640F8" w:rsidP="000640F8">
    <w:pPr>
      <w:pStyle w:val="Nagwek"/>
      <w:spacing w:line="240" w:lineRule="auto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:rsidR="000640F8" w:rsidRDefault="000640F8" w:rsidP="000640F8">
    <w:pPr>
      <w:pStyle w:val="Nagwek"/>
      <w:spacing w:line="240" w:lineRule="auto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:rsidR="00DE3CF3" w:rsidRPr="00355BE2" w:rsidRDefault="00DE3CF3" w:rsidP="00355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F44" w:rsidRDefault="000F2F44">
      <w:pPr>
        <w:spacing w:after="0" w:line="240" w:lineRule="auto"/>
      </w:pPr>
      <w:r>
        <w:separator/>
      </w:r>
    </w:p>
  </w:footnote>
  <w:footnote w:type="continuationSeparator" w:id="0">
    <w:p w:rsidR="000F2F44" w:rsidRDefault="000F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4550AE" w:rsidP="004550A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 w:rsidRPr="008771CD">
      <w:rPr>
        <w:noProof/>
      </w:rPr>
      <w:drawing>
        <wp:inline distT="0" distB="0" distL="0" distR="0" wp14:anchorId="1EB42EDB" wp14:editId="01765B68">
          <wp:extent cx="5760720" cy="466571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640F8"/>
    <w:rsid w:val="000D0F6F"/>
    <w:rsid w:val="000D575E"/>
    <w:rsid w:val="000F2F44"/>
    <w:rsid w:val="001D1D80"/>
    <w:rsid w:val="0021003D"/>
    <w:rsid w:val="002246B9"/>
    <w:rsid w:val="002650FA"/>
    <w:rsid w:val="00307F48"/>
    <w:rsid w:val="00355BE2"/>
    <w:rsid w:val="003D1CDA"/>
    <w:rsid w:val="003D52AB"/>
    <w:rsid w:val="004550AE"/>
    <w:rsid w:val="00541C4E"/>
    <w:rsid w:val="00602928"/>
    <w:rsid w:val="0064245C"/>
    <w:rsid w:val="00756343"/>
    <w:rsid w:val="009970FD"/>
    <w:rsid w:val="00997EF3"/>
    <w:rsid w:val="00A03034"/>
    <w:rsid w:val="00B15450"/>
    <w:rsid w:val="00B8795A"/>
    <w:rsid w:val="00BF541A"/>
    <w:rsid w:val="00C83409"/>
    <w:rsid w:val="00D74704"/>
    <w:rsid w:val="00DA241F"/>
    <w:rsid w:val="00DE3CF3"/>
    <w:rsid w:val="00EB3988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45766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12</cp:revision>
  <cp:lastPrinted>2023-02-06T10:18:00Z</cp:lastPrinted>
  <dcterms:created xsi:type="dcterms:W3CDTF">2022-08-25T08:33:00Z</dcterms:created>
  <dcterms:modified xsi:type="dcterms:W3CDTF">2023-10-18T07:53:00Z</dcterms:modified>
</cp:coreProperties>
</file>