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9701" w14:textId="287349EC" w:rsidR="000E5F06" w:rsidRDefault="000E5F06" w:rsidP="0068003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22400A27" w14:textId="6A772841" w:rsidR="009646FC" w:rsidRDefault="009646FC" w:rsidP="0068003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35F2E9E1" w14:textId="77777777" w:rsidR="00680031" w:rsidRPr="00680031" w:rsidRDefault="00680031" w:rsidP="0068003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DD241CE" w14:textId="15F7D38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SPRZETU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35B3476F" w14:textId="25CCFC0B" w:rsidR="009646FC" w:rsidRDefault="009646FC" w:rsidP="00675C80">
      <w:pPr>
        <w:spacing w:before="10" w:after="24" w:line="276" w:lineRule="auto"/>
        <w:rPr>
          <w:rFonts w:ascii="Verdana" w:hAnsi="Verdana" w:cs="Arial"/>
          <w:b/>
          <w:sz w:val="14"/>
          <w:szCs w:val="14"/>
        </w:rPr>
      </w:pPr>
    </w:p>
    <w:p w14:paraId="3D191FE8" w14:textId="277161DE" w:rsidR="00675C80" w:rsidRDefault="00AD4BB4" w:rsidP="00AD4BB4">
      <w:pPr>
        <w:spacing w:after="200" w:line="312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Remonty cząstkowe dróg powiatowych:</w:t>
      </w:r>
    </w:p>
    <w:p w14:paraId="07E9D3F0" w14:textId="77777777" w:rsidR="00675C80" w:rsidRPr="00A43E7A" w:rsidRDefault="00675C80" w:rsidP="00675C80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 nr 1 Obwód Drogowo Mostowy nr 1 w Skórkach</w:t>
      </w:r>
      <w:r>
        <w:rPr>
          <w:rFonts w:ascii="Verdana" w:hAnsi="Verdana" w:cs="Arial"/>
          <w:b/>
          <w:sz w:val="18"/>
          <w:szCs w:val="18"/>
        </w:rPr>
        <w:t>*</w:t>
      </w:r>
    </w:p>
    <w:p w14:paraId="30744AB2" w14:textId="77777777" w:rsidR="00675C80" w:rsidRDefault="00675C80" w:rsidP="00675C80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nr 2 Obwód Drogowo Mostowy nr 2 w Podgórzynie</w:t>
      </w:r>
      <w:r>
        <w:rPr>
          <w:rFonts w:ascii="Verdana" w:hAnsi="Verdana" w:cs="Arial"/>
          <w:b/>
          <w:sz w:val="18"/>
          <w:szCs w:val="18"/>
        </w:rPr>
        <w:t>*</w:t>
      </w:r>
    </w:p>
    <w:p w14:paraId="720CC5AF" w14:textId="77777777" w:rsidR="00675C80" w:rsidRPr="009646FC" w:rsidRDefault="00675C80" w:rsidP="00675C80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04E9DE7B" w14:textId="7E88C710" w:rsidR="00C40294" w:rsidRPr="00E53129" w:rsidRDefault="009646FC" w:rsidP="00E53129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137"/>
        <w:gridCol w:w="2170"/>
        <w:gridCol w:w="1487"/>
        <w:gridCol w:w="2604"/>
      </w:tblGrid>
      <w:tr w:rsidR="00675C80" w:rsidRPr="00675C80" w14:paraId="52EA4BFB" w14:textId="77777777" w:rsidTr="00675C80">
        <w:tc>
          <w:tcPr>
            <w:tcW w:w="664" w:type="dxa"/>
          </w:tcPr>
          <w:p w14:paraId="11C75CBD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283D8133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5A925765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3B2F9DAD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87" w:type="dxa"/>
            <w:shd w:val="clear" w:color="auto" w:fill="auto"/>
          </w:tcPr>
          <w:p w14:paraId="2CC0C37A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7A17D9B0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04" w:type="dxa"/>
            <w:shd w:val="clear" w:color="auto" w:fill="auto"/>
          </w:tcPr>
          <w:p w14:paraId="000721E3" w14:textId="77777777" w:rsidR="00675C80" w:rsidRPr="00675C80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5C80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2CABB923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75C80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75C80" w:rsidRPr="00675C80" w14:paraId="46FCBF44" w14:textId="77777777" w:rsidTr="00675C80">
        <w:trPr>
          <w:trHeight w:val="1120"/>
        </w:trPr>
        <w:tc>
          <w:tcPr>
            <w:tcW w:w="664" w:type="dxa"/>
            <w:vMerge w:val="restart"/>
          </w:tcPr>
          <w:p w14:paraId="0171C29D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0443C021" w14:textId="77777777" w:rsidR="00675C80" w:rsidRPr="00675C80" w:rsidRDefault="00675C80" w:rsidP="00675C80">
            <w:pPr>
              <w:tabs>
                <w:tab w:val="left" w:pos="1134"/>
              </w:tabs>
              <w:contextualSpacing/>
              <w:rPr>
                <w:rFonts w:ascii="Verdana" w:eastAsia="MS Mincho" w:hAnsi="Verdana"/>
                <w:sz w:val="16"/>
                <w:szCs w:val="16"/>
              </w:rPr>
            </w:pPr>
            <w:proofErr w:type="spellStart"/>
            <w:r w:rsidRPr="00675C80">
              <w:rPr>
                <w:rFonts w:ascii="Verdana" w:eastAsia="MS Mincho" w:hAnsi="Verdana"/>
                <w:sz w:val="16"/>
                <w:szCs w:val="16"/>
              </w:rPr>
              <w:t>Remonter</w:t>
            </w:r>
            <w:proofErr w:type="spellEnd"/>
            <w:r w:rsidRPr="00675C80">
              <w:rPr>
                <w:rFonts w:ascii="Verdana" w:eastAsia="MS Mincho" w:hAnsi="Verdana"/>
                <w:sz w:val="16"/>
                <w:szCs w:val="16"/>
              </w:rPr>
              <w:t xml:space="preserve"> typu „</w:t>
            </w:r>
            <w:proofErr w:type="spellStart"/>
            <w:r w:rsidRPr="00675C80">
              <w:rPr>
                <w:rFonts w:ascii="Verdana" w:eastAsia="MS Mincho" w:hAnsi="Verdana"/>
                <w:sz w:val="16"/>
                <w:szCs w:val="16"/>
              </w:rPr>
              <w:t>patcher</w:t>
            </w:r>
            <w:proofErr w:type="spellEnd"/>
            <w:r w:rsidRPr="00675C80">
              <w:rPr>
                <w:rFonts w:ascii="Verdana" w:eastAsia="MS Mincho" w:hAnsi="Verdana"/>
                <w:sz w:val="16"/>
                <w:szCs w:val="16"/>
              </w:rPr>
              <w:t xml:space="preserve">”  w pełni zautomatyzowanym który wydmuchuje </w:t>
            </w:r>
          </w:p>
          <w:p w14:paraId="2CA12748" w14:textId="4303402B" w:rsidR="00675C80" w:rsidRPr="00675C80" w:rsidRDefault="00675C80" w:rsidP="00675C80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MS Mincho" w:hAnsi="Verdana"/>
                <w:sz w:val="16"/>
                <w:szCs w:val="16"/>
              </w:rPr>
              <w:t>podciśnieniem zanieczyszczenia, wdmuchuje pod ciśnieniem mieszankę grysu i emulsji asfaltowej bezpośrednio do naprawianego wyboju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3D6CB7C5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0ED2C667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47121BFC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1CC85FBA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4E0D197E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6797D615" w14:textId="77777777" w:rsidR="00675C80" w:rsidRPr="00675C80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75C80" w:rsidRPr="00675C80" w14:paraId="0248B80C" w14:textId="77777777" w:rsidTr="00675C80">
        <w:trPr>
          <w:trHeight w:val="788"/>
        </w:trPr>
        <w:tc>
          <w:tcPr>
            <w:tcW w:w="664" w:type="dxa"/>
            <w:vMerge/>
          </w:tcPr>
          <w:p w14:paraId="69427329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auto"/>
          </w:tcPr>
          <w:p w14:paraId="3548D578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75C80">
              <w:rPr>
                <w:rFonts w:ascii="Verdana" w:hAnsi="Verdana"/>
                <w:b/>
                <w:sz w:val="16"/>
                <w:szCs w:val="16"/>
              </w:rPr>
              <w:t>Pojemność zbiornika na emulsję (kg)</w:t>
            </w:r>
          </w:p>
          <w:p w14:paraId="463233CF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MS Mincho" w:hAnsi="Verdana"/>
                <w:b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auto"/>
          </w:tcPr>
          <w:p w14:paraId="0EFA7687" w14:textId="77777777" w:rsidR="00675C80" w:rsidRPr="00675C80" w:rsidRDefault="00675C80" w:rsidP="00675C80">
            <w:pPr>
              <w:jc w:val="center"/>
              <w:rPr>
                <w:rFonts w:ascii="Verdana" w:eastAsia="MS Mincho" w:hAnsi="Verdana"/>
                <w:b/>
                <w:sz w:val="16"/>
                <w:szCs w:val="16"/>
              </w:rPr>
            </w:pPr>
            <w:r w:rsidRPr="00675C80">
              <w:rPr>
                <w:rFonts w:ascii="Verdana" w:eastAsia="MS Mincho" w:hAnsi="Verdana"/>
                <w:b/>
                <w:sz w:val="16"/>
                <w:szCs w:val="16"/>
              </w:rPr>
              <w:t>Pojemność zbiornika na grysy (kg)</w:t>
            </w:r>
          </w:p>
          <w:p w14:paraId="39A1C2DB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MS Mincho" w:hAnsi="Verdana"/>
                <w:b/>
                <w:sz w:val="16"/>
                <w:szCs w:val="16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0DBD0CAD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289BF668" w14:textId="77777777" w:rsidR="00675C80" w:rsidRPr="00675C80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75C80" w:rsidRPr="00675C80" w14:paraId="79519453" w14:textId="77777777" w:rsidTr="00675C80">
        <w:trPr>
          <w:trHeight w:val="520"/>
        </w:trPr>
        <w:tc>
          <w:tcPr>
            <w:tcW w:w="664" w:type="dxa"/>
            <w:vMerge/>
          </w:tcPr>
          <w:p w14:paraId="3AC943AE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auto"/>
          </w:tcPr>
          <w:p w14:paraId="56364134" w14:textId="77777777" w:rsidR="00675C80" w:rsidRPr="00675C80" w:rsidRDefault="00675C80" w:rsidP="00675C80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A70544F" w14:textId="77777777" w:rsidR="00675C80" w:rsidRPr="00675C80" w:rsidDel="00517DC9" w:rsidRDefault="00675C80" w:rsidP="00675C80">
            <w:pPr>
              <w:widowControl w:val="0"/>
              <w:suppressAutoHyphens/>
              <w:autoSpaceDE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auto"/>
          </w:tcPr>
          <w:p w14:paraId="425F5488" w14:textId="77777777" w:rsidR="00675C80" w:rsidRPr="00675C80" w:rsidRDefault="00675C80" w:rsidP="00675C80">
            <w:pPr>
              <w:rPr>
                <w:rFonts w:ascii="Verdana" w:hAnsi="Verdana"/>
                <w:sz w:val="16"/>
                <w:szCs w:val="16"/>
              </w:rPr>
            </w:pPr>
          </w:p>
          <w:p w14:paraId="5E3ACCBB" w14:textId="77777777" w:rsidR="00675C80" w:rsidRPr="00675C80" w:rsidDel="00517DC9" w:rsidRDefault="00675C80" w:rsidP="00675C80">
            <w:pPr>
              <w:widowControl w:val="0"/>
              <w:suppressAutoHyphens/>
              <w:autoSpaceDE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10CD0E48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25A9ACA9" w14:textId="77777777" w:rsidR="00675C80" w:rsidRPr="00675C80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75C80" w:rsidRPr="00675C80" w14:paraId="28E321DF" w14:textId="77777777" w:rsidTr="00675C80">
        <w:trPr>
          <w:trHeight w:val="586"/>
        </w:trPr>
        <w:tc>
          <w:tcPr>
            <w:tcW w:w="664" w:type="dxa"/>
          </w:tcPr>
          <w:p w14:paraId="700CA43D" w14:textId="77777777" w:rsidR="00E53129" w:rsidRDefault="00E53129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49B4388D" w14:textId="2AED6371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21EA5191" w14:textId="77777777" w:rsidR="00675C80" w:rsidRPr="00675C80" w:rsidRDefault="00675C80" w:rsidP="00675C80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19103197" w14:textId="77777777" w:rsidR="00675C80" w:rsidRDefault="00675C80" w:rsidP="00675C80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Cs/>
                <w:sz w:val="16"/>
                <w:szCs w:val="16"/>
              </w:rPr>
              <w:t xml:space="preserve">Samochód samowyładowczy o ładowności </w:t>
            </w:r>
          </w:p>
          <w:p w14:paraId="3547E112" w14:textId="157733F0" w:rsidR="00675C80" w:rsidRPr="00675C80" w:rsidRDefault="00675C80" w:rsidP="00675C80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Cs/>
                <w:sz w:val="16"/>
                <w:szCs w:val="16"/>
              </w:rPr>
              <w:t xml:space="preserve">min. 10 t wraz z termosem </w:t>
            </w:r>
          </w:p>
          <w:p w14:paraId="21924EA0" w14:textId="77777777" w:rsidR="00675C80" w:rsidRPr="00675C80" w:rsidRDefault="00675C80" w:rsidP="00675C80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14:paraId="04DF16DC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D7CBB61" w14:textId="77777777" w:rsidR="00675C80" w:rsidRPr="00675C80" w:rsidRDefault="00675C80" w:rsidP="00675C80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75C80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14:paraId="352D60B0" w14:textId="77777777" w:rsidR="00675C80" w:rsidRPr="00675C80" w:rsidRDefault="00675C80" w:rsidP="00675C80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297AD5E3" w14:textId="686C25C0" w:rsidR="00675C80" w:rsidRDefault="00675C80" w:rsidP="006C4A3F">
      <w:pPr>
        <w:rPr>
          <w:rFonts w:ascii="Verdana" w:hAnsi="Verdana"/>
          <w:b/>
          <w:bCs/>
          <w:sz w:val="18"/>
          <w:szCs w:val="18"/>
        </w:rPr>
      </w:pPr>
    </w:p>
    <w:p w14:paraId="5964DC3A" w14:textId="44D6408D" w:rsidR="00AD4BB4" w:rsidRDefault="00675C80" w:rsidP="006C4A3F">
      <w:pPr>
        <w:rPr>
          <w:rFonts w:ascii="Verdana" w:hAnsi="Verdana"/>
          <w:sz w:val="18"/>
          <w:szCs w:val="18"/>
        </w:rPr>
      </w:pPr>
      <w:r w:rsidRPr="00675C80">
        <w:rPr>
          <w:rFonts w:ascii="Verdana" w:hAnsi="Verdana"/>
          <w:sz w:val="18"/>
          <w:szCs w:val="18"/>
        </w:rPr>
        <w:t>*nie potrzebne skreślić</w:t>
      </w:r>
    </w:p>
    <w:p w14:paraId="70A84877" w14:textId="77777777" w:rsidR="00AD4BB4" w:rsidRPr="00675C80" w:rsidRDefault="00AD4BB4" w:rsidP="006C4A3F">
      <w:pPr>
        <w:rPr>
          <w:rFonts w:ascii="Verdana" w:hAnsi="Verdana"/>
          <w:sz w:val="18"/>
          <w:szCs w:val="18"/>
        </w:rPr>
      </w:pPr>
    </w:p>
    <w:p w14:paraId="4BACB180" w14:textId="6EC18CE2" w:rsidR="006C4A3F" w:rsidRPr="00680031" w:rsidRDefault="006C4A3F" w:rsidP="00680031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7ADDA36B" w:rsidR="006C4A3F" w:rsidRPr="00E53129" w:rsidRDefault="006C4A3F" w:rsidP="00E53129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E53129" w:rsidSect="00680031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8651" w14:textId="77777777" w:rsidR="00623656" w:rsidRDefault="00623656" w:rsidP="000E5F06">
      <w:r>
        <w:separator/>
      </w:r>
    </w:p>
  </w:endnote>
  <w:endnote w:type="continuationSeparator" w:id="0">
    <w:p w14:paraId="5EA64CF1" w14:textId="77777777" w:rsidR="00623656" w:rsidRDefault="0062365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DA7A" w14:textId="77777777" w:rsidR="00623656" w:rsidRDefault="00623656" w:rsidP="000E5F06">
      <w:r>
        <w:separator/>
      </w:r>
    </w:p>
  </w:footnote>
  <w:footnote w:type="continuationSeparator" w:id="0">
    <w:p w14:paraId="4C5B7A82" w14:textId="77777777" w:rsidR="00623656" w:rsidRDefault="00623656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AF1C" w14:textId="77777777" w:rsidR="00680031" w:rsidRPr="007A24E3" w:rsidRDefault="00680031" w:rsidP="00680031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7AC92321" w14:textId="77777777" w:rsidR="00680031" w:rsidRDefault="00680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263343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766115">
    <w:abstractNumId w:val="7"/>
  </w:num>
  <w:num w:numId="3" w16cid:durableId="1588658283">
    <w:abstractNumId w:val="5"/>
  </w:num>
  <w:num w:numId="4" w16cid:durableId="970742990">
    <w:abstractNumId w:val="6"/>
  </w:num>
  <w:num w:numId="5" w16cid:durableId="35860273">
    <w:abstractNumId w:val="9"/>
  </w:num>
  <w:num w:numId="6" w16cid:durableId="1004221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6255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4734818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282320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09856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0F6257"/>
    <w:rsid w:val="001362C4"/>
    <w:rsid w:val="00203D6E"/>
    <w:rsid w:val="00214AF2"/>
    <w:rsid w:val="004366FA"/>
    <w:rsid w:val="00480EBE"/>
    <w:rsid w:val="005B02DB"/>
    <w:rsid w:val="005E628B"/>
    <w:rsid w:val="00623656"/>
    <w:rsid w:val="00675C80"/>
    <w:rsid w:val="00680031"/>
    <w:rsid w:val="006C4A3F"/>
    <w:rsid w:val="008F3660"/>
    <w:rsid w:val="00902AE8"/>
    <w:rsid w:val="009646FC"/>
    <w:rsid w:val="009723F4"/>
    <w:rsid w:val="00AD4BB4"/>
    <w:rsid w:val="00B5269E"/>
    <w:rsid w:val="00C40294"/>
    <w:rsid w:val="00CF7499"/>
    <w:rsid w:val="00D31A3E"/>
    <w:rsid w:val="00E3040D"/>
    <w:rsid w:val="00E53129"/>
    <w:rsid w:val="00E858D9"/>
    <w:rsid w:val="00EA0612"/>
    <w:rsid w:val="00EB75B6"/>
    <w:rsid w:val="00F275EB"/>
    <w:rsid w:val="00F5255F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cp:lastPrinted>2021-03-09T13:14:00Z</cp:lastPrinted>
  <dcterms:created xsi:type="dcterms:W3CDTF">2021-03-09T12:40:00Z</dcterms:created>
  <dcterms:modified xsi:type="dcterms:W3CDTF">2024-01-29T09:35:00Z</dcterms:modified>
</cp:coreProperties>
</file>