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C61E" w14:textId="77777777" w:rsidR="00441EFA" w:rsidRDefault="006534AB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74B88519" wp14:editId="65D7015F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32C36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01C4001E" w14:textId="77777777" w:rsidR="00441EFA" w:rsidRPr="005600AA" w:rsidRDefault="00441EFA" w:rsidP="005600AA"/>
    <w:p w14:paraId="574532F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14C15D84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592D6060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3CD73165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268EC676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4E605D61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61EB3B23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84892F2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333A109A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559BB0BF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0D8703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1A54FBB8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4949753F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2F8E4600" w14:textId="77777777">
        <w:trPr>
          <w:trHeight w:val="435"/>
        </w:trPr>
        <w:tc>
          <w:tcPr>
            <w:tcW w:w="4818" w:type="dxa"/>
            <w:vAlign w:val="bottom"/>
          </w:tcPr>
          <w:p w14:paraId="2223BC98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5006CA5E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53D75D19" w14:textId="77777777">
        <w:trPr>
          <w:trHeight w:val="436"/>
        </w:trPr>
        <w:tc>
          <w:tcPr>
            <w:tcW w:w="4818" w:type="dxa"/>
            <w:vAlign w:val="bottom"/>
          </w:tcPr>
          <w:p w14:paraId="00203D47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6FDB8702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081B7C99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87BE5E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6F9EEC3F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1636"/>
        <w:gridCol w:w="2157"/>
        <w:gridCol w:w="1596"/>
      </w:tblGrid>
      <w:tr w:rsidR="007F6F44" w14:paraId="756D9E27" w14:textId="77777777" w:rsidTr="003A015C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D65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3BB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72F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F47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264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9E0" w14:textId="77777777" w:rsidR="007F6F44" w:rsidRDefault="007F6F4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4A4D7C" w14:paraId="5E75135B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ED3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37C" w14:textId="77777777" w:rsidR="004A4D7C" w:rsidRPr="00E133ED" w:rsidRDefault="004A4D7C" w:rsidP="004A4D7C">
            <w:r w:rsidRPr="00E133ED">
              <w:t xml:space="preserve">Regulator różnicy ciśnień z ograniczeniem przepływu typ VSG519L, </w:t>
            </w:r>
            <w:proofErr w:type="spellStart"/>
            <w:r w:rsidRPr="00E133ED">
              <w:t>Dn</w:t>
            </w:r>
            <w:proofErr w:type="spellEnd"/>
            <w:r w:rsidRPr="00E133ED">
              <w:t xml:space="preserve"> 15 5,0kvs z końcówkami do wspawania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3AF" w14:textId="77777777" w:rsidR="004A4D7C" w:rsidRPr="00246E22" w:rsidRDefault="004A4D7C" w:rsidP="004A4D7C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691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FAD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FC3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A4D7C" w14:paraId="5955B636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9E4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5E2" w14:textId="77777777" w:rsidR="004A4D7C" w:rsidRPr="00E133ED" w:rsidRDefault="004A4D7C" w:rsidP="004A4D7C">
            <w:r w:rsidRPr="00E133ED">
              <w:t xml:space="preserve">Regulator różnicy ciśnień z ograniczeniem przepływu typ VSG519L, </w:t>
            </w:r>
            <w:proofErr w:type="spellStart"/>
            <w:r w:rsidRPr="00E133ED">
              <w:t>Dn</w:t>
            </w:r>
            <w:proofErr w:type="spellEnd"/>
            <w:r w:rsidRPr="00E133ED">
              <w:t xml:space="preserve"> 20 8,0kvs z końcówkami do wspawania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1B6" w14:textId="77777777" w:rsidR="004A4D7C" w:rsidRPr="00246E22" w:rsidRDefault="004A4D7C" w:rsidP="004A4D7C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F50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4FD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174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A4D7C" w14:paraId="500702AD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2DD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BAE" w14:textId="77777777" w:rsidR="004A4D7C" w:rsidRPr="00E133ED" w:rsidRDefault="004A4D7C" w:rsidP="004A4D7C">
            <w:r w:rsidRPr="00E133ED">
              <w:t xml:space="preserve">Regulator różnicy ciśnień z ograniczeniem przepływu typ VSG519L, </w:t>
            </w:r>
            <w:proofErr w:type="spellStart"/>
            <w:r w:rsidRPr="00E133ED">
              <w:t>Dn</w:t>
            </w:r>
            <w:proofErr w:type="spellEnd"/>
            <w:r w:rsidRPr="00E133ED">
              <w:t xml:space="preserve"> 25 10kvs z końcówkami do wspawania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26B" w14:textId="77777777" w:rsidR="004A4D7C" w:rsidRPr="00246E22" w:rsidRDefault="004A4D7C" w:rsidP="004A4D7C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567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4CA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117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A4D7C" w14:paraId="2F097825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017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B2A5" w14:textId="77777777" w:rsidR="004A4D7C" w:rsidRDefault="004A4D7C" w:rsidP="004A4D7C">
            <w:r w:rsidRPr="00E133ED">
              <w:t>Regulator różnicy ciśnień z ograniczeniem przepływu typ VSG519L, Dn32 15kvs z końcówkami do wspawania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7F0" w14:textId="77777777" w:rsidR="004A4D7C" w:rsidRPr="00246E22" w:rsidRDefault="004A4D7C" w:rsidP="004A4D7C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D6A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36E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0C3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70EFA" w14:paraId="60EA2562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E4C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9EB2" w14:textId="77777777" w:rsidR="00470EFA" w:rsidRPr="00BA3B11" w:rsidRDefault="004A4D7C" w:rsidP="00470EFA">
            <w:r w:rsidRPr="004A4D7C">
              <w:t>Siłownik SAS 31.00 230V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846" w14:textId="77777777" w:rsidR="00470EFA" w:rsidRPr="00246E22" w:rsidRDefault="00470EFA" w:rsidP="00470EFA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574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CAF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B60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70EFA" w14:paraId="5FD54155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13B2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724" w14:textId="77777777" w:rsidR="00470EFA" w:rsidRPr="00BA3B11" w:rsidRDefault="004A4D7C" w:rsidP="00470EFA">
            <w:r w:rsidRPr="004A4D7C">
              <w:t>Siłownik SAS 31.50 230V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1C0" w14:textId="77777777" w:rsidR="00470EFA" w:rsidRPr="00246E22" w:rsidRDefault="00470EFA" w:rsidP="00470EFA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C24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F4D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F18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70EFA" w14:paraId="69D87402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3AC4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F5B" w14:textId="77777777" w:rsidR="00470EFA" w:rsidRPr="00BA3B11" w:rsidRDefault="004A4D7C" w:rsidP="00470EFA">
            <w:r w:rsidRPr="004A4D7C">
              <w:t>Siłownik SAS 31.53 230V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211" w14:textId="77777777" w:rsidR="00470EFA" w:rsidRPr="00246E22" w:rsidRDefault="00470EFA" w:rsidP="00470EFA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155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478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172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70EFA" w14:paraId="1FCE2033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983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8EF" w14:textId="77777777" w:rsidR="00470EFA" w:rsidRPr="00BA3B11" w:rsidRDefault="004A4D7C" w:rsidP="00470EFA">
            <w:r w:rsidRPr="004A4D7C">
              <w:t xml:space="preserve">Siłownik SAT 31.51 230V 50 </w:t>
            </w:r>
            <w:proofErr w:type="spellStart"/>
            <w:r w:rsidRPr="004A4D7C">
              <w:t>Hz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A92" w14:textId="77777777" w:rsidR="00470EFA" w:rsidRPr="00246E22" w:rsidRDefault="00470EFA" w:rsidP="00470EFA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C2E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979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99A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70EFA" w14:paraId="2265F856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38B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C1E" w14:textId="77777777" w:rsidR="00470EFA" w:rsidRPr="00BA3B11" w:rsidRDefault="004A4D7C" w:rsidP="00470EFA">
            <w:r w:rsidRPr="004A4D7C">
              <w:t>Termostat zabezpieczający RAK TW-1000B z osłoną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5D3" w14:textId="77777777" w:rsidR="00470EFA" w:rsidRPr="00246E22" w:rsidRDefault="00470EFA" w:rsidP="00470EFA">
            <w:pPr>
              <w:jc w:val="center"/>
            </w:pPr>
            <w:r w:rsidRPr="00246E22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EC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9D37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36A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A4D7C" w14:paraId="7AD69F28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204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4D4" w14:textId="77777777" w:rsidR="004A4D7C" w:rsidRPr="00AE0AFF" w:rsidRDefault="004A4D7C" w:rsidP="004A4D7C">
            <w:r w:rsidRPr="00AE0AFF">
              <w:t xml:space="preserve">Zawór regulacyjny typ VVG 549 </w:t>
            </w:r>
            <w:proofErr w:type="spellStart"/>
            <w:r w:rsidRPr="00AE0AFF">
              <w:t>Dn</w:t>
            </w:r>
            <w:proofErr w:type="spellEnd"/>
            <w:r w:rsidRPr="00AE0AFF">
              <w:t xml:space="preserve"> 15 0,4- 2,5kvs z końcówkami do wspawania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688" w14:textId="77777777" w:rsidR="004A4D7C" w:rsidRPr="006E097F" w:rsidRDefault="004A4D7C" w:rsidP="004A4D7C">
            <w:pPr>
              <w:jc w:val="center"/>
            </w:pPr>
            <w:r w:rsidRPr="006E097F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E1D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F26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53B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A4D7C" w14:paraId="6B48E59F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2DC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92E" w14:textId="77777777" w:rsidR="004A4D7C" w:rsidRDefault="004A4D7C" w:rsidP="004A4D7C">
            <w:r w:rsidRPr="00AE0AFF">
              <w:t xml:space="preserve">Zawór regulacyjny typ VVG 549 </w:t>
            </w:r>
            <w:proofErr w:type="spellStart"/>
            <w:r w:rsidRPr="00AE0AFF">
              <w:t>Dn</w:t>
            </w:r>
            <w:proofErr w:type="spellEnd"/>
            <w:r w:rsidRPr="00AE0AFF">
              <w:t xml:space="preserve"> 20 4,0kvs z końcówkami do wspawania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995" w14:textId="77777777" w:rsidR="004A4D7C" w:rsidRPr="006E097F" w:rsidRDefault="004A4D7C" w:rsidP="004A4D7C">
            <w:pPr>
              <w:jc w:val="center"/>
            </w:pPr>
            <w:r w:rsidRPr="006E097F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B19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C34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A43" w14:textId="77777777" w:rsidR="004A4D7C" w:rsidRDefault="004A4D7C" w:rsidP="004A4D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70EFA" w14:paraId="3AE600D2" w14:textId="77777777" w:rsidTr="00284EF4">
        <w:trPr>
          <w:trHeight w:val="3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082F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E3FD" w14:textId="77777777" w:rsidR="00470EFA" w:rsidRPr="00BA3B11" w:rsidRDefault="004A4D7C" w:rsidP="00470EFA">
            <w:r w:rsidRPr="004A4D7C">
              <w:t xml:space="preserve">Zawór regulacyjny typ VVG 549 </w:t>
            </w:r>
            <w:proofErr w:type="spellStart"/>
            <w:r w:rsidRPr="004A4D7C">
              <w:t>Dn</w:t>
            </w:r>
            <w:proofErr w:type="spellEnd"/>
            <w:r w:rsidRPr="004A4D7C">
              <w:t xml:space="preserve"> 25 6,3kvs z końcówkami do wspawania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56DA" w14:textId="77777777" w:rsidR="00470EFA" w:rsidRPr="006E097F" w:rsidRDefault="00470EFA" w:rsidP="00470EFA">
            <w:pPr>
              <w:jc w:val="center"/>
            </w:pPr>
            <w:r w:rsidRPr="006E097F">
              <w:t>szt.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98EC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8A9F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D63" w14:textId="77777777" w:rsidR="00470EFA" w:rsidRDefault="00470EFA" w:rsidP="00470E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BA5AAC" w14:textId="77777777" w:rsidR="00481416" w:rsidRPr="00156ED7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C353EEB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41BB8D52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5329555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3BC8AB4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32204E4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6B226F13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230C1A59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F20EAD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25B9848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2EEDD4BB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7506C3DA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1F946BB2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1BF45BEA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0876E81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284EF4">
        <w:rPr>
          <w:rFonts w:ascii="Arial" w:hAnsi="Arial" w:cs="Arial"/>
          <w:color w:val="000000"/>
          <w:sz w:val="22"/>
          <w:szCs w:val="22"/>
        </w:rPr>
        <w:t>:</w:t>
      </w:r>
    </w:p>
    <w:p w14:paraId="54B28A27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606AE52A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7FE664C7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9A8309C" w14:textId="77777777" w:rsidR="00373C93" w:rsidRPr="00373C93" w:rsidRDefault="00373C93" w:rsidP="00373C9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373C93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245DC736" w14:textId="77777777" w:rsidR="00373C93" w:rsidRPr="00373C93" w:rsidRDefault="00373C93" w:rsidP="00373C93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73C93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3CB023BB" w14:textId="77777777" w:rsidR="00373C93" w:rsidRPr="00373C93" w:rsidRDefault="00373C93" w:rsidP="00373C93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1944C7C" w14:textId="77777777" w:rsidR="00373C93" w:rsidRDefault="00373C93" w:rsidP="00373C93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60A413AA" w14:textId="77777777" w:rsidR="00373C93" w:rsidRDefault="00373C93" w:rsidP="00373C93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4C5790DA" w14:textId="41472004" w:rsidR="00373C93" w:rsidRPr="00373C93" w:rsidRDefault="00373C93" w:rsidP="00373C93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73C93">
        <w:rPr>
          <w:rFonts w:ascii="Arial" w:hAnsi="Arial"/>
          <w:sz w:val="16"/>
          <w:szCs w:val="16"/>
        </w:rPr>
        <w:lastRenderedPageBreak/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76CEAE38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FE9992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D5D7B17" w14:textId="77777777">
        <w:trPr>
          <w:jc w:val="center"/>
        </w:trPr>
        <w:tc>
          <w:tcPr>
            <w:tcW w:w="4930" w:type="dxa"/>
          </w:tcPr>
          <w:p w14:paraId="4F56605D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FBBA009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1BF7415A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792E97E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5A1471C5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66480A1A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E8213" w14:textId="77777777" w:rsidR="00C85358" w:rsidRDefault="00C85358" w:rsidP="00177D9B">
      <w:r>
        <w:separator/>
      </w:r>
    </w:p>
  </w:endnote>
  <w:endnote w:type="continuationSeparator" w:id="0">
    <w:p w14:paraId="1237EEE7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BFB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5B04A338" w14:textId="5AEB1658" w:rsidR="006534AB" w:rsidRPr="007C7632" w:rsidRDefault="006534AB" w:rsidP="006534AB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A44053">
      <w:rPr>
        <w:rFonts w:ascii="Calibri" w:hAnsi="Calibri"/>
      </w:rPr>
      <w:t>1</w:t>
    </w:r>
  </w:p>
  <w:p w14:paraId="5BF684D7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C8BEE" w14:textId="77777777" w:rsidR="00C85358" w:rsidRDefault="00C85358" w:rsidP="00177D9B">
      <w:r>
        <w:separator/>
      </w:r>
    </w:p>
  </w:footnote>
  <w:footnote w:type="continuationSeparator" w:id="0">
    <w:p w14:paraId="1FF23CAD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F09F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6534AB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7378"/>
    <w:rsid w:val="00047713"/>
    <w:rsid w:val="00087D06"/>
    <w:rsid w:val="000A37C9"/>
    <w:rsid w:val="001463B0"/>
    <w:rsid w:val="001540B9"/>
    <w:rsid w:val="001547B8"/>
    <w:rsid w:val="00156ED7"/>
    <w:rsid w:val="00177D9B"/>
    <w:rsid w:val="00197551"/>
    <w:rsid w:val="00284EF4"/>
    <w:rsid w:val="002A4439"/>
    <w:rsid w:val="002A4679"/>
    <w:rsid w:val="002C2D20"/>
    <w:rsid w:val="002C3FE8"/>
    <w:rsid w:val="0030721A"/>
    <w:rsid w:val="00322875"/>
    <w:rsid w:val="0032661D"/>
    <w:rsid w:val="00331EB4"/>
    <w:rsid w:val="00373C93"/>
    <w:rsid w:val="00383C6F"/>
    <w:rsid w:val="0039062D"/>
    <w:rsid w:val="003A015C"/>
    <w:rsid w:val="003D3EAE"/>
    <w:rsid w:val="003F5C5C"/>
    <w:rsid w:val="004033E8"/>
    <w:rsid w:val="00441EFA"/>
    <w:rsid w:val="004534AE"/>
    <w:rsid w:val="00470EFA"/>
    <w:rsid w:val="00481416"/>
    <w:rsid w:val="00485356"/>
    <w:rsid w:val="004A4D7C"/>
    <w:rsid w:val="004B656B"/>
    <w:rsid w:val="004D03B4"/>
    <w:rsid w:val="00503985"/>
    <w:rsid w:val="005600AA"/>
    <w:rsid w:val="005E7CBF"/>
    <w:rsid w:val="005F4071"/>
    <w:rsid w:val="00611862"/>
    <w:rsid w:val="006233F5"/>
    <w:rsid w:val="00627ABD"/>
    <w:rsid w:val="00647DC8"/>
    <w:rsid w:val="006534AB"/>
    <w:rsid w:val="00662C81"/>
    <w:rsid w:val="006A6537"/>
    <w:rsid w:val="006C1E29"/>
    <w:rsid w:val="00704FC1"/>
    <w:rsid w:val="00712845"/>
    <w:rsid w:val="00732D66"/>
    <w:rsid w:val="007378C2"/>
    <w:rsid w:val="0076297A"/>
    <w:rsid w:val="007F3E7A"/>
    <w:rsid w:val="007F6F44"/>
    <w:rsid w:val="00880B26"/>
    <w:rsid w:val="00895EE0"/>
    <w:rsid w:val="008C5FD9"/>
    <w:rsid w:val="008E5BC1"/>
    <w:rsid w:val="00931139"/>
    <w:rsid w:val="00977422"/>
    <w:rsid w:val="009C5443"/>
    <w:rsid w:val="009D41A8"/>
    <w:rsid w:val="009E02C3"/>
    <w:rsid w:val="00A264C4"/>
    <w:rsid w:val="00A27D8D"/>
    <w:rsid w:val="00A44053"/>
    <w:rsid w:val="00A55DAA"/>
    <w:rsid w:val="00A816F7"/>
    <w:rsid w:val="00A922B7"/>
    <w:rsid w:val="00B1376C"/>
    <w:rsid w:val="00B13B60"/>
    <w:rsid w:val="00B34771"/>
    <w:rsid w:val="00B37DBA"/>
    <w:rsid w:val="00B57873"/>
    <w:rsid w:val="00BC50F1"/>
    <w:rsid w:val="00C021F6"/>
    <w:rsid w:val="00C67043"/>
    <w:rsid w:val="00C7378B"/>
    <w:rsid w:val="00C85358"/>
    <w:rsid w:val="00CB0E91"/>
    <w:rsid w:val="00DA7290"/>
    <w:rsid w:val="00DB510A"/>
    <w:rsid w:val="00E0113E"/>
    <w:rsid w:val="00E04B84"/>
    <w:rsid w:val="00E70571"/>
    <w:rsid w:val="00E81F1F"/>
    <w:rsid w:val="00EA00A6"/>
    <w:rsid w:val="00ED4A96"/>
    <w:rsid w:val="00ED679F"/>
    <w:rsid w:val="00EF57D9"/>
    <w:rsid w:val="00F20EAD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FB730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16</cp:revision>
  <cp:lastPrinted>2020-01-24T05:59:00Z</cp:lastPrinted>
  <dcterms:created xsi:type="dcterms:W3CDTF">2020-01-22T13:27:00Z</dcterms:created>
  <dcterms:modified xsi:type="dcterms:W3CDTF">2021-02-03T10:23:00Z</dcterms:modified>
</cp:coreProperties>
</file>