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FB6C" w14:textId="77777777" w:rsidR="00380CC9" w:rsidRPr="009245B2" w:rsidRDefault="00380CC9" w:rsidP="00380CC9">
      <w:pPr>
        <w:ind w:left="284"/>
        <w:rPr>
          <w:rFonts w:ascii="Calibri Light" w:hAnsi="Calibri Light" w:cs="Calibri Light"/>
          <w:i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Załącznik nr 1b do Formularza oferty</w:t>
      </w:r>
    </w:p>
    <w:p w14:paraId="529A4F60" w14:textId="77777777" w:rsidR="00380CC9" w:rsidRPr="009245B2" w:rsidRDefault="00380CC9" w:rsidP="00380CC9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04E3FA82" w14:textId="77777777" w:rsidR="00380CC9" w:rsidRPr="009245B2" w:rsidRDefault="00380CC9" w:rsidP="00380CC9">
      <w:pPr>
        <w:autoSpaceDE w:val="0"/>
        <w:autoSpaceDN w:val="0"/>
        <w:ind w:right="45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b/>
          <w:sz w:val="22"/>
          <w:szCs w:val="22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390DFE88" w14:textId="77777777" w:rsidR="00380CC9" w:rsidRPr="009245B2" w:rsidRDefault="00380CC9" w:rsidP="00380CC9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/>
          <w:sz w:val="22"/>
          <w:szCs w:val="22"/>
        </w:rPr>
      </w:pPr>
    </w:p>
    <w:p w14:paraId="68EA6ED0" w14:textId="77777777" w:rsidR="00380CC9" w:rsidRPr="009245B2" w:rsidRDefault="00380CC9" w:rsidP="00380CC9">
      <w:pPr>
        <w:widowControl/>
        <w:suppressAutoHyphens w:val="0"/>
        <w:autoSpaceDE w:val="0"/>
        <w:autoSpaceDN w:val="0"/>
        <w:spacing w:after="120"/>
        <w:ind w:left="284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ZAMAWIAJĄCY:</w:t>
      </w:r>
    </w:p>
    <w:p w14:paraId="04A9FF60" w14:textId="77777777" w:rsidR="00380CC9" w:rsidRPr="009245B2" w:rsidRDefault="00380CC9" w:rsidP="00380CC9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Politechnika Warszawska</w:t>
      </w:r>
    </w:p>
    <w:p w14:paraId="08B6C93D" w14:textId="77777777" w:rsidR="00380CC9" w:rsidRPr="009245B2" w:rsidRDefault="00380CC9" w:rsidP="00380CC9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ul. Plac Politechniki 1</w:t>
      </w:r>
    </w:p>
    <w:p w14:paraId="6752E7F3" w14:textId="77777777" w:rsidR="00380CC9" w:rsidRPr="009245B2" w:rsidRDefault="00380CC9" w:rsidP="00380CC9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00-661 Warszawa</w:t>
      </w:r>
    </w:p>
    <w:p w14:paraId="7299375B" w14:textId="77777777" w:rsidR="00380CC9" w:rsidRPr="009245B2" w:rsidRDefault="00380CC9" w:rsidP="00380CC9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Cs/>
          <w:sz w:val="22"/>
          <w:szCs w:val="22"/>
        </w:rPr>
      </w:pPr>
    </w:p>
    <w:p w14:paraId="7AED9557" w14:textId="77777777" w:rsidR="00380CC9" w:rsidRPr="009245B2" w:rsidRDefault="00380CC9" w:rsidP="00380CC9">
      <w:pPr>
        <w:widowControl/>
        <w:numPr>
          <w:ilvl w:val="0"/>
          <w:numId w:val="1"/>
        </w:numPr>
        <w:suppressAutoHyphens w:val="0"/>
        <w:spacing w:before="120" w:after="120"/>
        <w:ind w:left="-57" w:firstLine="284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WYKONAWCA*/PODWYKOAWCA*/PODMIOT TRZECI UDOSTĘPNIAJĄCY ZASOBY*:</w:t>
      </w:r>
    </w:p>
    <w:p w14:paraId="07873168" w14:textId="77777777" w:rsidR="00380CC9" w:rsidRPr="009245B2" w:rsidRDefault="00380CC9" w:rsidP="00380CC9">
      <w:pPr>
        <w:spacing w:before="120" w:line="360" w:lineRule="auto"/>
        <w:ind w:right="-3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14:paraId="687F0D90" w14:textId="77777777" w:rsidR="00380CC9" w:rsidRPr="009245B2" w:rsidRDefault="00380CC9" w:rsidP="00380CC9">
      <w:pPr>
        <w:ind w:right="-3"/>
        <w:jc w:val="center"/>
        <w:rPr>
          <w:rFonts w:ascii="Calibri Light" w:hAnsi="Calibri Light" w:cs="Calibri Light"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9245B2">
        <w:rPr>
          <w:rFonts w:ascii="Calibri Light" w:hAnsi="Calibri Light" w:cs="Calibri Light"/>
          <w:sz w:val="22"/>
          <w:szCs w:val="22"/>
          <w:vertAlign w:val="superscript"/>
        </w:rPr>
        <w:t>CEiDG</w:t>
      </w:r>
      <w:proofErr w:type="spellEnd"/>
      <w:r w:rsidRPr="009245B2">
        <w:rPr>
          <w:rFonts w:ascii="Calibri Light" w:hAnsi="Calibri Light" w:cs="Calibri Light"/>
          <w:sz w:val="22"/>
          <w:szCs w:val="22"/>
          <w:vertAlign w:val="superscript"/>
        </w:rPr>
        <w:t>)</w:t>
      </w:r>
    </w:p>
    <w:p w14:paraId="6D3842A6" w14:textId="77777777" w:rsidR="00380CC9" w:rsidRPr="009245B2" w:rsidRDefault="00380CC9" w:rsidP="00380CC9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2261C561" w14:textId="77777777" w:rsidR="00380CC9" w:rsidRPr="009245B2" w:rsidRDefault="00380CC9" w:rsidP="00380CC9">
      <w:pPr>
        <w:rPr>
          <w:rFonts w:ascii="Calibri Light" w:hAnsi="Calibri Light" w:cs="Calibri Light"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sz w:val="22"/>
          <w:szCs w:val="22"/>
          <w:u w:val="single"/>
        </w:rPr>
        <w:t>reprezentowany przez: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9245B2">
        <w:rPr>
          <w:rFonts w:ascii="Calibri Light" w:hAnsi="Calibri Light" w:cs="Calibri Light"/>
          <w:sz w:val="22"/>
          <w:szCs w:val="22"/>
        </w:rPr>
        <w:t>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…………………………………………………………………….</w:t>
      </w:r>
      <w:r w:rsidRPr="009245B2">
        <w:rPr>
          <w:rFonts w:ascii="Calibri Light" w:hAnsi="Calibri Light" w:cs="Calibri Light"/>
          <w:sz w:val="22"/>
          <w:szCs w:val="22"/>
        </w:rPr>
        <w:t>…………</w:t>
      </w:r>
    </w:p>
    <w:p w14:paraId="1BDDE372" w14:textId="77777777" w:rsidR="00380CC9" w:rsidRPr="009245B2" w:rsidRDefault="00380CC9" w:rsidP="00380CC9">
      <w:pPr>
        <w:ind w:right="-3"/>
        <w:jc w:val="center"/>
        <w:rPr>
          <w:rFonts w:ascii="Calibri Light" w:hAnsi="Calibri Light" w:cs="Calibri Light"/>
          <w:i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(imię, nazwisko, stanowisko/podstawa </w:t>
      </w:r>
      <w:r>
        <w:rPr>
          <w:rFonts w:ascii="Calibri Light" w:hAnsi="Calibri Light" w:cs="Calibri Light"/>
          <w:i/>
          <w:sz w:val="22"/>
          <w:szCs w:val="22"/>
          <w:vertAlign w:val="superscript"/>
        </w:rPr>
        <w:t>do</w:t>
      </w: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 reprezentacji)</w:t>
      </w:r>
    </w:p>
    <w:p w14:paraId="2A6B51A6" w14:textId="77777777" w:rsidR="00380CC9" w:rsidRPr="009245B2" w:rsidRDefault="00380CC9" w:rsidP="00380CC9">
      <w:pPr>
        <w:rPr>
          <w:rFonts w:ascii="Calibri Light" w:eastAsia="Calibri" w:hAnsi="Calibri Light" w:cs="Calibri Light"/>
          <w:sz w:val="22"/>
          <w:szCs w:val="22"/>
        </w:rPr>
      </w:pPr>
    </w:p>
    <w:p w14:paraId="722820D9" w14:textId="318FB335" w:rsidR="00380CC9" w:rsidRPr="00FC0672" w:rsidRDefault="00380CC9" w:rsidP="00380CC9">
      <w:pPr>
        <w:jc w:val="both"/>
        <w:rPr>
          <w:rFonts w:ascii="Calibri Light" w:eastAsia="Calibri" w:hAnsi="Calibri Light" w:cs="Calibri Light"/>
          <w:bCs/>
          <w:color w:val="4472C4"/>
          <w:sz w:val="22"/>
          <w:szCs w:val="22"/>
        </w:rPr>
      </w:pPr>
      <w:r w:rsidRPr="009245B2"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FC0672">
        <w:rPr>
          <w:rFonts w:ascii="Calibri Light" w:eastAsia="Calibri" w:hAnsi="Calibri Light" w:cs="Calibri Light"/>
          <w:sz w:val="22"/>
          <w:szCs w:val="22"/>
        </w:rPr>
        <w:t xml:space="preserve">postępowania o udzielenie zamówienia publicznego </w:t>
      </w:r>
      <w:r>
        <w:rPr>
          <w:rFonts w:ascii="Calibri Light" w:eastAsia="Calibri" w:hAnsi="Calibri Light" w:cs="Calibri Light"/>
          <w:sz w:val="22"/>
          <w:szCs w:val="22"/>
        </w:rPr>
        <w:t>pod nazwą:</w:t>
      </w:r>
      <w:r w:rsidRPr="00FC067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802C3">
        <w:rPr>
          <w:rFonts w:ascii="Calibri Light" w:hAnsi="Calibri Light" w:cs="Calibri Light"/>
          <w:color w:val="002060"/>
          <w:sz w:val="22"/>
          <w:szCs w:val="22"/>
        </w:rPr>
        <w:t>dostawę artykułów biurowych i papieru dla jednostek organizacyjnych Politechniki Warszawskiej</w:t>
      </w:r>
      <w:r w:rsidR="008802C3" w:rsidRPr="00FC0672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8802C3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8802C3" w:rsidRPr="00FC0672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8802C3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8802C3">
        <w:rPr>
          <w:rFonts w:ascii="Calibri Light" w:eastAsia="Calibri" w:hAnsi="Calibri Light" w:cs="Calibri Light"/>
          <w:bCs/>
          <w:color w:val="002060"/>
          <w:sz w:val="22"/>
          <w:szCs w:val="22"/>
        </w:rPr>
        <w:t>D</w:t>
      </w:r>
      <w:r w:rsidR="008802C3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.MP.</w:t>
      </w:r>
      <w:r w:rsidR="008802C3">
        <w:rPr>
          <w:rFonts w:ascii="Calibri Light" w:eastAsia="Calibri" w:hAnsi="Calibri Light" w:cs="Calibri Light"/>
          <w:bCs/>
          <w:color w:val="002060"/>
          <w:sz w:val="22"/>
          <w:szCs w:val="22"/>
        </w:rPr>
        <w:t>1</w:t>
      </w:r>
      <w:r w:rsidR="008802C3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8.2022,</w:t>
      </w:r>
      <w:bookmarkStart w:id="0" w:name="_GoBack"/>
      <w:bookmarkEnd w:id="0"/>
    </w:p>
    <w:p w14:paraId="088112FB" w14:textId="77777777" w:rsidR="00380CC9" w:rsidRPr="009245B2" w:rsidRDefault="00380CC9" w:rsidP="00380CC9">
      <w:pPr>
        <w:jc w:val="both"/>
        <w:rPr>
          <w:rFonts w:ascii="Calibri Light" w:hAnsi="Calibri Light" w:cs="Calibri Light"/>
          <w:sz w:val="22"/>
          <w:szCs w:val="22"/>
        </w:rPr>
      </w:pPr>
      <w:r w:rsidRPr="00FC0672">
        <w:rPr>
          <w:rFonts w:ascii="Calibri Light" w:hAnsi="Calibri Light" w:cs="Calibri Light"/>
          <w:sz w:val="22"/>
          <w:szCs w:val="22"/>
        </w:rPr>
        <w:t>oświadczam, że nie podlegam wykluczeniu z postępowania na podstawie art. 7 ust. 1 ustawy z dnia 13 kwietnia 2022 r. o szczególnych</w:t>
      </w:r>
      <w:r w:rsidRPr="009245B2">
        <w:rPr>
          <w:rFonts w:ascii="Calibri Light" w:hAnsi="Calibri Light" w:cs="Calibri Light"/>
          <w:sz w:val="22"/>
          <w:szCs w:val="22"/>
        </w:rPr>
        <w:t xml:space="preserve"> rozwiązaniach w zakresie przeciwdziałania wspieraniu agresji na Ukrainę oraz służących ochronie bezpieczeństwa narodowego, to jest:</w:t>
      </w:r>
    </w:p>
    <w:p w14:paraId="5AC1DB42" w14:textId="77777777" w:rsidR="00380CC9" w:rsidRPr="009245B2" w:rsidRDefault="00380CC9" w:rsidP="00380CC9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5A055608" w14:textId="77777777" w:rsidR="00380CC9" w:rsidRPr="009245B2" w:rsidRDefault="00380CC9" w:rsidP="00380CC9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9245B2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9245B2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19C24FB1" w14:textId="77777777" w:rsidR="00380CC9" w:rsidRPr="009245B2" w:rsidRDefault="00380CC9" w:rsidP="00380CC9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9245B2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9245B2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4E780A86" w14:textId="77777777" w:rsidR="00380CC9" w:rsidRPr="001D45BB" w:rsidRDefault="00380CC9" w:rsidP="00380CC9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6E388C9F" w14:textId="77777777" w:rsidR="00380CC9" w:rsidRPr="00921C62" w:rsidRDefault="00380CC9" w:rsidP="00380CC9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C546B65" w14:textId="491E31CD" w:rsidR="00380CC9" w:rsidRPr="004B66E2" w:rsidRDefault="00380CC9" w:rsidP="004B66E2">
      <w:pPr>
        <w:spacing w:line="360" w:lineRule="auto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DA8E2E0" w14:textId="77777777" w:rsidR="00380CC9" w:rsidRDefault="00380CC9" w:rsidP="00380CC9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  <w:r w:rsidRPr="001D45BB">
        <w:rPr>
          <w:rFonts w:ascii="Calibri Light" w:hAnsi="Calibri Light" w:cs="Calibri Light"/>
          <w:sz w:val="20"/>
          <w:szCs w:val="20"/>
        </w:rPr>
        <w:t>*  Niepotrzebne skreślić</w:t>
      </w:r>
    </w:p>
    <w:p w14:paraId="59A9679B" w14:textId="77777777" w:rsidR="00411F44" w:rsidRDefault="00411F44"/>
    <w:sectPr w:rsidR="0041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23"/>
    <w:rsid w:val="00380CC9"/>
    <w:rsid w:val="00411F44"/>
    <w:rsid w:val="004B66E2"/>
    <w:rsid w:val="008802C3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E352"/>
  <w15:chartTrackingRefBased/>
  <w15:docId w15:val="{9CDA304D-E66D-42A6-826C-7F698C3A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CC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380CC9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380CC9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Company>Politechnika Warszawska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4</cp:revision>
  <dcterms:created xsi:type="dcterms:W3CDTF">2022-08-05T08:47:00Z</dcterms:created>
  <dcterms:modified xsi:type="dcterms:W3CDTF">2022-08-18T08:51:00Z</dcterms:modified>
</cp:coreProperties>
</file>