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09" w:rsidRDefault="00F90309" w:rsidP="00F90309">
      <w:r>
        <w:t>Urządzenie wielofunkcyjne A3 mono</w:t>
      </w:r>
      <w:r w:rsidR="00C9259B">
        <w:t xml:space="preserve"> – 2 szt</w:t>
      </w:r>
      <w:r>
        <w:t xml:space="preserve">. </w:t>
      </w:r>
    </w:p>
    <w:p w:rsidR="00F90309" w:rsidRDefault="00F90309" w:rsidP="00F90309">
      <w:r>
        <w:t>Nowe z gwarancją producenta min 3 lata.</w:t>
      </w:r>
    </w:p>
    <w:p w:rsidR="00F90309" w:rsidRDefault="00F90309" w:rsidP="00F90309">
      <w:r>
        <w:t xml:space="preserve">Druku/kopiowanie/skanowanie dwustronne automatyczne, jednoprzebiegowe. </w:t>
      </w:r>
    </w:p>
    <w:p w:rsidR="00F90309" w:rsidRDefault="00F90309" w:rsidP="00F90309">
      <w:r>
        <w:t>Skanowania do wskazanego folderu sieciowego.</w:t>
      </w:r>
    </w:p>
    <w:p w:rsidR="00F90309" w:rsidRDefault="00F90309" w:rsidP="00F90309">
      <w:r>
        <w:t xml:space="preserve">Wymagane porty: sieciowy, faks analogowy. </w:t>
      </w:r>
    </w:p>
    <w:p w:rsidR="00B257C5" w:rsidRDefault="00B257C5" w:rsidP="00F90309">
      <w:r>
        <w:t>Wymagane dwa podajniki: po jednym na kartki formatu A3 i A4</w:t>
      </w:r>
    </w:p>
    <w:p w:rsidR="00F90309" w:rsidRDefault="00F90309" w:rsidP="00F90309">
      <w:r>
        <w:t>Prędkość druku</w:t>
      </w:r>
      <w:r w:rsidR="00C9259B">
        <w:t xml:space="preserve"> jedno/dwustronnego</w:t>
      </w:r>
      <w:r>
        <w:t>:</w:t>
      </w:r>
      <w:r w:rsidR="00C9259B">
        <w:t xml:space="preserve"> min. 30 stron/min</w:t>
      </w:r>
      <w:r>
        <w:t xml:space="preserve"> </w:t>
      </w:r>
    </w:p>
    <w:p w:rsidR="00F90309" w:rsidRDefault="00F90309" w:rsidP="00F90309">
      <w:r>
        <w:t xml:space="preserve">Ilość stron A4 wydruku miesięcznie </w:t>
      </w:r>
      <w:r w:rsidR="00B257C5">
        <w:t xml:space="preserve">ujętego w kosztach dzierżawy: </w:t>
      </w:r>
      <w:r>
        <w:t>20 000 (A3 liczone jako 2xA4</w:t>
      </w:r>
      <w:r w:rsidR="003359DB">
        <w:t>, tone</w:t>
      </w:r>
      <w:r w:rsidR="00FF1C48">
        <w:t>ry dostarcza oferent oraz odbiór</w:t>
      </w:r>
      <w:r>
        <w:t>);</w:t>
      </w:r>
    </w:p>
    <w:p w:rsidR="00F90309" w:rsidRDefault="00F90309" w:rsidP="00F90309">
      <w:r>
        <w:t xml:space="preserve">Rozliczenie wykorzystania stron z abonamentu kwartalne. </w:t>
      </w:r>
    </w:p>
    <w:p w:rsidR="00B257C5" w:rsidRDefault="00B257C5" w:rsidP="00F90309">
      <w:r>
        <w:t>Tylko oryginalne materiały.</w:t>
      </w:r>
    </w:p>
    <w:p w:rsidR="00672813" w:rsidRDefault="00F90309" w:rsidP="00F90309">
      <w:r>
        <w:t>Wsparcie serwisowe 24/7</w:t>
      </w:r>
    </w:p>
    <w:p w:rsidR="00B257C5" w:rsidRDefault="00B257C5" w:rsidP="00F90309">
      <w:r>
        <w:t>Wymiana wszystkich materiałów eksploatacyjnych oraz utrzymanie sprawności urządzenia po stronie oferenta (wszelkie koszty ujęte w dzierżawie miesięcznej)</w:t>
      </w:r>
      <w:r w:rsidR="00B923F6">
        <w:t>.</w:t>
      </w:r>
      <w:bookmarkStart w:id="0" w:name="_GoBack"/>
      <w:bookmarkEnd w:id="0"/>
    </w:p>
    <w:p w:rsidR="00F90309" w:rsidRDefault="00F90309" w:rsidP="00F90309">
      <w:r>
        <w:t>Czas reakcji na zgłoszenie 1h.</w:t>
      </w:r>
    </w:p>
    <w:p w:rsidR="00F90309" w:rsidRDefault="00F90309" w:rsidP="00F90309">
      <w:r>
        <w:t>Możliwość odkupu urządzenia po zakończonej umowie.</w:t>
      </w:r>
    </w:p>
    <w:p w:rsidR="00C9259B" w:rsidRDefault="00C9259B" w:rsidP="00F90309"/>
    <w:p w:rsidR="00C9259B" w:rsidRDefault="00C9259B" w:rsidP="00F90309"/>
    <w:p w:rsidR="00C9259B" w:rsidRDefault="00C9259B" w:rsidP="00F90309">
      <w:r w:rsidRPr="00C9259B">
        <w:t>Proszę o wycenę</w:t>
      </w:r>
      <w:r>
        <w:t xml:space="preserve"> kosztu dzierżawy miesięcznej</w:t>
      </w:r>
      <w:r w:rsidRPr="00C9259B">
        <w:t xml:space="preserve"> dla 1 szt. </w:t>
      </w:r>
      <w:r w:rsidR="00B257C5">
        <w:t>Wartość</w:t>
      </w:r>
      <w:r>
        <w:t xml:space="preserve"> oferty zostanie policzona jako suma:</w:t>
      </w:r>
      <w:r w:rsidRPr="00C9259B">
        <w:t xml:space="preserve"> 2 sztuki </w:t>
      </w:r>
      <w:r>
        <w:t xml:space="preserve">dzierżawy urządzenia </w:t>
      </w:r>
      <w:r w:rsidRPr="00C9259B">
        <w:t>liczone jako oferta dzierżawy miesięcznej jednej sztuki razy dwa plus dodatkowe koszty- jeśli takie wystąpią.</w:t>
      </w:r>
    </w:p>
    <w:sectPr w:rsidR="00C92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09"/>
    <w:rsid w:val="003359DB"/>
    <w:rsid w:val="00672813"/>
    <w:rsid w:val="00B257C5"/>
    <w:rsid w:val="00B923F6"/>
    <w:rsid w:val="00C9259B"/>
    <w:rsid w:val="00F90309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9381"/>
  <w15:chartTrackingRefBased/>
  <w15:docId w15:val="{D3D5600C-37B0-484A-AA20-61B397F8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Magdalena Błaszczyk</cp:lastModifiedBy>
  <cp:revision>3</cp:revision>
  <dcterms:created xsi:type="dcterms:W3CDTF">2024-03-18T08:51:00Z</dcterms:created>
  <dcterms:modified xsi:type="dcterms:W3CDTF">2024-03-21T11:56:00Z</dcterms:modified>
</cp:coreProperties>
</file>