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58" w:rsidRDefault="007E19BC" w:rsidP="007112EE">
      <w:pPr>
        <w:jc w:val="right"/>
      </w:pPr>
      <w:r>
        <w:t>Załącznik nr 1 – opis przedmiotu zamówienia</w:t>
      </w:r>
    </w:p>
    <w:p w:rsidR="007E19BC" w:rsidRDefault="007E19BC"/>
    <w:p w:rsidR="007112EE" w:rsidRDefault="007112EE"/>
    <w:p w:rsidR="007112EE" w:rsidRDefault="007112EE" w:rsidP="007112EE">
      <w:pPr>
        <w:spacing w:after="0" w:line="360" w:lineRule="auto"/>
        <w:ind w:firstLine="709"/>
        <w:jc w:val="both"/>
      </w:pPr>
      <w:bookmarkStart w:id="0" w:name="_GoBack"/>
      <w:r>
        <w:t>Przedmiotem zamówienia jest dostawa do jednostek organizacyjnych Okręgowego Inspektoratu Służby Więziennej w Warszawie jaj kurzych, świeżych, dezynfekowanych promieniami UV, klasy M o gramaturze 53g-63g. Kod CPV 03142500-3.</w:t>
      </w:r>
    </w:p>
    <w:bookmarkEnd w:id="0"/>
    <w:p w:rsidR="007112EE" w:rsidRDefault="007112EE" w:rsidP="007112EE">
      <w:pPr>
        <w:spacing w:after="0" w:line="360" w:lineRule="auto"/>
        <w:ind w:firstLine="709"/>
        <w:jc w:val="both"/>
      </w:pPr>
      <w:r>
        <w:t>Opakowan</w:t>
      </w:r>
      <w:r w:rsidR="000A1F46">
        <w:t>ia zbiorcze jaj kurzych muszą p</w:t>
      </w:r>
      <w:r>
        <w:t xml:space="preserve">osiadać na zewnętrznej powierzchni dobrze widoczne i czytelne oznaczenia, w szczególności: kod zakładu pakowania jaj, klasa jakości, klasa wagowa, data minimalnej trwałości, zalecenia przechowywania jaj po zakupie w warunkach chłodniczych. Dostarczane jaja kurze muszą posiadać odpowiednie oznakowanie na skorupie – kod producenta. </w:t>
      </w:r>
      <w:r w:rsidR="007859EC">
        <w:t>Przedmiot zamówienia dostarczany będzie specjalistycznym środkiem transportu posiadającym konstrukcję i wyposażenie, zapewniające właściwą temperaturę przewożonego przedmiotu zamówienia i we własnych pojemnikach.</w:t>
      </w:r>
      <w:r>
        <w:t xml:space="preserve"> </w:t>
      </w:r>
    </w:p>
    <w:p w:rsidR="007112EE" w:rsidRDefault="007112EE" w:rsidP="007112EE">
      <w:pPr>
        <w:spacing w:after="0" w:line="360" w:lineRule="auto"/>
        <w:jc w:val="both"/>
      </w:pPr>
    </w:p>
    <w:sectPr w:rsidR="0071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BC"/>
    <w:rsid w:val="000A1F46"/>
    <w:rsid w:val="00402F53"/>
    <w:rsid w:val="005A6F3E"/>
    <w:rsid w:val="006B7619"/>
    <w:rsid w:val="007112EE"/>
    <w:rsid w:val="007859EC"/>
    <w:rsid w:val="007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C16DF-5F93-4301-AA25-933170CF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3</cp:revision>
  <dcterms:created xsi:type="dcterms:W3CDTF">2021-10-26T12:38:00Z</dcterms:created>
  <dcterms:modified xsi:type="dcterms:W3CDTF">2021-10-29T13:45:00Z</dcterms:modified>
</cp:coreProperties>
</file>