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D" w:rsidRPr="00B6748C" w:rsidRDefault="00B447AD" w:rsidP="00B447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B447AD" w:rsidRPr="00E26887" w:rsidRDefault="00B447AD" w:rsidP="00B447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B447AD" w:rsidRPr="00B6748C" w:rsidRDefault="00B447AD" w:rsidP="00B447AD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B447AD" w:rsidRPr="00F962A7" w:rsidRDefault="00B447AD" w:rsidP="00B447AD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Na potrzeby postępowania o udzielenie zamówienia publicznego pn.: „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Dostawa soli kamiennej</w:t>
      </w:r>
      <w:r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,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 xml:space="preserve"> drogowej, niezbrylającej gat. DR, do zwalczania śliskości zimowej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”</w:t>
      </w:r>
      <w:r w:rsidRPr="00F962A7">
        <w:rPr>
          <w:rFonts w:asciiTheme="majorHAnsi" w:hAnsiTheme="majorHAnsi" w:cstheme="majorHAnsi"/>
          <w:b w:val="0"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 xml:space="preserve"> prowadzonego przez Przedsiębiorstwo Gospodarki Komunalnej „Żyrardów” Sp. z o. o.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</w:t>
      </w:r>
    </w:p>
    <w:p w:rsidR="00B447AD" w:rsidRPr="00E26887" w:rsidRDefault="00B447AD" w:rsidP="00B447AD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B447AD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 xml:space="preserve">Wykonawca:      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...............</w:t>
      </w:r>
      <w:r w:rsidRPr="00B6748C">
        <w:rPr>
          <w:rFonts w:asciiTheme="majorHAnsi" w:hAnsiTheme="majorHAnsi" w:cstheme="majorHAnsi"/>
          <w:sz w:val="20"/>
        </w:rPr>
        <w:t>.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Pr="00B6748C" w:rsidRDefault="00B447AD" w:rsidP="00B447AD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Pr="00FC0F76" w:rsidRDefault="00B447AD" w:rsidP="00B447AD">
      <w:pPr>
        <w:spacing w:after="0" w:line="360" w:lineRule="auto"/>
        <w:ind w:left="0" w:firstLine="0"/>
        <w:rPr>
          <w:bCs/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 w:rsidRPr="00FC0F76">
        <w:rPr>
          <w:bCs/>
          <w:sz w:val="20"/>
          <w:szCs w:val="20"/>
        </w:rPr>
        <w:t>„Dostawa soli kamiennej</w:t>
      </w:r>
      <w:r>
        <w:rPr>
          <w:bCs/>
          <w:sz w:val="20"/>
          <w:szCs w:val="20"/>
        </w:rPr>
        <w:t>,</w:t>
      </w:r>
      <w:r w:rsidRPr="00FC0F76">
        <w:rPr>
          <w:bCs/>
          <w:sz w:val="20"/>
          <w:szCs w:val="20"/>
        </w:rPr>
        <w:t xml:space="preserve"> drogowej, niezbrylającej gat. DR, do zwalczania śliskości zimowej”</w:t>
      </w:r>
      <w:r w:rsidRPr="00FC0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ref: </w:t>
      </w:r>
      <w:r w:rsidRPr="003C6346">
        <w:rPr>
          <w:sz w:val="20"/>
          <w:szCs w:val="20"/>
        </w:rPr>
        <w:t>ZP.26.ZZ.1PZP.2022</w:t>
      </w:r>
      <w:r w:rsidRPr="00A56B03">
        <w:rPr>
          <w:sz w:val="20"/>
          <w:szCs w:val="20"/>
        </w:rPr>
        <w:t xml:space="preserve"> prowadzonego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przez Przedsiębiorstwo Gospodarki Komunalnej Sp. z o. o.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w Żyrardowie,</w:t>
      </w:r>
      <w:r>
        <w:rPr>
          <w:bCs/>
          <w:sz w:val="20"/>
          <w:szCs w:val="20"/>
        </w:rPr>
        <w:t xml:space="preserve"> </w:t>
      </w:r>
      <w:r w:rsidRPr="00A56B03">
        <w:rPr>
          <w:sz w:val="20"/>
          <w:szCs w:val="20"/>
        </w:rPr>
        <w:t>oświadczam, iż informacje zawarte w oświadczeniu,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B447AD" w:rsidRPr="004F2DDA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B447AD" w:rsidRPr="00344480" w:rsidRDefault="00B447AD" w:rsidP="00B447AD">
      <w:pPr>
        <w:jc w:val="left"/>
      </w:pPr>
    </w:p>
    <w:p w:rsidR="00BB1E94" w:rsidRDefault="00BB1E94">
      <w:bookmarkStart w:id="0" w:name="_GoBack"/>
      <w:bookmarkEnd w:id="0"/>
    </w:p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C"/>
    <w:rsid w:val="00332DAC"/>
    <w:rsid w:val="00B447AD"/>
    <w:rsid w:val="00B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290-EB9E-4029-8997-93F91BD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47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47AD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447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447A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2022-03-09T11:13:00Z</dcterms:created>
  <dcterms:modified xsi:type="dcterms:W3CDTF">2022-03-09T11:13:00Z</dcterms:modified>
</cp:coreProperties>
</file>