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97534" w14:textId="2432A1CC" w:rsidR="00193956" w:rsidRPr="00AB7170" w:rsidRDefault="00BB1204" w:rsidP="00AB7170">
      <w:pPr>
        <w:jc w:val="righ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Załącznik nr  </w:t>
      </w:r>
      <w:r w:rsidR="00425982"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>2</w:t>
      </w:r>
      <w:r w:rsidRPr="00CD7A1B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</w:tblGrid>
      <w:tr w:rsidR="00CD7A1B" w:rsidRPr="00CD7A1B" w14:paraId="24AA1019" w14:textId="77777777" w:rsidTr="00115AE5">
        <w:trPr>
          <w:trHeight w:val="767"/>
        </w:trPr>
        <w:tc>
          <w:tcPr>
            <w:tcW w:w="2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2CBE7" w14:textId="77777777" w:rsidR="00BB1204" w:rsidRPr="00CD7A1B" w:rsidRDefault="00BB1204" w:rsidP="00115AE5">
            <w:pPr>
              <w:suppressAutoHyphens/>
              <w:snapToGrid w:val="0"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2523D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DE22BD" w14:textId="77777777" w:rsidR="00BB1204" w:rsidRPr="00CD7A1B" w:rsidRDefault="00BB1204" w:rsidP="00115AE5">
            <w:pPr>
              <w:suppressAutoHyphens/>
              <w:spacing w:after="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DE788BF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75EA4A" w14:textId="77777777" w:rsidR="00BB1204" w:rsidRPr="00CD7A1B" w:rsidRDefault="00BB1204" w:rsidP="00115AE5">
            <w:pPr>
              <w:suppressAutoHyphens/>
              <w:spacing w:after="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Pieczątka firmowa Wykonawcy</w:t>
            </w:r>
          </w:p>
        </w:tc>
      </w:tr>
    </w:tbl>
    <w:p w14:paraId="7E16F8B6" w14:textId="77777777" w:rsidR="000E18B6" w:rsidRDefault="00115AE5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textWrapping" w:clear="all"/>
      </w:r>
    </w:p>
    <w:p w14:paraId="6FE9056A" w14:textId="77777777" w:rsidR="000E18B6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852BA24" w14:textId="52505C12" w:rsidR="00BB1204" w:rsidRDefault="00BB1204" w:rsidP="009C76BE">
      <w:pPr>
        <w:suppressAutoHyphens/>
        <w:spacing w:after="5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Numer postępowania: </w:t>
      </w:r>
      <w:r w:rsidR="00B25A5F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ZP</w:t>
      </w:r>
      <w:r w:rsidR="0095523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271</w:t>
      </w:r>
      <w:r w:rsidR="00271AF2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4104DC">
        <w:rPr>
          <w:rFonts w:ascii="Arial" w:eastAsiaTheme="minorEastAsia" w:hAnsi="Arial" w:cs="Arial"/>
          <w:b/>
          <w:sz w:val="20"/>
          <w:szCs w:val="20"/>
          <w:lang w:eastAsia="pl-PL"/>
        </w:rPr>
        <w:t>15</w:t>
      </w:r>
      <w:r w:rsidR="00EA21AB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.</w:t>
      </w:r>
      <w:r w:rsidR="009A49C5" w:rsidRP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  <w:r w:rsidR="0010623F">
        <w:rPr>
          <w:rFonts w:ascii="Arial" w:eastAsiaTheme="minorEastAsia" w:hAnsi="Arial" w:cs="Arial"/>
          <w:b/>
          <w:sz w:val="20"/>
          <w:szCs w:val="20"/>
          <w:lang w:eastAsia="pl-PL"/>
        </w:rPr>
        <w:t>20</w:t>
      </w:r>
    </w:p>
    <w:p w14:paraId="5167CE2F" w14:textId="165DCF12" w:rsidR="000E18B6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27DDB1E5" w14:textId="77777777" w:rsidR="000E18B6" w:rsidRPr="00CD7A1B" w:rsidRDefault="000E18B6" w:rsidP="009C76BE">
      <w:pPr>
        <w:suppressAutoHyphens/>
        <w:spacing w:after="5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72E6D0F7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1BEB8BC5" w14:textId="77777777" w:rsidR="0006409E" w:rsidRPr="00CD7A1B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ul. Gdańska 1</w:t>
      </w:r>
      <w:r w:rsidR="00A06624" w:rsidRPr="00CD7A1B">
        <w:rPr>
          <w:rFonts w:ascii="Arial" w:eastAsiaTheme="minorEastAsia" w:hAnsi="Arial" w:cs="Arial"/>
          <w:sz w:val="24"/>
          <w:szCs w:val="24"/>
          <w:lang w:eastAsia="pl-PL"/>
        </w:rPr>
        <w:t>2</w:t>
      </w:r>
    </w:p>
    <w:p w14:paraId="365DB7BE" w14:textId="77777777" w:rsidR="009D1BEE" w:rsidRPr="00CD7A1B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CD7A1B"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 w:rsidRPr="00CD7A1B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445ED02F" w14:textId="77777777" w:rsidR="00EE3F7C" w:rsidRPr="00CD7A1B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45AA2B01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CD7A1B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2C409F34" w14:textId="77777777" w:rsidR="00BB1204" w:rsidRPr="00CD7A1B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46285F90" w14:textId="2EEBCA71" w:rsidR="001C4074" w:rsidRPr="00CD7A1B" w:rsidRDefault="00BB1204" w:rsidP="001C4074">
      <w:pPr>
        <w:pStyle w:val="NormalnyWeb"/>
        <w:spacing w:after="0" w:line="232" w:lineRule="atLeast"/>
        <w:jc w:val="both"/>
        <w:rPr>
          <w:rStyle w:val="FontStyle31"/>
          <w:rFonts w:ascii="Arial" w:hAnsi="Arial" w:cs="Arial"/>
          <w:b/>
          <w:bCs/>
          <w:sz w:val="32"/>
          <w:szCs w:val="32"/>
        </w:rPr>
      </w:pPr>
      <w:r w:rsidRPr="00CD7A1B">
        <w:rPr>
          <w:rFonts w:ascii="Arial" w:eastAsiaTheme="minorEastAsia" w:hAnsi="Arial" w:cs="Arial"/>
          <w:sz w:val="20"/>
          <w:lang w:eastAsia="pl-PL"/>
        </w:rPr>
        <w:t xml:space="preserve">Nawiązując do ogłoszenia o postępowaniu o udzielenie zamówienia publicznego prowadzonym  </w:t>
      </w:r>
      <w:r w:rsidR="005451CE" w:rsidRPr="00CD7A1B">
        <w:rPr>
          <w:rFonts w:ascii="Arial" w:eastAsiaTheme="minorEastAsia" w:hAnsi="Arial" w:cs="Arial"/>
          <w:sz w:val="20"/>
          <w:lang w:eastAsia="pl-PL"/>
        </w:rPr>
        <w:br/>
      </w:r>
      <w:r w:rsidRPr="00CD7A1B">
        <w:rPr>
          <w:rFonts w:ascii="Arial" w:eastAsiaTheme="minorEastAsia" w:hAnsi="Arial" w:cs="Arial"/>
          <w:sz w:val="20"/>
          <w:lang w:eastAsia="pl-PL"/>
        </w:rPr>
        <w:t>w trybie przetargu nieograniczonego na</w:t>
      </w:r>
      <w:r w:rsidR="009D1BEE" w:rsidRPr="00CD7A1B">
        <w:rPr>
          <w:rFonts w:ascii="Arial" w:eastAsiaTheme="minorEastAsia" w:hAnsi="Arial" w:cs="Arial"/>
          <w:sz w:val="20"/>
          <w:lang w:eastAsia="pl-PL"/>
        </w:rPr>
        <w:t>:</w:t>
      </w:r>
      <w:r w:rsidR="006D2663" w:rsidRPr="00CD7A1B">
        <w:rPr>
          <w:rFonts w:ascii="Arial" w:eastAsiaTheme="minorEastAsia" w:hAnsi="Arial" w:cs="Arial"/>
          <w:sz w:val="20"/>
          <w:lang w:eastAsia="pl-PL"/>
        </w:rPr>
        <w:t xml:space="preserve"> </w:t>
      </w:r>
      <w:r w:rsidR="001C4074" w:rsidRPr="00CD7A1B">
        <w:rPr>
          <w:rStyle w:val="FontStyle31"/>
          <w:rFonts w:ascii="Arial" w:hAnsi="Arial" w:cs="Arial"/>
          <w:b/>
          <w:bCs/>
        </w:rPr>
        <w:t>„Odbi</w:t>
      </w:r>
      <w:r w:rsidR="006F262B" w:rsidRPr="00CD7A1B">
        <w:rPr>
          <w:rStyle w:val="FontStyle31"/>
          <w:rFonts w:ascii="Arial" w:hAnsi="Arial" w:cs="Arial"/>
          <w:b/>
          <w:bCs/>
        </w:rPr>
        <w:t>ór</w:t>
      </w:r>
      <w:r w:rsidR="001C4074" w:rsidRPr="00CD7A1B">
        <w:rPr>
          <w:rStyle w:val="FontStyle31"/>
          <w:rFonts w:ascii="Arial" w:hAnsi="Arial" w:cs="Arial"/>
          <w:b/>
          <w:bCs/>
        </w:rPr>
        <w:t xml:space="preserve"> i zagospodarowanie odpadów komunalnych z terenu Gminy Trąbki Wielkie </w:t>
      </w:r>
      <w:r w:rsidR="00A65F44" w:rsidRPr="00CD7A1B">
        <w:rPr>
          <w:rFonts w:ascii="Arial" w:hAnsi="Arial" w:cs="Arial"/>
          <w:b/>
          <w:bCs/>
          <w:sz w:val="20"/>
        </w:rPr>
        <w:t>od 01 kwietnia 202</w:t>
      </w:r>
      <w:r w:rsidR="00D7228A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do 3</w:t>
      </w:r>
      <w:r w:rsidR="00485E4B" w:rsidRPr="00CD7A1B">
        <w:rPr>
          <w:rFonts w:ascii="Arial" w:hAnsi="Arial" w:cs="Arial"/>
          <w:b/>
          <w:bCs/>
          <w:sz w:val="20"/>
        </w:rPr>
        <w:t>1</w:t>
      </w:r>
      <w:r w:rsidR="00A65F44" w:rsidRPr="00CD7A1B">
        <w:rPr>
          <w:rFonts w:ascii="Arial" w:hAnsi="Arial" w:cs="Arial"/>
          <w:b/>
          <w:bCs/>
          <w:sz w:val="20"/>
        </w:rPr>
        <w:t xml:space="preserve"> </w:t>
      </w:r>
      <w:r w:rsidR="00485E4B" w:rsidRPr="00CD7A1B">
        <w:rPr>
          <w:rFonts w:ascii="Arial" w:hAnsi="Arial" w:cs="Arial"/>
          <w:b/>
          <w:bCs/>
          <w:sz w:val="20"/>
        </w:rPr>
        <w:t xml:space="preserve">marca </w:t>
      </w:r>
      <w:r w:rsidR="00A65F44" w:rsidRPr="00CD7A1B">
        <w:rPr>
          <w:rFonts w:ascii="Arial" w:hAnsi="Arial" w:cs="Arial"/>
          <w:b/>
          <w:bCs/>
          <w:sz w:val="20"/>
        </w:rPr>
        <w:t>202</w:t>
      </w:r>
      <w:r w:rsidR="00D7228A">
        <w:rPr>
          <w:rFonts w:ascii="Arial" w:hAnsi="Arial" w:cs="Arial"/>
          <w:b/>
          <w:bCs/>
          <w:sz w:val="20"/>
        </w:rPr>
        <w:t>2</w:t>
      </w:r>
      <w:r w:rsidR="00A65F44" w:rsidRPr="00CD7A1B">
        <w:rPr>
          <w:rFonts w:ascii="Arial" w:hAnsi="Arial" w:cs="Arial"/>
          <w:b/>
          <w:bCs/>
          <w:sz w:val="20"/>
        </w:rPr>
        <w:t>”</w:t>
      </w:r>
    </w:p>
    <w:p w14:paraId="15E6F0B4" w14:textId="77777777" w:rsidR="00BB1204" w:rsidRPr="00CD7A1B" w:rsidRDefault="002456A7" w:rsidP="001E0EEC">
      <w:pPr>
        <w:pStyle w:val="NormalnyWeb"/>
        <w:spacing w:after="0" w:line="232" w:lineRule="atLeast"/>
        <w:jc w:val="both"/>
        <w:rPr>
          <w:rFonts w:ascii="Arial" w:hAnsi="Arial"/>
          <w:b/>
          <w:sz w:val="32"/>
          <w:szCs w:val="32"/>
        </w:rPr>
      </w:pPr>
      <w:r w:rsidRPr="00CD7A1B">
        <w:rPr>
          <w:rFonts w:ascii="Arial" w:hAnsi="Arial" w:cs="Arial"/>
          <w:sz w:val="20"/>
        </w:rPr>
        <w:t xml:space="preserve">, </w:t>
      </w:r>
      <w:r w:rsidR="00BB1204" w:rsidRPr="00CD7A1B">
        <w:rPr>
          <w:rFonts w:ascii="Arial" w:eastAsiaTheme="minorEastAsia" w:hAnsi="Arial" w:cs="Arial"/>
          <w:bCs/>
          <w:sz w:val="20"/>
          <w:lang w:eastAsia="pl-PL"/>
        </w:rPr>
        <w:t>my</w:t>
      </w:r>
      <w:r w:rsidR="00BB1204" w:rsidRPr="00CD7A1B">
        <w:rPr>
          <w:rFonts w:ascii="Arial" w:eastAsiaTheme="minorEastAsia" w:hAnsi="Arial" w:cs="Arial"/>
          <w:sz w:val="20"/>
          <w:lang w:eastAsia="pl-PL"/>
        </w:rPr>
        <w:t xml:space="preserve"> niżej podpisani: </w:t>
      </w:r>
    </w:p>
    <w:p w14:paraId="57ACF79D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A43427" w14:textId="77777777" w:rsidR="00955232" w:rsidRPr="00CD7A1B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A5E48AC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6E16C42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7A6EF110" w14:textId="77777777" w:rsidR="00955232" w:rsidRPr="00CD7A1B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290"/>
      </w:tblGrid>
      <w:tr w:rsidR="00CD7A1B" w:rsidRPr="00CD7A1B" w14:paraId="10C7D673" w14:textId="77777777" w:rsidTr="004B097A">
        <w:trPr>
          <w:cantSplit/>
        </w:trPr>
        <w:tc>
          <w:tcPr>
            <w:tcW w:w="8617" w:type="dxa"/>
            <w:gridSpan w:val="2"/>
          </w:tcPr>
          <w:p w14:paraId="0D22F35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10DD31B0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0A1FC2B5" w14:textId="77777777" w:rsidTr="004B097A">
        <w:trPr>
          <w:cantSplit/>
        </w:trPr>
        <w:tc>
          <w:tcPr>
            <w:tcW w:w="8617" w:type="dxa"/>
            <w:gridSpan w:val="2"/>
          </w:tcPr>
          <w:p w14:paraId="5D7AC56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49F2FEA4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CD7A1B" w:rsidRPr="00CD7A1B" w14:paraId="18745534" w14:textId="77777777" w:rsidTr="00D7228A">
        <w:tc>
          <w:tcPr>
            <w:tcW w:w="3327" w:type="dxa"/>
          </w:tcPr>
          <w:p w14:paraId="7F7D4728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041FCC96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0" w:type="dxa"/>
          </w:tcPr>
          <w:p w14:paraId="52F83E21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CD7A1B" w:rsidRPr="00CD7A1B" w14:paraId="12FD4475" w14:textId="77777777" w:rsidTr="00D7228A">
        <w:tc>
          <w:tcPr>
            <w:tcW w:w="3327" w:type="dxa"/>
          </w:tcPr>
          <w:p w14:paraId="09ACFE49" w14:textId="77777777" w:rsid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  <w:p w14:paraId="4CA3EC18" w14:textId="77777777" w:rsidR="00AB7170" w:rsidRPr="00CD7A1B" w:rsidRDefault="00AB7170" w:rsidP="00AB7170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41F55DDE" w14:textId="1A7B5D0A" w:rsidR="00AB7170" w:rsidRPr="00CD7A1B" w:rsidRDefault="00AB7170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90" w:type="dxa"/>
          </w:tcPr>
          <w:p w14:paraId="7D1EED67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CD7A1B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26868DDE" w14:textId="77777777" w:rsidR="00955232" w:rsidRPr="00CD7A1B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CD7A1B" w14:paraId="02794165" w14:textId="77777777" w:rsidTr="00D7228A">
        <w:trPr>
          <w:cantSplit/>
        </w:trPr>
        <w:tc>
          <w:tcPr>
            <w:tcW w:w="3327" w:type="dxa"/>
          </w:tcPr>
          <w:p w14:paraId="5CA55D7D" w14:textId="01C7159A" w:rsidR="00955232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KRS Nr</w:t>
            </w:r>
          </w:p>
        </w:tc>
        <w:tc>
          <w:tcPr>
            <w:tcW w:w="5290" w:type="dxa"/>
          </w:tcPr>
          <w:p w14:paraId="5A8CB2CD" w14:textId="099760C8" w:rsidR="00955232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Prowadzony przez:</w:t>
            </w:r>
          </w:p>
          <w:p w14:paraId="0F687F19" w14:textId="77777777" w:rsidR="000E18B6" w:rsidRDefault="000E18B6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0AA5B31" w14:textId="1EB76FF3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620E87" w:rsidRPr="00CD7A1B" w14:paraId="4F899851" w14:textId="77777777" w:rsidTr="00D7228A">
        <w:trPr>
          <w:cantSplit/>
        </w:trPr>
        <w:tc>
          <w:tcPr>
            <w:tcW w:w="3327" w:type="dxa"/>
          </w:tcPr>
          <w:p w14:paraId="5DC2541F" w14:textId="7B82CBD7" w:rsidR="00620E87" w:rsidRPr="00CD7A1B" w:rsidRDefault="00620E87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</w:tc>
        <w:tc>
          <w:tcPr>
            <w:tcW w:w="5290" w:type="dxa"/>
          </w:tcPr>
          <w:p w14:paraId="77E82F7E" w14:textId="77777777" w:rsidR="00620E87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rachunku firmowego:</w:t>
            </w:r>
          </w:p>
          <w:p w14:paraId="7E006C05" w14:textId="77777777" w:rsidR="00D7228A" w:rsidRDefault="00D7228A" w:rsidP="009552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A99B4" w14:textId="26C21084" w:rsidR="00620E87" w:rsidRDefault="004104DC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Główny rachunek Wykonawcy w celach weryfikacji VAT to: ……………….</w:t>
            </w:r>
          </w:p>
          <w:p w14:paraId="03222246" w14:textId="2172ED69" w:rsidR="00620E87" w:rsidRPr="00CD7A1B" w:rsidRDefault="00620E87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1413DD44" w14:textId="77777777" w:rsidR="00A51341" w:rsidRDefault="00A51341" w:rsidP="00A51341">
      <w:pPr>
        <w:pStyle w:val="Standard"/>
        <w:jc w:val="both"/>
        <w:rPr>
          <w:b/>
          <w:bCs/>
          <w:sz w:val="20"/>
          <w:szCs w:val="20"/>
        </w:rPr>
      </w:pPr>
    </w:p>
    <w:p w14:paraId="5C5A2702" w14:textId="77777777" w:rsidR="000E18B6" w:rsidRDefault="000E18B6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</w:p>
    <w:p w14:paraId="2A1D8274" w14:textId="59819C68" w:rsidR="00A51341" w:rsidRPr="009F24DA" w:rsidRDefault="00D7228A" w:rsidP="00D7228A">
      <w:pPr>
        <w:pStyle w:val="Standard"/>
        <w:widowControl w:val="0"/>
        <w:suppressAutoHyphens w:val="0"/>
        <w:spacing w:line="200" w:lineRule="atLeast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</w:t>
      </w:r>
      <w:r w:rsidR="00A51341">
        <w:rPr>
          <w:rFonts w:eastAsia="Calibri"/>
          <w:sz w:val="20"/>
          <w:szCs w:val="20"/>
        </w:rPr>
        <w:t>Płatność faktury będzie realizowana po</w:t>
      </w:r>
      <w:r w:rsidR="00A51341" w:rsidRPr="009F24DA">
        <w:rPr>
          <w:rFonts w:eastAsia="Calibri"/>
          <w:sz w:val="20"/>
          <w:szCs w:val="20"/>
        </w:rPr>
        <w:t xml:space="preserve"> zaakceptowaniu </w:t>
      </w:r>
      <w:r w:rsidR="00A51341">
        <w:rPr>
          <w:rFonts w:eastAsia="Calibri"/>
          <w:sz w:val="20"/>
          <w:szCs w:val="20"/>
        </w:rPr>
        <w:t xml:space="preserve">przez Zamawiającego  </w:t>
      </w:r>
      <w:r w:rsidR="00A51341" w:rsidRPr="009F24DA">
        <w:rPr>
          <w:rFonts w:eastAsia="Calibri"/>
          <w:sz w:val="20"/>
          <w:szCs w:val="20"/>
        </w:rPr>
        <w:t xml:space="preserve">przedstawionego raportu miesięcznego wraz z kartami przekazania </w:t>
      </w:r>
      <w:r w:rsidR="00A51341">
        <w:rPr>
          <w:rFonts w:eastAsia="Calibri"/>
          <w:sz w:val="20"/>
          <w:szCs w:val="20"/>
        </w:rPr>
        <w:t xml:space="preserve"> o</w:t>
      </w:r>
      <w:r w:rsidR="00A51341" w:rsidRPr="009F24DA">
        <w:rPr>
          <w:rFonts w:eastAsia="Calibri"/>
          <w:sz w:val="20"/>
          <w:szCs w:val="20"/>
        </w:rPr>
        <w:t xml:space="preserve">dpadów </w:t>
      </w:r>
      <w:r w:rsidR="00A51341">
        <w:rPr>
          <w:rFonts w:eastAsia="Calibri"/>
          <w:sz w:val="20"/>
          <w:szCs w:val="20"/>
        </w:rPr>
        <w:t xml:space="preserve">oraz dokumentami </w:t>
      </w:r>
      <w:r w:rsidR="00A51341" w:rsidRPr="009F24DA">
        <w:rPr>
          <w:rFonts w:eastAsia="Calibri"/>
          <w:sz w:val="20"/>
          <w:szCs w:val="20"/>
        </w:rPr>
        <w:t>zgodnie z rozdziałem XVII SOPZ</w:t>
      </w:r>
      <w:r w:rsidR="00A51341">
        <w:rPr>
          <w:rFonts w:eastAsia="Calibri"/>
          <w:sz w:val="20"/>
          <w:szCs w:val="20"/>
        </w:rPr>
        <w:t>.</w:t>
      </w:r>
    </w:p>
    <w:p w14:paraId="663190D0" w14:textId="77777777" w:rsidR="00A51341" w:rsidRDefault="00A51341" w:rsidP="00A51341">
      <w:pPr>
        <w:pStyle w:val="Akapitzlist"/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4922590F" w14:textId="2925ABDE" w:rsidR="00A51341" w:rsidRPr="00D7228A" w:rsidRDefault="00D7228A" w:rsidP="00D7228A">
      <w:pPr>
        <w:tabs>
          <w:tab w:val="left" w:pos="2016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A51341" w:rsidRPr="00D7228A">
        <w:rPr>
          <w:rFonts w:ascii="Arial" w:hAnsi="Arial" w:cs="Arial"/>
          <w:sz w:val="20"/>
          <w:szCs w:val="20"/>
        </w:rPr>
        <w:t xml:space="preserve"> Wykonawca 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wynagrodzeniu,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którym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mowa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pkt.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3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uwzględnił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koszty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wynikające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specyfikacji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istotnych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warunków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i jej załączników, tym w szczególności koszty odbioru odpadów przez instalację do przetwarzania odpadów komunalnych, koszty odzysku lub unieszkodliwianie odpadów</w:t>
      </w:r>
      <w:r>
        <w:rPr>
          <w:rFonts w:ascii="Arial" w:eastAsia="Arial" w:hAnsi="Arial" w:cs="Arial"/>
          <w:sz w:val="20"/>
          <w:szCs w:val="20"/>
        </w:rPr>
        <w:t>, recyklingu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, koszty transportu odpadów, utrzymania pracowników, sprzętu, napraw, wyposażenia, składowania, sortowania, ubezpieczenia </w:t>
      </w:r>
      <w:r w:rsidR="00A51341" w:rsidRPr="00D7228A">
        <w:rPr>
          <w:rFonts w:ascii="Arial" w:hAnsi="Arial" w:cs="Arial"/>
          <w:sz w:val="20"/>
          <w:szCs w:val="20"/>
        </w:rPr>
        <w:t>oraz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wszystkie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obowiązujące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w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Polsce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podatki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i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opłaty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związane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realizacją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niniejszego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przedmiotu</w:t>
      </w:r>
      <w:r w:rsidR="00A51341" w:rsidRPr="00D7228A">
        <w:rPr>
          <w:rFonts w:ascii="Arial" w:eastAsia="Arial" w:hAnsi="Arial" w:cs="Arial"/>
          <w:sz w:val="20"/>
          <w:szCs w:val="20"/>
        </w:rPr>
        <w:t xml:space="preserve"> </w:t>
      </w:r>
      <w:r w:rsidR="00A51341" w:rsidRPr="00D7228A">
        <w:rPr>
          <w:rFonts w:ascii="Arial" w:hAnsi="Arial" w:cs="Arial"/>
          <w:sz w:val="20"/>
          <w:szCs w:val="20"/>
        </w:rPr>
        <w:t>zamówienia</w:t>
      </w:r>
      <w:r w:rsidRPr="00D7228A">
        <w:rPr>
          <w:rFonts w:ascii="Arial" w:hAnsi="Arial" w:cs="Arial"/>
          <w:sz w:val="20"/>
          <w:szCs w:val="20"/>
        </w:rPr>
        <w:t>.</w:t>
      </w:r>
      <w:r w:rsidR="00A51341" w:rsidRPr="00D7228A">
        <w:rPr>
          <w:rFonts w:ascii="Arial" w:hAnsi="Arial" w:cs="Arial"/>
          <w:sz w:val="20"/>
          <w:szCs w:val="20"/>
        </w:rPr>
        <w:t xml:space="preserve"> </w:t>
      </w:r>
    </w:p>
    <w:p w14:paraId="45BF61C6" w14:textId="77777777" w:rsidR="00A51341" w:rsidRDefault="00A51341" w:rsidP="00A51341">
      <w:pPr>
        <w:pStyle w:val="Tekstpodstawowy23"/>
        <w:spacing w:after="0" w:line="100" w:lineRule="atLeast"/>
        <w:ind w:left="360"/>
        <w:rPr>
          <w:b/>
          <w:iCs/>
          <w:sz w:val="20"/>
          <w:szCs w:val="20"/>
          <w:lang w:eastAsia="pl-PL"/>
        </w:rPr>
      </w:pPr>
    </w:p>
    <w:p w14:paraId="5A16D427" w14:textId="2E22782E" w:rsidR="00A51341" w:rsidRPr="001D73EB" w:rsidRDefault="00D7228A" w:rsidP="00D7228A">
      <w:pPr>
        <w:pStyle w:val="Tekstpodstawowy23"/>
        <w:spacing w:after="0" w:line="100" w:lineRule="atLeast"/>
        <w:rPr>
          <w:b/>
          <w:iCs/>
          <w:color w:val="FF0000"/>
          <w:sz w:val="20"/>
          <w:szCs w:val="20"/>
          <w:lang w:eastAsia="pl-PL"/>
        </w:rPr>
      </w:pPr>
      <w:r>
        <w:rPr>
          <w:b/>
          <w:iCs/>
          <w:color w:val="FF0000"/>
          <w:sz w:val="20"/>
          <w:szCs w:val="20"/>
          <w:lang w:eastAsia="pl-PL"/>
        </w:rPr>
        <w:lastRenderedPageBreak/>
        <w:t>3.</w:t>
      </w:r>
      <w:r w:rsidR="00A51341" w:rsidRPr="001D73EB">
        <w:rPr>
          <w:b/>
          <w:iCs/>
          <w:color w:val="FF0000"/>
          <w:sz w:val="20"/>
          <w:szCs w:val="20"/>
          <w:lang w:eastAsia="pl-PL"/>
        </w:rPr>
        <w:t>Oświadczam</w:t>
      </w:r>
      <w:r>
        <w:rPr>
          <w:b/>
          <w:iCs/>
          <w:color w:val="FF0000"/>
          <w:sz w:val="20"/>
          <w:szCs w:val="20"/>
          <w:lang w:eastAsia="pl-PL"/>
        </w:rPr>
        <w:t>/oświadczamy</w:t>
      </w:r>
      <w:r w:rsidR="00A51341" w:rsidRPr="001D73EB">
        <w:rPr>
          <w:b/>
          <w:iCs/>
          <w:color w:val="FF0000"/>
          <w:sz w:val="20"/>
          <w:szCs w:val="20"/>
          <w:lang w:eastAsia="pl-PL"/>
        </w:rPr>
        <w:t>, że realizację zamówienia wykonamy za cenę</w:t>
      </w:r>
      <w:r>
        <w:rPr>
          <w:b/>
          <w:iCs/>
          <w:color w:val="FF0000"/>
          <w:sz w:val="20"/>
          <w:szCs w:val="20"/>
          <w:lang w:eastAsia="pl-PL"/>
        </w:rPr>
        <w:t>/</w:t>
      </w:r>
      <w:r w:rsidR="00A51341" w:rsidRPr="001D73EB">
        <w:rPr>
          <w:b/>
          <w:iCs/>
          <w:color w:val="FF0000"/>
          <w:sz w:val="20"/>
          <w:szCs w:val="20"/>
          <w:lang w:eastAsia="pl-PL"/>
        </w:rPr>
        <w:t xml:space="preserve"> wartość</w:t>
      </w:r>
      <w:r w:rsidR="001D73EB" w:rsidRPr="001D73EB">
        <w:rPr>
          <w:b/>
          <w:iCs/>
          <w:color w:val="FF0000"/>
          <w:sz w:val="20"/>
          <w:szCs w:val="20"/>
          <w:lang w:eastAsia="pl-PL"/>
        </w:rPr>
        <w:t xml:space="preserve"> (</w:t>
      </w:r>
      <w:r>
        <w:rPr>
          <w:b/>
          <w:iCs/>
          <w:color w:val="FF0000"/>
          <w:sz w:val="20"/>
          <w:szCs w:val="20"/>
          <w:lang w:eastAsia="pl-PL"/>
        </w:rPr>
        <w:t>kwota razem</w:t>
      </w:r>
      <w:r w:rsidR="00050DC2">
        <w:rPr>
          <w:b/>
          <w:iCs/>
          <w:color w:val="FF0000"/>
          <w:sz w:val="20"/>
          <w:szCs w:val="20"/>
          <w:lang w:eastAsia="pl-PL"/>
        </w:rPr>
        <w:t xml:space="preserve"> sumy</w:t>
      </w:r>
      <w:r>
        <w:rPr>
          <w:b/>
          <w:iCs/>
          <w:color w:val="FF0000"/>
          <w:sz w:val="20"/>
          <w:szCs w:val="20"/>
          <w:lang w:eastAsia="pl-PL"/>
        </w:rPr>
        <w:t xml:space="preserve"> z</w:t>
      </w:r>
      <w:r w:rsidR="001D73EB" w:rsidRPr="001D73EB">
        <w:rPr>
          <w:b/>
          <w:iCs/>
          <w:color w:val="FF0000"/>
          <w:sz w:val="20"/>
          <w:szCs w:val="20"/>
          <w:lang w:eastAsia="pl-PL"/>
        </w:rPr>
        <w:t xml:space="preserve"> tabeli 1 i 2 )</w:t>
      </w:r>
      <w:r w:rsidR="00A51341" w:rsidRPr="001D73EB">
        <w:rPr>
          <w:b/>
          <w:iCs/>
          <w:color w:val="FF0000"/>
          <w:sz w:val="20"/>
          <w:szCs w:val="20"/>
          <w:lang w:eastAsia="pl-PL"/>
        </w:rPr>
        <w:t>:</w:t>
      </w:r>
    </w:p>
    <w:p w14:paraId="38D5B33C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7949E12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brutto:……………………………………………  zł w tym należny podatek VAT w stawce ……...%</w:t>
      </w:r>
    </w:p>
    <w:p w14:paraId="2250A07E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</w:p>
    <w:p w14:paraId="0A29C224" w14:textId="77777777" w:rsidR="00A51341" w:rsidRPr="001D73EB" w:rsidRDefault="00A51341" w:rsidP="00A51341">
      <w:pPr>
        <w:pStyle w:val="Tekstpodstawowy23"/>
        <w:spacing w:after="0" w:line="100" w:lineRule="atLeast"/>
        <w:ind w:left="360"/>
        <w:rPr>
          <w:b/>
          <w:iCs/>
          <w:color w:val="FF0000"/>
          <w:sz w:val="20"/>
          <w:szCs w:val="20"/>
          <w:lang w:eastAsia="pl-PL"/>
        </w:rPr>
      </w:pPr>
      <w:r w:rsidRPr="001D73EB">
        <w:rPr>
          <w:b/>
          <w:iCs/>
          <w:color w:val="FF0000"/>
          <w:sz w:val="20"/>
          <w:szCs w:val="20"/>
          <w:lang w:eastAsia="pl-PL"/>
        </w:rPr>
        <w:t>słownie:………………………………………………………………</w:t>
      </w:r>
    </w:p>
    <w:p w14:paraId="7F0993AD" w14:textId="77777777" w:rsidR="00A51341" w:rsidRDefault="00A51341" w:rsidP="00A51341">
      <w:pPr>
        <w:pStyle w:val="Tekstpodstawowy23"/>
        <w:spacing w:after="0" w:line="100" w:lineRule="atLeast"/>
        <w:jc w:val="both"/>
        <w:rPr>
          <w:b/>
          <w:sz w:val="20"/>
          <w:szCs w:val="20"/>
        </w:rPr>
      </w:pPr>
    </w:p>
    <w:p w14:paraId="2D734152" w14:textId="77777777" w:rsidR="00A51341" w:rsidRPr="00D7228A" w:rsidRDefault="00A51341" w:rsidP="00A51341">
      <w:pPr>
        <w:pStyle w:val="Tekstpodstawowy23"/>
        <w:spacing w:after="0" w:line="100" w:lineRule="atLeast"/>
        <w:jc w:val="both"/>
        <w:rPr>
          <w:bCs/>
        </w:rPr>
      </w:pPr>
      <w:r w:rsidRPr="00D7228A">
        <w:rPr>
          <w:bCs/>
          <w:sz w:val="20"/>
          <w:szCs w:val="20"/>
        </w:rPr>
        <w:t>Oświadczam/y,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że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cenie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oferty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zostały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uwzględnione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wszystkie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koszty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niezbędne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do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zrealizowania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zamówienia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należytą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starannością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zgodnie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wymaganiami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określonymi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przez</w:t>
      </w:r>
      <w:r w:rsidRPr="00D7228A">
        <w:rPr>
          <w:rFonts w:eastAsia="Arial"/>
          <w:bCs/>
          <w:sz w:val="20"/>
          <w:szCs w:val="20"/>
        </w:rPr>
        <w:t xml:space="preserve"> </w:t>
      </w:r>
      <w:r w:rsidRPr="00D7228A">
        <w:rPr>
          <w:bCs/>
          <w:sz w:val="20"/>
          <w:szCs w:val="20"/>
        </w:rPr>
        <w:t>Zamawiającego.</w:t>
      </w:r>
    </w:p>
    <w:p w14:paraId="586DF4FE" w14:textId="77777777" w:rsidR="00283AF9" w:rsidRDefault="00283AF9" w:rsidP="008B426E">
      <w:pPr>
        <w:pStyle w:val="Standard"/>
        <w:tabs>
          <w:tab w:val="left" w:pos="540"/>
        </w:tabs>
        <w:spacing w:line="100" w:lineRule="atLeast"/>
        <w:rPr>
          <w:b/>
          <w:bCs/>
          <w:i/>
          <w:color w:val="FF0000"/>
          <w:sz w:val="20"/>
          <w:szCs w:val="20"/>
        </w:rPr>
      </w:pPr>
    </w:p>
    <w:p w14:paraId="2D5EC399" w14:textId="1E3D37CC" w:rsidR="008B426E" w:rsidRPr="00D7228A" w:rsidRDefault="00D7228A" w:rsidP="00902DAE">
      <w:pPr>
        <w:pStyle w:val="Standard"/>
        <w:tabs>
          <w:tab w:val="left" w:pos="540"/>
        </w:tabs>
        <w:spacing w:line="100" w:lineRule="atLeast"/>
        <w:jc w:val="both"/>
        <w:rPr>
          <w:iCs/>
          <w:sz w:val="20"/>
          <w:szCs w:val="20"/>
        </w:rPr>
      </w:pPr>
      <w:r w:rsidRPr="00D7228A">
        <w:rPr>
          <w:iCs/>
          <w:sz w:val="20"/>
          <w:szCs w:val="20"/>
        </w:rPr>
        <w:t>4.</w:t>
      </w:r>
      <w:r w:rsidR="003911C0">
        <w:rPr>
          <w:iCs/>
          <w:sz w:val="20"/>
          <w:szCs w:val="20"/>
        </w:rPr>
        <w:t xml:space="preserve">Wartość umowy / cena oferty, </w:t>
      </w:r>
      <w:r w:rsidR="008B426E" w:rsidRPr="00D7228A">
        <w:rPr>
          <w:iCs/>
          <w:sz w:val="20"/>
          <w:szCs w:val="20"/>
        </w:rPr>
        <w:t xml:space="preserve"> została obliczona na podstawie niniejszej tabeli 1 i tabeli 2 odbioru z PSZOK-u.  Masa odpadów został oszacowana w oparciu o ilości odbieranych odpadów z terenu Gminy Trąbki Wielkie w 201</w:t>
      </w:r>
      <w:r w:rsidRPr="00D7228A">
        <w:rPr>
          <w:iCs/>
          <w:sz w:val="20"/>
          <w:szCs w:val="20"/>
        </w:rPr>
        <w:t>9</w:t>
      </w:r>
      <w:r w:rsidR="008B426E" w:rsidRPr="00D7228A">
        <w:rPr>
          <w:iCs/>
          <w:sz w:val="20"/>
          <w:szCs w:val="20"/>
        </w:rPr>
        <w:t xml:space="preserve"> i 20</w:t>
      </w:r>
      <w:r w:rsidRPr="00D7228A">
        <w:rPr>
          <w:iCs/>
          <w:sz w:val="20"/>
          <w:szCs w:val="20"/>
        </w:rPr>
        <w:t>20</w:t>
      </w:r>
      <w:r w:rsidR="008B426E" w:rsidRPr="00D7228A">
        <w:rPr>
          <w:iCs/>
          <w:sz w:val="20"/>
          <w:szCs w:val="20"/>
        </w:rPr>
        <w:t xml:space="preserve"> roku.</w:t>
      </w:r>
    </w:p>
    <w:p w14:paraId="321E07B6" w14:textId="4E9B2CA8" w:rsidR="00283AF9" w:rsidRDefault="00283AF9" w:rsidP="008B426E">
      <w:pPr>
        <w:pStyle w:val="Standard"/>
        <w:tabs>
          <w:tab w:val="left" w:pos="540"/>
        </w:tabs>
        <w:spacing w:line="100" w:lineRule="atLeast"/>
        <w:jc w:val="both"/>
        <w:rPr>
          <w:i/>
          <w:iCs/>
          <w:color w:val="0070C0"/>
          <w:sz w:val="20"/>
          <w:szCs w:val="20"/>
        </w:rPr>
      </w:pPr>
    </w:p>
    <w:p w14:paraId="320D00D9" w14:textId="38D90318" w:rsidR="003911C0" w:rsidRDefault="003911C0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sz w:val="20"/>
          <w:szCs w:val="20"/>
        </w:rPr>
      </w:pPr>
      <w:r w:rsidRPr="000E18B6">
        <w:rPr>
          <w:b/>
          <w:bCs/>
          <w:sz w:val="20"/>
          <w:szCs w:val="20"/>
        </w:rPr>
        <w:t>Podstawą ustalenia wysokości wynagrodzenia należytego Wykonawcy będzie stawka za 1 Mg odebranych i zagospodarowanych odpadów danej frakcji według poniższych tabel</w:t>
      </w:r>
      <w:r w:rsidR="000E18B6">
        <w:rPr>
          <w:b/>
          <w:bCs/>
          <w:sz w:val="20"/>
          <w:szCs w:val="20"/>
        </w:rPr>
        <w:t xml:space="preserve"> 1 i 2</w:t>
      </w:r>
      <w:r w:rsidRPr="000E18B6">
        <w:rPr>
          <w:b/>
          <w:bCs/>
          <w:sz w:val="20"/>
          <w:szCs w:val="20"/>
        </w:rPr>
        <w:t>.</w:t>
      </w:r>
    </w:p>
    <w:p w14:paraId="61E1B498" w14:textId="77777777" w:rsidR="000E18B6" w:rsidRPr="000E18B6" w:rsidRDefault="000E18B6" w:rsidP="008B426E">
      <w:pPr>
        <w:pStyle w:val="Standard"/>
        <w:tabs>
          <w:tab w:val="left" w:pos="540"/>
        </w:tabs>
        <w:spacing w:line="100" w:lineRule="atLeast"/>
        <w:jc w:val="both"/>
        <w:rPr>
          <w:b/>
          <w:bCs/>
          <w:i/>
          <w:iCs/>
          <w:color w:val="0070C0"/>
          <w:sz w:val="20"/>
          <w:szCs w:val="20"/>
        </w:rPr>
      </w:pPr>
    </w:p>
    <w:p w14:paraId="5BD53A1D" w14:textId="09EDF613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TABELA 1.</w:t>
      </w:r>
      <w:r w:rsidR="00713D74">
        <w:rPr>
          <w:b/>
          <w:bCs/>
          <w:i/>
          <w:sz w:val="20"/>
          <w:szCs w:val="20"/>
        </w:rPr>
        <w:t xml:space="preserve"> </w:t>
      </w:r>
    </w:p>
    <w:tbl>
      <w:tblPr>
        <w:tblW w:w="867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364"/>
        <w:gridCol w:w="1134"/>
        <w:gridCol w:w="1417"/>
        <w:gridCol w:w="1843"/>
      </w:tblGrid>
      <w:tr w:rsidR="00EF1380" w:rsidRPr="00CD7A1B" w14:paraId="758BE938" w14:textId="23B7CA86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E23FE3" w14:textId="0DEF6BF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B9C3ED" w14:textId="350CFACE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32AC304" w14:textId="4DFE8D26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E0D4645" w14:textId="7C45F49D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F6FA9C" w14:textId="1A9C048E" w:rsidR="00EF1380" w:rsidRPr="00CD7A1B" w:rsidRDefault="00B168FD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>
              <w:rPr>
                <w:rFonts w:ascii="Calibri" w:eastAsia="SimSun" w:hAnsi="Calibri" w:cs="Calibri"/>
                <w:b/>
                <w:bCs/>
              </w:rPr>
              <w:t>5</w:t>
            </w:r>
          </w:p>
        </w:tc>
      </w:tr>
      <w:tr w:rsidR="00EF1380" w:rsidRPr="00CD7A1B" w14:paraId="3906B9F0" w14:textId="49064511" w:rsidTr="00EF1380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E2B24B" w14:textId="77777777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95C81A" w14:textId="67E4B438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283741F6" w14:textId="2BED348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68545" w14:textId="77777777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EA4931" w14:textId="49C3987F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ACA8314" w14:textId="0955CA5B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16F115BC" w14:textId="673A1751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212C8F18" w14:textId="35DC529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CDA99F5" w14:textId="1473C10C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224A7947" w14:textId="30F1D7FF" w:rsidR="00EF1380" w:rsidRPr="00CD7A1B" w:rsidRDefault="00EF1380" w:rsidP="00D43104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EF1380" w:rsidRPr="00CD7A1B" w14:paraId="0FBCBB1B" w14:textId="2D83A526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D6A1AB2" w14:textId="18A008F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8F1F9D" w14:textId="4CC6A850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Niesegregowane (zmieszane) odpady komunalne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ACA1" w14:textId="7A71F9F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2269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3820" w14:textId="26138323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14A2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520A04F6" w14:textId="375E9262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351D1DB" w14:textId="37D551B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C8DD6" w14:textId="77E7F32C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ze szkła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17A2" w14:textId="1148E1C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185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BC3A2" w14:textId="29DD914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2C61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175119A1" w14:textId="44C9B8DA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E5B901" w14:textId="179859D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724F2" w14:textId="21EA44EC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EF43D" w14:textId="38C6453D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23</w:t>
            </w:r>
            <w:r w:rsidR="00AA4E6E">
              <w:rPr>
                <w:rFonts w:ascii="Calibri" w:eastAsia="SimSun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A4E1E" w14:textId="34C361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7614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2EF3AF73" w14:textId="71756C1F" w:rsidTr="00EF1380">
        <w:trPr>
          <w:trHeight w:val="609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BDE99E" w14:textId="76C701DB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150101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B81B15" w14:textId="3222951D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4717" w14:textId="594A1427" w:rsidR="00EF1380" w:rsidRPr="00CD7A1B" w:rsidRDefault="00AA4E6E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83B7" w14:textId="0F6C921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3C135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2055DBE8" w14:textId="69637F02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59025C" w14:textId="311A4B52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200307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BC5000" w14:textId="69DF7D7A" w:rsidR="00EF1380" w:rsidRPr="00CD7A1B" w:rsidRDefault="00EF1380" w:rsidP="00D47753">
            <w:pPr>
              <w:tabs>
                <w:tab w:val="left" w:pos="326"/>
              </w:tabs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wielkogabarytowe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FA9D" w14:textId="157C37E7" w:rsidR="00EF1380" w:rsidRPr="00CD7A1B" w:rsidRDefault="00AA4E6E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CC39" w14:textId="316A0E0E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4BA1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01DA3466" w14:textId="3D24F443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D4FD05" w14:textId="7562F17F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160103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B4D88" w14:textId="087C14C0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opony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C43B4" w14:textId="78EFA6D5" w:rsidR="00EF1380" w:rsidRPr="00CD7A1B" w:rsidRDefault="00AA4E6E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0BB3" w14:textId="2DDFB981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C4F8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5ADCB02F" w14:textId="440AA3F0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6A573D" w14:textId="7EB1F975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200136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A180F2" w14:textId="62293EB1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61456" w14:textId="2F35021E" w:rsidR="00EF1380" w:rsidRPr="00CD7A1B" w:rsidRDefault="00AA4E6E" w:rsidP="00E335C2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8D6DB" w14:textId="1BF87390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F8153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1DC725B1" w14:textId="5C9D2480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2B7D732" w14:textId="28AE7776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200201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1C781B0" w14:textId="4D8AA6D4" w:rsidR="00EF1380" w:rsidRPr="00CD7A1B" w:rsidRDefault="00EF1380" w:rsidP="00D47753">
            <w:pPr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Odpady 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DA7ED" w14:textId="10AD9D21" w:rsidR="00EF1380" w:rsidRPr="00CD7A1B" w:rsidRDefault="00EF1380" w:rsidP="009B7C41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 xml:space="preserve">    </w:t>
            </w:r>
            <w:r w:rsidR="00AA4E6E">
              <w:rPr>
                <w:rFonts w:ascii="Calibri" w:eastAsia="SimSun" w:hAnsi="Calibri" w:cs="Calibri"/>
              </w:rPr>
              <w:t>420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06E3" w14:textId="2348583B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E96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4262976F" w14:textId="77777777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719E56" w14:textId="3B0241DF" w:rsidR="00EF1380" w:rsidRPr="00CD7A1B" w:rsidRDefault="00AA4E6E" w:rsidP="00E335C2">
            <w:pPr>
              <w:jc w:val="center"/>
              <w:rPr>
                <w:rFonts w:eastAsia="SimSun" w:cstheme="minorHAnsi"/>
                <w:b/>
                <w:bCs/>
              </w:rPr>
            </w:pPr>
            <w:r>
              <w:rPr>
                <w:rFonts w:eastAsia="SimSun" w:cstheme="minorHAnsi"/>
                <w:b/>
                <w:bCs/>
              </w:rPr>
              <w:t xml:space="preserve">200203 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D3F61F" w14:textId="103C59F3" w:rsidR="00EF1380" w:rsidRPr="00CD7A1B" w:rsidRDefault="00AA4E6E" w:rsidP="00D47753">
            <w:pPr>
              <w:tabs>
                <w:tab w:val="left" w:pos="902"/>
              </w:tabs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Inne odpady nieulegające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FBE6" w14:textId="0116AB4B" w:rsidR="00EF1380" w:rsidRPr="00CD7A1B" w:rsidRDefault="00AA4E6E" w:rsidP="00E335C2">
            <w:pPr>
              <w:jc w:val="right"/>
              <w:rPr>
                <w:rFonts w:eastAsia="SimSun" w:cstheme="minorHAnsi"/>
              </w:rPr>
            </w:pPr>
            <w:r>
              <w:rPr>
                <w:rFonts w:eastAsia="SimSun" w:cstheme="minorHAnsi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D6AF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D0B96" w14:textId="77777777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EF1380" w:rsidRPr="00CD7A1B" w14:paraId="0F73F8BF" w14:textId="51A72405" w:rsidTr="00EF138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084C04A" w14:textId="1DB35FA3" w:rsidR="00EF1380" w:rsidRPr="00CD7A1B" w:rsidRDefault="00EF1380" w:rsidP="00E335C2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SUMA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D193B9" w14:textId="0568C304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63D94" w14:textId="1F0E18EB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44AC" w14:textId="7ADEA624" w:rsidR="00EF1380" w:rsidRPr="00CD7A1B" w:rsidRDefault="00EF1380" w:rsidP="00E335C2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5507" w14:textId="77777777" w:rsidR="00EF1380" w:rsidRPr="00B168FD" w:rsidRDefault="00EF1380" w:rsidP="00E335C2">
            <w:pPr>
              <w:jc w:val="right"/>
              <w:rPr>
                <w:rFonts w:ascii="Calibri" w:eastAsia="SimSun" w:hAnsi="Calibri" w:cs="Calibri"/>
              </w:rPr>
            </w:pPr>
          </w:p>
        </w:tc>
      </w:tr>
    </w:tbl>
    <w:p w14:paraId="2C866E53" w14:textId="2FA8B768" w:rsidR="00425982" w:rsidRPr="00CD7A1B" w:rsidRDefault="00070C11" w:rsidP="00070C11">
      <w:pPr>
        <w:pStyle w:val="Standard"/>
        <w:tabs>
          <w:tab w:val="left" w:pos="540"/>
        </w:tabs>
        <w:spacing w:line="100" w:lineRule="atLeast"/>
        <w:ind w:left="6521"/>
        <w:rPr>
          <w:i/>
          <w:sz w:val="20"/>
          <w:szCs w:val="20"/>
        </w:rPr>
      </w:pPr>
      <w:r w:rsidRPr="00CD7A1B">
        <w:rPr>
          <w:rFonts w:eastAsia="SimSun"/>
        </w:rPr>
        <w:t xml:space="preserve">                                                                                   </w:t>
      </w:r>
    </w:p>
    <w:p w14:paraId="2558797B" w14:textId="25022BB8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5F53FE92" w14:textId="77777777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i/>
          <w:sz w:val="20"/>
          <w:szCs w:val="20"/>
        </w:rPr>
      </w:pPr>
    </w:p>
    <w:p w14:paraId="08FE0241" w14:textId="77777777" w:rsidR="000E18B6" w:rsidRDefault="000E18B6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5C73BCB0" w14:textId="77777777" w:rsidR="000E18B6" w:rsidRDefault="000E18B6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1BB564FD" w14:textId="77777777" w:rsidR="000E18B6" w:rsidRDefault="000E18B6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48D28BB7" w14:textId="77777777" w:rsidR="000E18B6" w:rsidRDefault="000E18B6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</w:p>
    <w:p w14:paraId="4D10EB85" w14:textId="18EFF68F" w:rsidR="00354304" w:rsidRPr="00CD7A1B" w:rsidRDefault="00354304" w:rsidP="00354304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lastRenderedPageBreak/>
        <w:t>TABELA 2.</w:t>
      </w:r>
      <w:r w:rsidR="00BE4E70">
        <w:rPr>
          <w:b/>
          <w:bCs/>
          <w:i/>
          <w:sz w:val="20"/>
          <w:szCs w:val="20"/>
        </w:rPr>
        <w:t xml:space="preserve"> </w:t>
      </w:r>
    </w:p>
    <w:p w14:paraId="6D6C1C1F" w14:textId="32D37591" w:rsidR="00354304" w:rsidRPr="00CD7A1B" w:rsidRDefault="00354304" w:rsidP="00595796">
      <w:pPr>
        <w:pStyle w:val="Standard"/>
        <w:tabs>
          <w:tab w:val="left" w:pos="540"/>
        </w:tabs>
        <w:spacing w:line="100" w:lineRule="atLeast"/>
        <w:rPr>
          <w:b/>
          <w:bCs/>
          <w:i/>
          <w:sz w:val="20"/>
          <w:szCs w:val="20"/>
        </w:rPr>
      </w:pPr>
      <w:r w:rsidRPr="00CD7A1B">
        <w:rPr>
          <w:b/>
          <w:bCs/>
          <w:i/>
          <w:sz w:val="20"/>
          <w:szCs w:val="20"/>
        </w:rPr>
        <w:t>Punkt Selektywnej Zbiórki Odpadów Komunalnych (PSZOK) w Trąbkach Wielkich:</w:t>
      </w:r>
    </w:p>
    <w:tbl>
      <w:tblPr>
        <w:tblW w:w="8677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9"/>
        <w:gridCol w:w="3364"/>
        <w:gridCol w:w="1134"/>
        <w:gridCol w:w="1559"/>
        <w:gridCol w:w="1701"/>
      </w:tblGrid>
      <w:tr w:rsidR="002273C6" w:rsidRPr="00CD7A1B" w14:paraId="00314D65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85CE7A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bookmarkStart w:id="0" w:name="_Hlk29554253"/>
            <w:r w:rsidRPr="00CD7A1B">
              <w:rPr>
                <w:rFonts w:ascii="Calibri" w:eastAsia="SimSun" w:hAnsi="Calibri" w:cs="Calibri"/>
                <w:b/>
                <w:bCs/>
              </w:rPr>
              <w:t>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4F0A25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3844EF87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7A5EFD3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43EE4D11" w14:textId="77777777" w:rsidR="002273C6" w:rsidRPr="00CD7A1B" w:rsidRDefault="002273C6" w:rsidP="00565121">
            <w:pPr>
              <w:jc w:val="center"/>
              <w:rPr>
                <w:rFonts w:ascii="Calibri" w:eastAsia="SimSun" w:hAnsi="Calibri" w:cs="Calibri"/>
                <w:b/>
                <w:bCs/>
              </w:rPr>
            </w:pPr>
            <w:r w:rsidRPr="00CD7A1B">
              <w:rPr>
                <w:rFonts w:ascii="Calibri" w:eastAsia="SimSun" w:hAnsi="Calibri" w:cs="Calibri"/>
                <w:b/>
                <w:bCs/>
              </w:rPr>
              <w:t>5</w:t>
            </w:r>
          </w:p>
        </w:tc>
      </w:tr>
      <w:tr w:rsidR="008431F0" w:rsidRPr="00CD7A1B" w14:paraId="4BBE2640" w14:textId="77777777" w:rsidTr="008431F0">
        <w:trPr>
          <w:trHeight w:val="1331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E72BD8E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DEF4B0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KOD</w:t>
            </w:r>
          </w:p>
          <w:p w14:paraId="0E5DCECB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odpadu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D306D5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B9DEFD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Rodzaje odpadów  ( opis 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7EAC5FEE" w14:textId="08D447BC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Szacunkowa ilość odpadów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52D0BACE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CENA BRUTTO ZA 1 Mg odebranych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zagospodarowanych</w:t>
            </w:r>
          </w:p>
          <w:p w14:paraId="4D7E2505" w14:textId="2C9B63ED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odpadów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14:paraId="605554EF" w14:textId="77777777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</w:t>
            </w:r>
          </w:p>
          <w:p w14:paraId="0B9B1901" w14:textId="44A84CDC" w:rsidR="008431F0" w:rsidRPr="00CD7A1B" w:rsidRDefault="008431F0" w:rsidP="008431F0">
            <w:pPr>
              <w:pStyle w:val="Bezodstpw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(kol.3x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D7A1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8431F0" w:rsidRPr="00CD7A1B" w14:paraId="54EB03B7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4AA15D7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14ABAE" w14:textId="3ECEDD4B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ze szkła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EC21" w14:textId="26F85F8B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977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66A9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368DE72B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6FA6C3B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16EAB9" w14:textId="19A5432E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tworzyw sztucznych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7AC7F" w14:textId="51ED39B1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768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E714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10D3BBA0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CEA370E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150101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4F1D81" w14:textId="7EC695E7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Opakowania z papieru i tektury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BBCCC" w14:textId="2408F2CA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BD4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CDC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2FC53EA3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D1B66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200307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4E6520" w14:textId="7D7DEDF7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wielkogabarytowe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7E2D" w14:textId="5FA6A75C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6070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653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C5A7F3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D00BF9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0C1FB09" w14:textId="631F2A32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betonu oraz gruz betonowy z rozbiórek i remontów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6E8D" w14:textId="1227E749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861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AB6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01C25F21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E8C29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160103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3E96C" w14:textId="3DA2A325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Zużyte opony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969E" w14:textId="0677C062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290F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18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4FCAA5F8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18C827F1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170107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B10FCF" w14:textId="23599A42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5F14" w14:textId="2DAF03F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444C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51B3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23388576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A547C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170904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B87FA14" w14:textId="44672684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Zmieszane odpady z budowy, remontów i demontażu inne niż wymienione w 17 09 01, 17 09 02 i 17 09 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1B3B8" w14:textId="4B36F21D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DC3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253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DAF88B1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BEFA4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200201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15230C" w14:textId="143FE879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Odpady ulegające biodegradacji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4D3C" w14:textId="33C2E8CE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5FABF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4648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0BE6479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86C438E" w14:textId="0F40168D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200132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C689951" w14:textId="4A1E156C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Leki inne niż wymienione w 20 01 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A6A6" w14:textId="19AA20A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E946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0FA65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6277B177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2E1C94" w14:textId="4FBD6A7B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200134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B0B50AC" w14:textId="67BD56DA" w:rsidR="008431F0" w:rsidRPr="00CD7A1B" w:rsidRDefault="008431F0" w:rsidP="008431F0">
            <w:pPr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Baterie i akumulatory inne niż wymienione w 20 01 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E0CC" w14:textId="243B4DC5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0,0</w:t>
            </w:r>
            <w:r>
              <w:rPr>
                <w:rFonts w:ascii="Calibri" w:eastAsia="SimSun" w:hAnsi="Calibri" w:cs="Calibri"/>
              </w:rPr>
              <w:t>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FE4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A41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4B9E22E2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90689F" w14:textId="790BFC64" w:rsidR="008431F0" w:rsidRPr="007B7EAE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7B7EAE">
              <w:rPr>
                <w:rFonts w:eastAsia="SimSun" w:cstheme="minorHAnsi"/>
                <w:b/>
                <w:bCs/>
              </w:rPr>
              <w:t>200136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50A73CD" w14:textId="5BDE8CA6" w:rsidR="008431F0" w:rsidRPr="007B7EAE" w:rsidRDefault="008431F0" w:rsidP="008431F0">
            <w:pPr>
              <w:rPr>
                <w:rFonts w:eastAsia="SimSun" w:cstheme="minorHAnsi"/>
              </w:rPr>
            </w:pPr>
            <w:r w:rsidRPr="007B7EAE">
              <w:rPr>
                <w:rFonts w:eastAsia="SimSun" w:cstheme="minorHAnsi"/>
              </w:rPr>
              <w:t>Zużyte urządzenia elektryczne i elektroniczne inne niż wymienione w 20 01 21, 20 01 23 i 20 01 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69B8" w14:textId="06DBAEE6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A769" w14:textId="77777777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852BE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565DF216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53909529" w14:textId="77777777" w:rsidR="008431F0" w:rsidRDefault="008431F0" w:rsidP="008431F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200121*</w:t>
            </w:r>
          </w:p>
          <w:p w14:paraId="17E55AE2" w14:textId="77777777" w:rsidR="008431F0" w:rsidRPr="007B7EAE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A81053" w14:textId="77777777" w:rsidR="008431F0" w:rsidRDefault="008431F0" w:rsidP="008431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lampy fluorescencyjne</w:t>
            </w:r>
          </w:p>
          <w:p w14:paraId="54DC4141" w14:textId="77777777" w:rsidR="008431F0" w:rsidRPr="007B7EAE" w:rsidRDefault="008431F0" w:rsidP="008431F0">
            <w:pPr>
              <w:rPr>
                <w:rFonts w:eastAsia="SimSun"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3A73" w14:textId="020EFE34" w:rsidR="008431F0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0,046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F0D78" w14:textId="77777777" w:rsidR="008431F0" w:rsidRPr="007B7EAE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7734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tr w:rsidR="008431F0" w:rsidRPr="00CD7A1B" w14:paraId="57A14B30" w14:textId="77777777" w:rsidTr="008431F0">
        <w:trPr>
          <w:trHeight w:val="277"/>
        </w:trPr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3E25D0C" w14:textId="77777777" w:rsidR="008431F0" w:rsidRPr="00CD7A1B" w:rsidRDefault="008431F0" w:rsidP="008431F0">
            <w:pPr>
              <w:jc w:val="center"/>
              <w:rPr>
                <w:rFonts w:eastAsia="SimSun" w:cstheme="minorHAnsi"/>
                <w:b/>
                <w:bCs/>
              </w:rPr>
            </w:pPr>
            <w:r w:rsidRPr="00CD7A1B">
              <w:rPr>
                <w:rFonts w:eastAsia="SimSun" w:cstheme="minorHAnsi"/>
                <w:b/>
                <w:bCs/>
              </w:rPr>
              <w:t>SUMA</w:t>
            </w:r>
          </w:p>
        </w:tc>
        <w:tc>
          <w:tcPr>
            <w:tcW w:w="3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188D2B" w14:textId="77777777" w:rsidR="008431F0" w:rsidRPr="00CD7A1B" w:rsidRDefault="008431F0" w:rsidP="008431F0">
            <w:pPr>
              <w:jc w:val="right"/>
              <w:rPr>
                <w:rFonts w:eastAsia="SimSun" w:cstheme="minorHAnsi"/>
              </w:rPr>
            </w:pPr>
            <w:r w:rsidRPr="00CD7A1B">
              <w:rPr>
                <w:rFonts w:eastAsia="SimSun" w:cstheme="minorHAnsi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958C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D70D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  <w:r w:rsidRPr="00CD7A1B">
              <w:rPr>
                <w:rFonts w:ascii="Calibri" w:eastAsia="SimSun" w:hAnsi="Calibri" w:cs="Calibri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3FA99" w14:textId="77777777" w:rsidR="008431F0" w:rsidRPr="00CD7A1B" w:rsidRDefault="008431F0" w:rsidP="008431F0">
            <w:pPr>
              <w:jc w:val="right"/>
              <w:rPr>
                <w:rFonts w:ascii="Calibri" w:eastAsia="SimSun" w:hAnsi="Calibri" w:cs="Calibri"/>
              </w:rPr>
            </w:pPr>
          </w:p>
        </w:tc>
      </w:tr>
      <w:bookmarkEnd w:id="0"/>
    </w:tbl>
    <w:p w14:paraId="6225C619" w14:textId="77777777" w:rsidR="009B1380" w:rsidRDefault="009B1380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</w:pPr>
    </w:p>
    <w:p w14:paraId="2DA179A4" w14:textId="49EBB747" w:rsidR="00283AF9" w:rsidRDefault="00FF3279" w:rsidP="007A1FB9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lastRenderedPageBreak/>
        <w:t>5.Wykonawca oświadcza, że wszystkie samochody przy realizacji wykonywania niniejszego zamówienia będą posiadały normę emisji spalin   ………………………………. ( należy podać EURO pojazdu wpisując EURO 4 lub Euro 5  lub Euro 6).</w:t>
      </w:r>
    </w:p>
    <w:p w14:paraId="2F7CCAC3" w14:textId="77777777" w:rsidR="00663841" w:rsidRPr="00CD7A1B" w:rsidRDefault="00663841" w:rsidP="00FF3279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14:paraId="7274D34E" w14:textId="06C86348" w:rsidR="005D66AA" w:rsidRPr="00CD7A1B" w:rsidRDefault="00FF3279" w:rsidP="00663841">
      <w:pPr>
        <w:pStyle w:val="Standarduser"/>
        <w:widowControl w:val="0"/>
        <w:autoSpaceDE w:val="0"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F6A8F" w:rsidRPr="00CD7A1B">
        <w:rPr>
          <w:rFonts w:ascii="Arial" w:hAnsi="Arial" w:cs="Arial"/>
          <w:sz w:val="20"/>
          <w:szCs w:val="20"/>
        </w:rPr>
        <w:t>Wykonawca odbierający odpady komunalne od właścicieli nieruchomości na terenie Gminy, zobowiązany jest do przekazywania odpadów komunalnych</w:t>
      </w:r>
      <w:r w:rsidR="00663841" w:rsidRPr="00CD7A1B">
        <w:rPr>
          <w:rFonts w:ascii="Arial" w:hAnsi="Arial" w:cs="Arial"/>
          <w:sz w:val="20"/>
          <w:szCs w:val="20"/>
        </w:rPr>
        <w:t xml:space="preserve"> do </w:t>
      </w:r>
      <w:r w:rsidR="009F6A8F" w:rsidRPr="00CD7A1B">
        <w:rPr>
          <w:rFonts w:ascii="Arial" w:hAnsi="Arial" w:cs="Arial"/>
          <w:sz w:val="20"/>
          <w:szCs w:val="20"/>
        </w:rPr>
        <w:t>instalacji przetwarzania odpadów komunalnych</w:t>
      </w:r>
      <w:r w:rsidR="005D66AA" w:rsidRPr="00CD7A1B">
        <w:rPr>
          <w:rFonts w:ascii="Arial" w:hAnsi="Arial" w:cs="Arial"/>
          <w:sz w:val="20"/>
          <w:szCs w:val="20"/>
        </w:rPr>
        <w:t>:</w:t>
      </w:r>
    </w:p>
    <w:p w14:paraId="7CBEDA58" w14:textId="2DB6DD33" w:rsidR="009F6A8F" w:rsidRPr="007A1FB9" w:rsidRDefault="00663841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</w:t>
      </w:r>
      <w:r w:rsidR="005D66AA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instalacji odpadów niesegregowanych </w:t>
      </w: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>………………………………..</w:t>
      </w:r>
      <w:r w:rsidR="009F6A8F"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3A1D2C55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ind w:left="72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0BCB2DD" w14:textId="0CBE3A74" w:rsidR="005D66AA" w:rsidRPr="007A1FB9" w:rsidRDefault="005D66AA" w:rsidP="005D66AA">
      <w:pPr>
        <w:pStyle w:val="Standarduser"/>
        <w:widowControl w:val="0"/>
        <w:numPr>
          <w:ilvl w:val="0"/>
          <w:numId w:val="17"/>
        </w:numPr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  <w:r w:rsidRPr="007A1FB9">
        <w:rPr>
          <w:rFonts w:ascii="Arial" w:hAnsi="Arial" w:cs="Arial"/>
          <w:b/>
          <w:bCs/>
          <w:color w:val="0070C0"/>
          <w:sz w:val="20"/>
          <w:szCs w:val="20"/>
        </w:rPr>
        <w:t xml:space="preserve">podać nazwę i adres instalacji odpadów segregowanych ………………………..………….. </w:t>
      </w:r>
    </w:p>
    <w:p w14:paraId="54411B2F" w14:textId="77777777" w:rsidR="005D66AA" w:rsidRPr="007A1FB9" w:rsidRDefault="005D66AA" w:rsidP="005D66AA">
      <w:pPr>
        <w:pStyle w:val="Standarduser"/>
        <w:widowControl w:val="0"/>
        <w:autoSpaceDE w:val="0"/>
        <w:spacing w:after="0" w:line="200" w:lineRule="atLeast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3F84DB2" w14:textId="0E2A193D" w:rsidR="00955232" w:rsidRPr="00CD7A1B" w:rsidRDefault="00FF3279" w:rsidP="00FF3279">
      <w:pPr>
        <w:spacing w:line="240" w:lineRule="auto"/>
        <w:contextualSpacing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</w:t>
      </w:r>
      <w:r w:rsidR="00955232" w:rsidRPr="00CD7A1B">
        <w:rPr>
          <w:rFonts w:ascii="Arial" w:eastAsia="Times New Roman" w:hAnsi="Arial" w:cs="Arial"/>
          <w:sz w:val="20"/>
          <w:lang w:eastAsia="pl-PL"/>
        </w:rPr>
        <w:t xml:space="preserve">wynagrodzenie obejmuje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całość prac 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usług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niezbędnych do wykonania przedmiotu zamówienia,</w:t>
      </w:r>
      <w:r w:rsidR="00955232" w:rsidRPr="00CD7A1B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="00955232" w:rsidRPr="00CD7A1B">
        <w:rPr>
          <w:rFonts w:ascii="Arial" w:eastAsia="Times New Roman" w:hAnsi="Arial" w:cs="Arial"/>
          <w:iCs/>
          <w:sz w:val="20"/>
          <w:lang w:eastAsia="pl-PL"/>
        </w:rPr>
        <w:t>wszystkie koszty niezbędne do prawidłowego, pełnego i terminowego wykonania przedmiotu zamówienia</w:t>
      </w:r>
      <w:r w:rsidR="001F1A07" w:rsidRPr="00CD7A1B">
        <w:rPr>
          <w:rFonts w:ascii="Arial" w:eastAsia="Times New Roman" w:hAnsi="Arial" w:cs="Arial"/>
          <w:iCs/>
          <w:sz w:val="20"/>
          <w:lang w:eastAsia="pl-PL"/>
        </w:rPr>
        <w:t xml:space="preserve"> w przeliczeniu na poszczególny kod odebranego i zagospodarowanego odpadu z terenu Gminy Trąbki Wielkie</w:t>
      </w:r>
      <w:r w:rsidR="00955232" w:rsidRPr="00CD7A1B">
        <w:rPr>
          <w:rFonts w:ascii="Arial" w:eastAsia="Times New Roman" w:hAnsi="Arial" w:cs="Arial"/>
          <w:iCs/>
          <w:sz w:val="20"/>
          <w:lang w:eastAsia="pl-PL"/>
        </w:rPr>
        <w:t xml:space="preserve">. </w:t>
      </w:r>
    </w:p>
    <w:p w14:paraId="57C969C6" w14:textId="098F85C1" w:rsidR="00955232" w:rsidRPr="00CD7A1B" w:rsidRDefault="00FF3279" w:rsidP="00FF3279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64EBAF0A" w14:textId="68DA9342" w:rsidR="00955232" w:rsidRPr="00CD7A1B" w:rsidRDefault="00FF3279" w:rsidP="00FF3279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że zamówienie zrealizuję (zrealizujemy) </w:t>
      </w:r>
      <w:r w:rsidR="00955232" w:rsidRPr="00CD7A1B">
        <w:rPr>
          <w:rFonts w:ascii="Arial" w:hAnsi="Arial" w:cs="Arial"/>
          <w:b/>
          <w:sz w:val="20"/>
          <w:szCs w:val="20"/>
        </w:rPr>
        <w:t xml:space="preserve">od </w:t>
      </w:r>
      <w:r w:rsidR="001C4074" w:rsidRPr="00CD7A1B">
        <w:rPr>
          <w:rFonts w:ascii="Arial" w:hAnsi="Arial" w:cs="Arial"/>
          <w:b/>
          <w:sz w:val="20"/>
          <w:szCs w:val="20"/>
        </w:rPr>
        <w:t>01.0</w:t>
      </w:r>
      <w:r w:rsidR="00161642" w:rsidRPr="00CD7A1B">
        <w:rPr>
          <w:rFonts w:ascii="Arial" w:hAnsi="Arial" w:cs="Arial"/>
          <w:b/>
          <w:sz w:val="20"/>
          <w:szCs w:val="20"/>
        </w:rPr>
        <w:t>4</w:t>
      </w:r>
      <w:r w:rsidR="001C4074" w:rsidRPr="00CD7A1B">
        <w:rPr>
          <w:rFonts w:ascii="Arial" w:hAnsi="Arial" w:cs="Arial"/>
          <w:b/>
          <w:sz w:val="20"/>
          <w:szCs w:val="20"/>
        </w:rPr>
        <w:t>.20</w:t>
      </w:r>
      <w:r w:rsidR="001F1A07" w:rsidRPr="00CD7A1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r. do 3</w:t>
      </w:r>
      <w:r w:rsidR="009242E4" w:rsidRPr="00CD7A1B">
        <w:rPr>
          <w:rFonts w:ascii="Arial" w:hAnsi="Arial" w:cs="Arial"/>
          <w:b/>
          <w:sz w:val="20"/>
          <w:szCs w:val="20"/>
        </w:rPr>
        <w:t>1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3216A2" w:rsidRPr="00CD7A1B">
        <w:rPr>
          <w:rFonts w:ascii="Arial" w:hAnsi="Arial" w:cs="Arial"/>
          <w:b/>
          <w:sz w:val="20"/>
          <w:szCs w:val="20"/>
        </w:rPr>
        <w:t>0</w:t>
      </w:r>
      <w:r w:rsidR="009242E4" w:rsidRPr="00CD7A1B">
        <w:rPr>
          <w:rFonts w:ascii="Arial" w:hAnsi="Arial" w:cs="Arial"/>
          <w:b/>
          <w:sz w:val="20"/>
          <w:szCs w:val="20"/>
        </w:rPr>
        <w:t>3</w:t>
      </w:r>
      <w:r w:rsidR="001C4074" w:rsidRPr="00CD7A1B">
        <w:rPr>
          <w:rFonts w:ascii="Arial" w:hAnsi="Arial" w:cs="Arial"/>
          <w:b/>
          <w:sz w:val="20"/>
          <w:szCs w:val="20"/>
        </w:rPr>
        <w:t>.</w:t>
      </w:r>
      <w:r w:rsidR="009A49C5" w:rsidRPr="00CD7A1B">
        <w:rPr>
          <w:rFonts w:ascii="Arial" w:hAnsi="Arial" w:cs="Arial"/>
          <w:b/>
          <w:sz w:val="20"/>
          <w:szCs w:val="20"/>
        </w:rPr>
        <w:t>20</w:t>
      </w:r>
      <w:r w:rsidR="001F1A07" w:rsidRPr="00CD7A1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2</w:t>
      </w:r>
      <w:r w:rsidR="009A49C5" w:rsidRPr="00CD7A1B">
        <w:rPr>
          <w:rFonts w:ascii="Arial" w:hAnsi="Arial" w:cs="Arial"/>
          <w:b/>
          <w:sz w:val="20"/>
          <w:szCs w:val="20"/>
        </w:rPr>
        <w:t>r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955232" w:rsidRPr="00CD7A1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40A6F1DE" w14:textId="2E3FEAAE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10.</w:t>
      </w:r>
      <w:r w:rsidR="00955232" w:rsidRPr="00CD7A1B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="00955232" w:rsidRPr="00CD7A1B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="00955232" w:rsidRPr="00CD7A1B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="00955232" w:rsidRPr="00CD7A1B">
        <w:rPr>
          <w:rFonts w:ascii="Arial" w:eastAsiaTheme="minorEastAsia" w:hAnsi="Arial" w:cs="Arial"/>
          <w:sz w:val="20"/>
          <w:szCs w:val="16"/>
          <w:lang w:eastAsia="pl-PL"/>
        </w:rPr>
        <w:t>Specyfikacją Istotnych Warunków Zamówienia</w:t>
      </w:r>
      <w:r w:rsidR="00955232" w:rsidRPr="00CD7A1B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5F99A651" w14:textId="7799BD8A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11.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projektu/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wzoru umowy, który stanowi załącznik do SIWZ. Nie wnoszę (wnosimy) do jego treści zastrzeżeń. Zobowiązuję (zobowiązujemy) się, w przypadku wyboru </w:t>
      </w:r>
      <w:r w:rsidR="00955232" w:rsidRPr="00CD7A1B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248E5502" w14:textId="1609506D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12.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Istotnych Warunków Zamówienia, czyli przez okres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14:paraId="035FF091" w14:textId="47A08910" w:rsidR="00955232" w:rsidRPr="00CD7A1B" w:rsidRDefault="00FF3279" w:rsidP="00FF3279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13.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00F57B30" w14:textId="77777777" w:rsidR="00B25A5F" w:rsidRPr="00CD7A1B" w:rsidRDefault="00B25A5F" w:rsidP="00FF3279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4838CCB" w14:textId="77777777" w:rsidR="00B25A5F" w:rsidRPr="00CD7A1B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BD35F8" w14:textId="77777777" w:rsidR="00955232" w:rsidRPr="00CD7A1B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B25A5F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6CC3173" w14:textId="77777777" w:rsidR="001E0EEC" w:rsidRPr="00CD7A1B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(wskazać części zamówienia, których wykonanie Wykonawca zamierza powierzyć podwykonawcom, oraz podać nazwy  </w:t>
      </w:r>
    </w:p>
    <w:p w14:paraId="4291F81F" w14:textId="2FBE41E1" w:rsidR="00955232" w:rsidRPr="00CD7A1B" w:rsidRDefault="001F1A0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 w:rsidRPr="00CD7A1B">
        <w:rPr>
          <w:rFonts w:ascii="Arial" w:eastAsia="Times New Roman" w:hAnsi="Arial" w:cs="Arial"/>
          <w:sz w:val="16"/>
          <w:szCs w:val="16"/>
          <w:lang w:eastAsia="pl-PL"/>
        </w:rPr>
        <w:t xml:space="preserve"> jeżeli są już znane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74E893F3" w14:textId="77777777" w:rsidR="005F7A27" w:rsidRPr="00CD7A1B" w:rsidRDefault="005F7A27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80D78D" w14:textId="77777777" w:rsidR="005F7A27" w:rsidRPr="00CD7A1B" w:rsidRDefault="005F7A27" w:rsidP="005F7A27">
      <w:pPr>
        <w:tabs>
          <w:tab w:val="num" w:pos="279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7EDA02E0" w14:textId="7DD2D4C2" w:rsidR="001E0EEC" w:rsidRPr="00CD7A1B" w:rsidRDefault="00FF3279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="001E0EEC" w:rsidRPr="00CD7A1B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0CAD5698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DFCB93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5491B5BF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74F6373A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B199EB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4C6A8AF0" w14:textId="77777777" w:rsidR="001E0EEC" w:rsidRPr="00CD7A1B" w:rsidRDefault="001E0EEC" w:rsidP="00EE3F7C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60E65D" w14:textId="77777777" w:rsidR="00C21DBA" w:rsidRPr="00CD7A1B" w:rsidRDefault="001E0EEC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56725B12" w14:textId="77777777" w:rsidR="001E0EEC" w:rsidRPr="00CD7A1B" w:rsidRDefault="001E0EEC" w:rsidP="00EE3F7C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745B21" w14:textId="77777777" w:rsidR="001C4074" w:rsidRPr="00CD7A1B" w:rsidRDefault="001C4074" w:rsidP="001C4074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D8CB3E" w14:textId="1AD2C295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wniosę (wniesiemy) zabezpieczenie należytego wykonania umowy w wysokości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% ceny całkowitej podanej w ofercie, w następującej formie / formach: (</w:t>
      </w:r>
      <w:r w:rsidR="00955232" w:rsidRPr="00CD7A1B">
        <w:rPr>
          <w:rFonts w:ascii="Arial" w:eastAsia="Times New Roman" w:hAnsi="Arial" w:cs="Arial"/>
          <w:sz w:val="16"/>
          <w:szCs w:val="16"/>
          <w:lang w:eastAsia="pl-PL"/>
        </w:rPr>
        <w:t>wpisać w jakiej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) ……………………….. .................................................................................................................. .</w:t>
      </w:r>
    </w:p>
    <w:p w14:paraId="7CF9E395" w14:textId="155BD247" w:rsidR="00955232" w:rsidRPr="00CD7A1B" w:rsidRDefault="007A3773" w:rsidP="007A37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zwalczaniu nieuczciwej konkurencji, które nie mogą być udostępnione, stanowią informacje zawarte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osobnym pliku </w:t>
      </w:r>
      <w:r w:rsidR="00F1088D">
        <w:rPr>
          <w:rFonts w:ascii="Arial" w:eastAsia="Times New Roman" w:hAnsi="Arial" w:cs="Arial"/>
          <w:sz w:val="20"/>
          <w:szCs w:val="20"/>
          <w:lang w:eastAsia="pl-PL"/>
        </w:rPr>
        <w:t xml:space="preserve">, który </w:t>
      </w:r>
      <w:r w:rsidR="001F1A07" w:rsidRPr="00CD7A1B">
        <w:rPr>
          <w:rFonts w:ascii="Arial" w:eastAsia="Times New Roman" w:hAnsi="Arial" w:cs="Arial"/>
          <w:sz w:val="20"/>
          <w:szCs w:val="20"/>
          <w:lang w:eastAsia="pl-PL"/>
        </w:rPr>
        <w:t>został złożony i podpisany podpisem kwalifikowanym osób umocowanych do reprezentacji Wykonawcy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D0CA695" w14:textId="29C56166" w:rsidR="0010623F" w:rsidRDefault="007A3773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="00C21DBA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C21DBA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że jestem małym/średnim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>/</w:t>
      </w:r>
    </w:p>
    <w:p w14:paraId="199CD812" w14:textId="03C52442" w:rsidR="00C21DBA" w:rsidRPr="00CD7A1B" w:rsidRDefault="00C21DBA" w:rsidP="007A377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pr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>zedsiębiorstwem/przedsiębiorcą.</w:t>
      </w:r>
      <w:r w:rsidR="00531EEE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3119F7A4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TAK*</w:t>
      </w:r>
    </w:p>
    <w:p w14:paraId="4C3E24E5" w14:textId="77777777" w:rsidR="00C21DBA" w:rsidRPr="00CD7A1B" w:rsidRDefault="00C21DBA" w:rsidP="00C21DBA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 NIE*</w:t>
      </w:r>
    </w:p>
    <w:p w14:paraId="071A48A0" w14:textId="77777777" w:rsidR="00C21DBA" w:rsidRPr="00CD7A1B" w:rsidRDefault="00C21DBA" w:rsidP="00C21DBA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="0035346C" w:rsidRPr="00CD7A1B">
        <w:rPr>
          <w:rFonts w:ascii="Arial" w:eastAsia="Times New Roman" w:hAnsi="Arial" w:cs="Arial"/>
          <w:sz w:val="16"/>
          <w:szCs w:val="16"/>
          <w:lang w:eastAsia="pl-PL"/>
        </w:rPr>
        <w:t>zaznaczyć odpowiednio</w:t>
      </w:r>
    </w:p>
    <w:p w14:paraId="1660D707" w14:textId="03EA32CD" w:rsidR="002D580E" w:rsidRPr="00CD7A1B" w:rsidRDefault="007A3773" w:rsidP="007A37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CD7A1B">
        <w:rPr>
          <w:rFonts w:ascii="Arial" w:hAnsi="Arial" w:cs="Arial"/>
          <w:b/>
          <w:bCs/>
          <w:sz w:val="20"/>
          <w:szCs w:val="20"/>
        </w:rPr>
        <w:t>1</w:t>
      </w:r>
      <w:r w:rsidR="00C16BC1">
        <w:rPr>
          <w:rFonts w:ascii="Arial" w:hAnsi="Arial" w:cs="Arial"/>
          <w:b/>
          <w:bCs/>
          <w:sz w:val="20"/>
          <w:szCs w:val="20"/>
        </w:rPr>
        <w:t>8</w:t>
      </w:r>
      <w:r w:rsidRPr="00CD7A1B">
        <w:rPr>
          <w:rFonts w:ascii="Arial" w:hAnsi="Arial" w:cs="Arial"/>
          <w:b/>
          <w:bCs/>
          <w:sz w:val="20"/>
          <w:szCs w:val="20"/>
        </w:rPr>
        <w:t xml:space="preserve">. </w:t>
      </w:r>
      <w:r w:rsidR="002D580E" w:rsidRPr="00CD7A1B">
        <w:rPr>
          <w:rFonts w:ascii="Arial" w:hAnsi="Arial" w:cs="Arial"/>
          <w:b/>
          <w:bCs/>
          <w:sz w:val="20"/>
          <w:szCs w:val="20"/>
        </w:rPr>
        <w:t>Oświadczam</w:t>
      </w:r>
      <w:r w:rsidR="002D580E" w:rsidRPr="00CD7A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2D580E" w:rsidRPr="00CD7A1B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2D580E" w:rsidRPr="00CD7A1B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2D580E" w:rsidRPr="00CD7A1B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1C25E42A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AED0B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>Uwaga:</w:t>
      </w:r>
    </w:p>
    <w:p w14:paraId="7189AB75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 w:rsidRPr="00CD7A1B">
        <w:rPr>
          <w:rFonts w:ascii="Arial" w:hAnsi="Arial" w:cs="Arial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CD7A1B">
        <w:rPr>
          <w:rFonts w:ascii="Arial" w:hAnsi="Arial" w:cs="Arial"/>
          <w:sz w:val="18"/>
          <w:szCs w:val="18"/>
        </w:rPr>
        <w:br/>
        <w:t>o ochronie danych) (Dz. Urz. UE L 119 z 04.05.2016, str. 1).</w:t>
      </w:r>
    </w:p>
    <w:p w14:paraId="4983A383" w14:textId="77777777" w:rsidR="002D580E" w:rsidRPr="00CD7A1B" w:rsidRDefault="002D580E" w:rsidP="002D580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CD7A1B">
        <w:rPr>
          <w:rFonts w:ascii="Arial" w:hAnsi="Arial" w:cs="Arial"/>
          <w:sz w:val="18"/>
          <w:szCs w:val="18"/>
        </w:rPr>
        <w:t xml:space="preserve">2) W przypadku gdy wykonawca nie przekazuje danych osobowych innych niż bezpośrednio jego dotyczących lub zachodzi wyłączenie stosowania obowiązku informacyjnego stosowanie do art. 13 ust. 4 lub art. 15 ust. 5 RODO treści oświadczenia wykonawca nie składa (wykonawca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CD7A1B">
        <w:rPr>
          <w:rFonts w:ascii="Arial" w:hAnsi="Arial" w:cs="Arial"/>
          <w:sz w:val="18"/>
          <w:szCs w:val="18"/>
        </w:rPr>
        <w:t xml:space="preserve">/ </w:t>
      </w:r>
      <w:r w:rsidRPr="00CD7A1B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CD7A1B">
        <w:rPr>
          <w:rFonts w:ascii="Arial" w:hAnsi="Arial" w:cs="Arial"/>
          <w:sz w:val="18"/>
          <w:szCs w:val="18"/>
        </w:rPr>
        <w:t>treść oświadczenia).</w:t>
      </w:r>
    </w:p>
    <w:p w14:paraId="5A24A3BE" w14:textId="77777777" w:rsidR="00234944" w:rsidRPr="00CD7A1B" w:rsidRDefault="00234944" w:rsidP="00234944">
      <w:pPr>
        <w:tabs>
          <w:tab w:val="num" w:pos="42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6874001" w14:textId="3217AECC" w:rsidR="00955232" w:rsidRPr="00CD7A1B" w:rsidRDefault="007A3773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16BC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Ofertę niniejszą składam (składamy) na  ................   ponumerowanych stronach.</w:t>
      </w:r>
    </w:p>
    <w:p w14:paraId="3DAF582E" w14:textId="175E29E2" w:rsidR="00955232" w:rsidRPr="00CD7A1B" w:rsidRDefault="00C16BC1" w:rsidP="007A3773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7A3773" w:rsidRPr="00CD7A1B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955232" w:rsidRPr="00CD7A1B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0AD6B342" w14:textId="77777777" w:rsidR="009D1BEE" w:rsidRPr="00CD7A1B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A79695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……………………………………………………………………………………………………………..</w:t>
      </w:r>
    </w:p>
    <w:p w14:paraId="5D48C764" w14:textId="77777777" w:rsidR="009D1BEE" w:rsidRPr="00CD7A1B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D7A1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……………………………………………………………………………………………………………..</w:t>
      </w:r>
    </w:p>
    <w:p w14:paraId="4C162B6F" w14:textId="77777777" w:rsidR="009D1BEE" w:rsidRPr="00CD7A1B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98D0E94" w14:textId="77777777" w:rsidR="00955232" w:rsidRPr="00CD7A1B" w:rsidRDefault="00955232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  <w:r w:rsidRPr="00CD7A1B">
        <w:rPr>
          <w:rFonts w:ascii="Arial" w:eastAsiaTheme="minorEastAsia" w:hAnsi="Arial" w:cs="Arial"/>
          <w:sz w:val="20"/>
          <w:szCs w:val="20"/>
          <w:lang w:eastAsia="pl-PL"/>
        </w:rPr>
        <w:t>.........................., dn. .........................</w:t>
      </w:r>
    </w:p>
    <w:p w14:paraId="3ACD6538" w14:textId="25C9ACE8" w:rsidR="00BB1204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Kwalifikowany podpis elektroniczny</w:t>
      </w:r>
    </w:p>
    <w:p w14:paraId="44FB0FC8" w14:textId="0031EE4E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 xml:space="preserve">Osoby/osób uprawnionej(nich) do </w:t>
      </w:r>
    </w:p>
    <w:p w14:paraId="168FE50E" w14:textId="6B8BF811" w:rsidR="00672541" w:rsidRPr="00CD7A1B" w:rsidRDefault="00672541" w:rsidP="00672541">
      <w:pPr>
        <w:suppressAutoHyphens/>
        <w:spacing w:after="50" w:line="240" w:lineRule="auto"/>
        <w:ind w:left="5664"/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</w:pPr>
      <w:r w:rsidRPr="00CD7A1B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reprezentowania Wykonawcy</w:t>
      </w:r>
    </w:p>
    <w:sectPr w:rsidR="00672541" w:rsidRPr="00CD7A1B" w:rsidSect="00AB717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05DAD" w14:textId="77777777" w:rsidR="00F2528E" w:rsidRDefault="00F2528E" w:rsidP="009D1BEE">
      <w:pPr>
        <w:spacing w:after="0" w:line="240" w:lineRule="auto"/>
      </w:pPr>
      <w:r>
        <w:separator/>
      </w:r>
    </w:p>
  </w:endnote>
  <w:endnote w:type="continuationSeparator" w:id="0">
    <w:p w14:paraId="0AA0A004" w14:textId="77777777" w:rsidR="00F2528E" w:rsidRDefault="00F2528E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70010" w14:textId="77777777" w:rsidR="00F2528E" w:rsidRDefault="00F2528E" w:rsidP="009D1BEE">
      <w:pPr>
        <w:spacing w:after="0" w:line="240" w:lineRule="auto"/>
      </w:pPr>
      <w:r>
        <w:separator/>
      </w:r>
    </w:p>
  </w:footnote>
  <w:footnote w:type="continuationSeparator" w:id="0">
    <w:p w14:paraId="3D38B530" w14:textId="77777777" w:rsidR="00F2528E" w:rsidRDefault="00F2528E" w:rsidP="009D1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12EEC"/>
    <w:multiLevelType w:val="hybridMultilevel"/>
    <w:tmpl w:val="DC462970"/>
    <w:lvl w:ilvl="0" w:tplc="C8DACEB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4997"/>
    <w:multiLevelType w:val="multilevel"/>
    <w:tmpl w:val="97CCF0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23D56"/>
    <w:multiLevelType w:val="multilevel"/>
    <w:tmpl w:val="741E03D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65CA"/>
    <w:multiLevelType w:val="multilevel"/>
    <w:tmpl w:val="97CCF098"/>
    <w:styleLink w:val="WW8Num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</w:lvl>
    <w:lvl w:ilvl="3">
      <w:start w:val="2"/>
      <w:numFmt w:val="decimal"/>
      <w:lvlText w:val="%4."/>
      <w:lvlJc w:val="left"/>
      <w:pPr>
        <w:ind w:left="1800" w:hanging="360"/>
      </w:pPr>
    </w:lvl>
    <w:lvl w:ilvl="4">
      <w:start w:val="2"/>
      <w:numFmt w:val="decimal"/>
      <w:lvlText w:val="%5."/>
      <w:lvlJc w:val="left"/>
      <w:pPr>
        <w:ind w:left="2160" w:hanging="360"/>
      </w:pPr>
    </w:lvl>
    <w:lvl w:ilvl="5">
      <w:start w:val="2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2"/>
      <w:numFmt w:val="decimal"/>
      <w:lvlText w:val="%8."/>
      <w:lvlJc w:val="left"/>
      <w:pPr>
        <w:ind w:left="3240" w:hanging="360"/>
      </w:pPr>
    </w:lvl>
    <w:lvl w:ilvl="8">
      <w:start w:val="2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486066F"/>
    <w:multiLevelType w:val="multilevel"/>
    <w:tmpl w:val="E24AB2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61A2503"/>
    <w:multiLevelType w:val="multilevel"/>
    <w:tmpl w:val="304C19F8"/>
    <w:styleLink w:val="WW8Num32"/>
    <w:lvl w:ilvl="0">
      <w:start w:val="1"/>
      <w:numFmt w:val="decimal"/>
      <w:lvlText w:val="%1."/>
      <w:lvlJc w:val="left"/>
      <w:pPr>
        <w:ind w:left="707" w:hanging="360"/>
      </w:pPr>
    </w:lvl>
    <w:lvl w:ilvl="1">
      <w:start w:val="1"/>
      <w:numFmt w:val="decimal"/>
      <w:lvlText w:val="%2."/>
      <w:lvlJc w:val="left"/>
      <w:pPr>
        <w:ind w:left="1067" w:hanging="360"/>
      </w:pPr>
    </w:lvl>
    <w:lvl w:ilvl="2">
      <w:start w:val="1"/>
      <w:numFmt w:val="decimal"/>
      <w:lvlText w:val="%3."/>
      <w:lvlJc w:val="left"/>
      <w:pPr>
        <w:ind w:left="1427" w:hanging="360"/>
      </w:pPr>
    </w:lvl>
    <w:lvl w:ilvl="3">
      <w:start w:val="1"/>
      <w:numFmt w:val="decimal"/>
      <w:lvlText w:val="%4."/>
      <w:lvlJc w:val="left"/>
      <w:pPr>
        <w:ind w:left="1787" w:hanging="360"/>
      </w:pPr>
    </w:lvl>
    <w:lvl w:ilvl="4">
      <w:start w:val="1"/>
      <w:numFmt w:val="decimal"/>
      <w:lvlText w:val="%5."/>
      <w:lvlJc w:val="left"/>
      <w:pPr>
        <w:ind w:left="2147" w:hanging="360"/>
      </w:pPr>
    </w:lvl>
    <w:lvl w:ilvl="5">
      <w:start w:val="1"/>
      <w:numFmt w:val="decimal"/>
      <w:lvlText w:val="%6."/>
      <w:lvlJc w:val="left"/>
      <w:pPr>
        <w:ind w:left="2507" w:hanging="360"/>
      </w:pPr>
    </w:lvl>
    <w:lvl w:ilvl="6">
      <w:start w:val="1"/>
      <w:numFmt w:val="decimal"/>
      <w:lvlText w:val="%7."/>
      <w:lvlJc w:val="left"/>
      <w:pPr>
        <w:ind w:left="2867" w:hanging="360"/>
      </w:pPr>
    </w:lvl>
    <w:lvl w:ilvl="7">
      <w:start w:val="1"/>
      <w:numFmt w:val="decimal"/>
      <w:lvlText w:val="%8."/>
      <w:lvlJc w:val="left"/>
      <w:pPr>
        <w:ind w:left="3227" w:hanging="360"/>
      </w:pPr>
    </w:lvl>
    <w:lvl w:ilvl="8">
      <w:start w:val="1"/>
      <w:numFmt w:val="decimal"/>
      <w:lvlText w:val="%9."/>
      <w:lvlJc w:val="left"/>
      <w:pPr>
        <w:ind w:left="3587" w:hanging="360"/>
      </w:pPr>
    </w:lvl>
  </w:abstractNum>
  <w:abstractNum w:abstractNumId="11" w15:restartNumberingAfterBreak="0">
    <w:nsid w:val="4F2F0D23"/>
    <w:multiLevelType w:val="hybridMultilevel"/>
    <w:tmpl w:val="AA64308E"/>
    <w:lvl w:ilvl="0" w:tplc="DD78EFE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361D"/>
    <w:multiLevelType w:val="hybridMultilevel"/>
    <w:tmpl w:val="DDC200DA"/>
    <w:lvl w:ilvl="0" w:tplc="0276BCE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7F6EC1"/>
    <w:multiLevelType w:val="hybridMultilevel"/>
    <w:tmpl w:val="7B6EA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D69AA"/>
    <w:multiLevelType w:val="hybridMultilevel"/>
    <w:tmpl w:val="CE0C3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6"/>
  </w:num>
  <w:num w:numId="13">
    <w:abstractNumId w:val="8"/>
    <w:lvlOverride w:ilvl="0">
      <w:startOverride w:val="2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04"/>
    <w:rsid w:val="00000D82"/>
    <w:rsid w:val="00001780"/>
    <w:rsid w:val="00011396"/>
    <w:rsid w:val="000149ED"/>
    <w:rsid w:val="00031B58"/>
    <w:rsid w:val="00050DC2"/>
    <w:rsid w:val="0006409E"/>
    <w:rsid w:val="00070C11"/>
    <w:rsid w:val="00070D22"/>
    <w:rsid w:val="000E18B6"/>
    <w:rsid w:val="0010623F"/>
    <w:rsid w:val="00115AE5"/>
    <w:rsid w:val="00117378"/>
    <w:rsid w:val="00135319"/>
    <w:rsid w:val="00161642"/>
    <w:rsid w:val="00193956"/>
    <w:rsid w:val="001946E9"/>
    <w:rsid w:val="001A3916"/>
    <w:rsid w:val="001C1F3E"/>
    <w:rsid w:val="001C4074"/>
    <w:rsid w:val="001D73EB"/>
    <w:rsid w:val="001E0EEC"/>
    <w:rsid w:val="001E712B"/>
    <w:rsid w:val="001F1A07"/>
    <w:rsid w:val="00202413"/>
    <w:rsid w:val="00212B80"/>
    <w:rsid w:val="00217890"/>
    <w:rsid w:val="00217BC4"/>
    <w:rsid w:val="0022568F"/>
    <w:rsid w:val="002273C6"/>
    <w:rsid w:val="00234944"/>
    <w:rsid w:val="00243056"/>
    <w:rsid w:val="002456A7"/>
    <w:rsid w:val="00251B35"/>
    <w:rsid w:val="00271AF2"/>
    <w:rsid w:val="00283AF9"/>
    <w:rsid w:val="00293C00"/>
    <w:rsid w:val="00293EF4"/>
    <w:rsid w:val="002A677D"/>
    <w:rsid w:val="002B0A74"/>
    <w:rsid w:val="002D580E"/>
    <w:rsid w:val="002D76E6"/>
    <w:rsid w:val="002E4438"/>
    <w:rsid w:val="003216A2"/>
    <w:rsid w:val="0032268C"/>
    <w:rsid w:val="003252ED"/>
    <w:rsid w:val="00351291"/>
    <w:rsid w:val="0035346C"/>
    <w:rsid w:val="00354304"/>
    <w:rsid w:val="00374E8E"/>
    <w:rsid w:val="00377419"/>
    <w:rsid w:val="003911C0"/>
    <w:rsid w:val="003B1188"/>
    <w:rsid w:val="003C1BE5"/>
    <w:rsid w:val="003D1921"/>
    <w:rsid w:val="003E041F"/>
    <w:rsid w:val="003E2360"/>
    <w:rsid w:val="003F6AC2"/>
    <w:rsid w:val="004104DC"/>
    <w:rsid w:val="00425982"/>
    <w:rsid w:val="00433137"/>
    <w:rsid w:val="00435DD4"/>
    <w:rsid w:val="00453F04"/>
    <w:rsid w:val="0045683A"/>
    <w:rsid w:val="00480714"/>
    <w:rsid w:val="00485E4B"/>
    <w:rsid w:val="004944C8"/>
    <w:rsid w:val="004976F2"/>
    <w:rsid w:val="004A21BD"/>
    <w:rsid w:val="004A7D46"/>
    <w:rsid w:val="004B54A5"/>
    <w:rsid w:val="004E5776"/>
    <w:rsid w:val="00505ABA"/>
    <w:rsid w:val="00531EEE"/>
    <w:rsid w:val="00535DB4"/>
    <w:rsid w:val="005451CE"/>
    <w:rsid w:val="00561E7C"/>
    <w:rsid w:val="00595796"/>
    <w:rsid w:val="005D66AA"/>
    <w:rsid w:val="005F08C6"/>
    <w:rsid w:val="005F254A"/>
    <w:rsid w:val="005F7A27"/>
    <w:rsid w:val="00620E87"/>
    <w:rsid w:val="00623027"/>
    <w:rsid w:val="00630A07"/>
    <w:rsid w:val="006334CD"/>
    <w:rsid w:val="00652A1D"/>
    <w:rsid w:val="00657D57"/>
    <w:rsid w:val="00663841"/>
    <w:rsid w:val="00672541"/>
    <w:rsid w:val="006948D2"/>
    <w:rsid w:val="006B0435"/>
    <w:rsid w:val="006C14F4"/>
    <w:rsid w:val="006D2663"/>
    <w:rsid w:val="006F262B"/>
    <w:rsid w:val="007124A6"/>
    <w:rsid w:val="00713D74"/>
    <w:rsid w:val="00733F49"/>
    <w:rsid w:val="00741274"/>
    <w:rsid w:val="00742181"/>
    <w:rsid w:val="00750984"/>
    <w:rsid w:val="00755DDB"/>
    <w:rsid w:val="00776A38"/>
    <w:rsid w:val="007A0061"/>
    <w:rsid w:val="007A1FB9"/>
    <w:rsid w:val="007A3773"/>
    <w:rsid w:val="007B4966"/>
    <w:rsid w:val="007B6FFE"/>
    <w:rsid w:val="007B7EAE"/>
    <w:rsid w:val="007E53D8"/>
    <w:rsid w:val="007F2242"/>
    <w:rsid w:val="00815D63"/>
    <w:rsid w:val="00826994"/>
    <w:rsid w:val="008431F0"/>
    <w:rsid w:val="0087079C"/>
    <w:rsid w:val="00875D98"/>
    <w:rsid w:val="008A13F8"/>
    <w:rsid w:val="008A2DFD"/>
    <w:rsid w:val="008B426E"/>
    <w:rsid w:val="008B42FC"/>
    <w:rsid w:val="008B63FD"/>
    <w:rsid w:val="008D212A"/>
    <w:rsid w:val="008E7CDE"/>
    <w:rsid w:val="008F3853"/>
    <w:rsid w:val="00902DAE"/>
    <w:rsid w:val="009102BA"/>
    <w:rsid w:val="00914F8E"/>
    <w:rsid w:val="009242E4"/>
    <w:rsid w:val="00936A9D"/>
    <w:rsid w:val="00955232"/>
    <w:rsid w:val="00983C8D"/>
    <w:rsid w:val="009919D1"/>
    <w:rsid w:val="009A49C5"/>
    <w:rsid w:val="009B1380"/>
    <w:rsid w:val="009B6EE5"/>
    <w:rsid w:val="009B7C41"/>
    <w:rsid w:val="009C76BE"/>
    <w:rsid w:val="009D18F8"/>
    <w:rsid w:val="009D1BEE"/>
    <w:rsid w:val="009F2925"/>
    <w:rsid w:val="009F6A8F"/>
    <w:rsid w:val="00A056F1"/>
    <w:rsid w:val="00A06624"/>
    <w:rsid w:val="00A14470"/>
    <w:rsid w:val="00A1511B"/>
    <w:rsid w:val="00A20E08"/>
    <w:rsid w:val="00A2519E"/>
    <w:rsid w:val="00A51341"/>
    <w:rsid w:val="00A65F44"/>
    <w:rsid w:val="00A740A7"/>
    <w:rsid w:val="00A85481"/>
    <w:rsid w:val="00A8593F"/>
    <w:rsid w:val="00AA4E6E"/>
    <w:rsid w:val="00AB7170"/>
    <w:rsid w:val="00AE4B2E"/>
    <w:rsid w:val="00AE7036"/>
    <w:rsid w:val="00B07C53"/>
    <w:rsid w:val="00B168FD"/>
    <w:rsid w:val="00B25A5F"/>
    <w:rsid w:val="00B31CAF"/>
    <w:rsid w:val="00B61A58"/>
    <w:rsid w:val="00B67D8A"/>
    <w:rsid w:val="00B77A95"/>
    <w:rsid w:val="00B91027"/>
    <w:rsid w:val="00B973D0"/>
    <w:rsid w:val="00BB1204"/>
    <w:rsid w:val="00BB51A1"/>
    <w:rsid w:val="00BC0DF9"/>
    <w:rsid w:val="00BC1E56"/>
    <w:rsid w:val="00BE4E70"/>
    <w:rsid w:val="00BE5CA8"/>
    <w:rsid w:val="00C16BC1"/>
    <w:rsid w:val="00C20C44"/>
    <w:rsid w:val="00C21DBA"/>
    <w:rsid w:val="00C36AC7"/>
    <w:rsid w:val="00C4001C"/>
    <w:rsid w:val="00C509D4"/>
    <w:rsid w:val="00C845E1"/>
    <w:rsid w:val="00CA719C"/>
    <w:rsid w:val="00CB6A67"/>
    <w:rsid w:val="00CD1DBF"/>
    <w:rsid w:val="00CD59A6"/>
    <w:rsid w:val="00CD7A1B"/>
    <w:rsid w:val="00D055AA"/>
    <w:rsid w:val="00D11C51"/>
    <w:rsid w:val="00D20544"/>
    <w:rsid w:val="00D2343E"/>
    <w:rsid w:val="00D237E3"/>
    <w:rsid w:val="00D26DEF"/>
    <w:rsid w:val="00D378DF"/>
    <w:rsid w:val="00D43104"/>
    <w:rsid w:val="00D47753"/>
    <w:rsid w:val="00D62E22"/>
    <w:rsid w:val="00D7228A"/>
    <w:rsid w:val="00D82CF2"/>
    <w:rsid w:val="00DB04AD"/>
    <w:rsid w:val="00DD34E8"/>
    <w:rsid w:val="00E14DE9"/>
    <w:rsid w:val="00E25057"/>
    <w:rsid w:val="00E4683B"/>
    <w:rsid w:val="00E46B03"/>
    <w:rsid w:val="00E575AC"/>
    <w:rsid w:val="00EA21AB"/>
    <w:rsid w:val="00EA76FF"/>
    <w:rsid w:val="00EB2BFA"/>
    <w:rsid w:val="00EB38D1"/>
    <w:rsid w:val="00EB51EE"/>
    <w:rsid w:val="00EB7DA5"/>
    <w:rsid w:val="00EC047E"/>
    <w:rsid w:val="00EE3F7C"/>
    <w:rsid w:val="00EF1380"/>
    <w:rsid w:val="00EF2C51"/>
    <w:rsid w:val="00EF7EA7"/>
    <w:rsid w:val="00F1088D"/>
    <w:rsid w:val="00F2528E"/>
    <w:rsid w:val="00F45179"/>
    <w:rsid w:val="00F6020B"/>
    <w:rsid w:val="00F91916"/>
    <w:rsid w:val="00FA1555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15D45"/>
  <w15:docId w15:val="{96B48F59-5093-44C2-99C4-AC1BEE37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qFormat/>
    <w:rsid w:val="00C21DBA"/>
    <w:pPr>
      <w:ind w:left="720"/>
      <w:contextualSpacing/>
    </w:pPr>
  </w:style>
  <w:style w:type="character" w:customStyle="1" w:styleId="FontStyle43">
    <w:name w:val="Font Style43"/>
    <w:rsid w:val="005F7A27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1C4074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1C4074"/>
    <w:pPr>
      <w:spacing w:after="0" w:line="240" w:lineRule="auto"/>
    </w:pPr>
  </w:style>
  <w:style w:type="paragraph" w:customStyle="1" w:styleId="Standard">
    <w:name w:val="Standard"/>
    <w:rsid w:val="00EC047E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Tekstpodstawowy23">
    <w:name w:val="Tekst podstawowy 23"/>
    <w:basedOn w:val="Standard"/>
    <w:rsid w:val="00EC047E"/>
    <w:pPr>
      <w:spacing w:after="120" w:line="480" w:lineRule="auto"/>
    </w:pPr>
  </w:style>
  <w:style w:type="numbering" w:customStyle="1" w:styleId="WW8Num58">
    <w:name w:val="WW8Num58"/>
    <w:basedOn w:val="Bezlisty"/>
    <w:rsid w:val="00EC047E"/>
    <w:pPr>
      <w:numPr>
        <w:numId w:val="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AC2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9F6A8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32">
    <w:name w:val="WW8Num32"/>
    <w:basedOn w:val="Bezlisty"/>
    <w:rsid w:val="009F6A8F"/>
    <w:pPr>
      <w:numPr>
        <w:numId w:val="16"/>
      </w:numPr>
    </w:pPr>
  </w:style>
  <w:style w:type="paragraph" w:customStyle="1" w:styleId="Default">
    <w:name w:val="Default"/>
    <w:rsid w:val="00A20E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1411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9862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Elwart</dc:creator>
  <cp:keywords/>
  <dc:description/>
  <cp:lastModifiedBy>asikora</cp:lastModifiedBy>
  <cp:revision>16</cp:revision>
  <cp:lastPrinted>2020-12-18T10:45:00Z</cp:lastPrinted>
  <dcterms:created xsi:type="dcterms:W3CDTF">2020-02-14T14:29:00Z</dcterms:created>
  <dcterms:modified xsi:type="dcterms:W3CDTF">2020-12-23T16:01:00Z</dcterms:modified>
</cp:coreProperties>
</file>