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2BD3CCE1" w:rsidR="004368C2" w:rsidRPr="005C6E0F" w:rsidRDefault="004368C2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1701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D46A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1F37FD31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</w:t>
      </w:r>
      <w:r w:rsidR="00BA12EC">
        <w:rPr>
          <w:rFonts w:ascii="Times New Roman" w:hAnsi="Times New Roman" w:cs="Times New Roman"/>
          <w:sz w:val="24"/>
          <w:szCs w:val="24"/>
          <w:lang w:eastAsia="ar-SA"/>
        </w:rPr>
        <w:t>podstawowym</w:t>
      </w: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bookmarkStart w:id="0" w:name="_Hlk63248147"/>
      <w:r w:rsidR="001701FD" w:rsidRPr="001701FD">
        <w:rPr>
          <w:rFonts w:ascii="Times New Roman" w:hAnsi="Times New Roman" w:cs="Times New Roman"/>
          <w:sz w:val="24"/>
          <w:szCs w:val="24"/>
          <w:lang w:eastAsia="ar-SA"/>
        </w:rPr>
        <w:t>Odbiór i zagospodarowanie odpadów komunalnych z nieruchomości z terenu gminy Złotniki Kujawskie w miesiącu lipcu 2024 r.”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88A7B" w14:textId="77777777" w:rsidR="00414E2D" w:rsidRDefault="00414E2D" w:rsidP="004368C2">
      <w:pPr>
        <w:spacing w:after="0" w:line="240" w:lineRule="auto"/>
      </w:pPr>
      <w:r>
        <w:separator/>
      </w:r>
    </w:p>
  </w:endnote>
  <w:endnote w:type="continuationSeparator" w:id="0">
    <w:p w14:paraId="5EE9B00A" w14:textId="77777777" w:rsidR="00414E2D" w:rsidRDefault="00414E2D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BBD99" w14:textId="77777777" w:rsidR="00414E2D" w:rsidRDefault="00414E2D" w:rsidP="004368C2">
      <w:pPr>
        <w:spacing w:after="0" w:line="240" w:lineRule="auto"/>
      </w:pPr>
      <w:r>
        <w:separator/>
      </w:r>
    </w:p>
  </w:footnote>
  <w:footnote w:type="continuationSeparator" w:id="0">
    <w:p w14:paraId="05CBC8C3" w14:textId="77777777" w:rsidR="00414E2D" w:rsidRDefault="00414E2D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DD5A9D" w:rsidRDefault="00DD5A9D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DD5A9D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DD5A9D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DD5A9D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DD5A9D" w:rsidRPr="00634161" w:rsidRDefault="00DD5A9D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DD5A9D" w:rsidRDefault="00DD5A9D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DD5A9D" w:rsidRPr="00073EA4" w:rsidRDefault="00DD5A9D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1701FD"/>
    <w:rsid w:val="00395A89"/>
    <w:rsid w:val="00414E2D"/>
    <w:rsid w:val="00434E54"/>
    <w:rsid w:val="004368C2"/>
    <w:rsid w:val="00636A2D"/>
    <w:rsid w:val="007300D3"/>
    <w:rsid w:val="00860B21"/>
    <w:rsid w:val="008644BA"/>
    <w:rsid w:val="008C02B1"/>
    <w:rsid w:val="008E3E2B"/>
    <w:rsid w:val="00901D43"/>
    <w:rsid w:val="009865CF"/>
    <w:rsid w:val="00995309"/>
    <w:rsid w:val="009A0316"/>
    <w:rsid w:val="00AD3388"/>
    <w:rsid w:val="00BA12EC"/>
    <w:rsid w:val="00D46A13"/>
    <w:rsid w:val="00DD5A9D"/>
    <w:rsid w:val="00E1226A"/>
    <w:rsid w:val="00E16639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10</cp:revision>
  <dcterms:created xsi:type="dcterms:W3CDTF">2022-02-14T10:47:00Z</dcterms:created>
  <dcterms:modified xsi:type="dcterms:W3CDTF">2024-06-04T06:47:00Z</dcterms:modified>
</cp:coreProperties>
</file>