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4B12" w14:textId="77777777" w:rsidR="009F4DBA" w:rsidRPr="00D03BA8" w:rsidRDefault="009F4DBA" w:rsidP="009F4DBA">
      <w:pPr>
        <w:spacing w:after="0" w:line="240" w:lineRule="auto"/>
        <w:jc w:val="right"/>
        <w:rPr>
          <w:rFonts w:cstheme="minorHAnsi"/>
          <w:i/>
          <w:color w:val="000000" w:themeColor="text1"/>
          <w:sz w:val="16"/>
          <w:szCs w:val="20"/>
        </w:rPr>
      </w:pPr>
      <w:r w:rsidRPr="00D03BA8">
        <w:rPr>
          <w:rFonts w:cstheme="minorHAnsi"/>
          <w:i/>
          <w:color w:val="000000" w:themeColor="text1"/>
          <w:sz w:val="16"/>
          <w:szCs w:val="20"/>
        </w:rPr>
        <w:t xml:space="preserve">Załącznik </w:t>
      </w:r>
    </w:p>
    <w:p w14:paraId="7B68B831" w14:textId="6410B474" w:rsidR="009F4DBA" w:rsidRPr="00D03BA8" w:rsidRDefault="009F4DBA" w:rsidP="009F4DBA">
      <w:pPr>
        <w:pStyle w:val="Nagwek"/>
        <w:pBdr>
          <w:bottom w:val="single" w:sz="4" w:space="1" w:color="auto"/>
        </w:pBdr>
        <w:jc w:val="right"/>
        <w:rPr>
          <w:rFonts w:asciiTheme="minorHAnsi" w:hAnsiTheme="minorHAnsi" w:cstheme="minorHAnsi"/>
          <w:i/>
          <w:color w:val="000000" w:themeColor="text1"/>
          <w:sz w:val="16"/>
        </w:rPr>
      </w:pPr>
      <w:r w:rsidRPr="00D03BA8">
        <w:rPr>
          <w:rFonts w:asciiTheme="minorHAnsi" w:hAnsiTheme="minorHAnsi" w:cstheme="minorHAnsi"/>
          <w:i/>
          <w:color w:val="000000" w:themeColor="text1"/>
          <w:sz w:val="16"/>
        </w:rPr>
        <w:t xml:space="preserve">do zapytania ofertowego nr </w:t>
      </w:r>
      <w:r w:rsidR="00B779D1" w:rsidRPr="00D03BA8">
        <w:rPr>
          <w:rFonts w:asciiTheme="minorHAnsi" w:hAnsiTheme="minorHAnsi" w:cstheme="minorHAnsi"/>
          <w:i/>
          <w:color w:val="000000" w:themeColor="text1"/>
          <w:sz w:val="16"/>
        </w:rPr>
        <w:t>DPS.371</w:t>
      </w:r>
      <w:r w:rsidR="0085357F">
        <w:rPr>
          <w:rFonts w:asciiTheme="minorHAnsi" w:hAnsiTheme="minorHAnsi" w:cstheme="minorHAnsi"/>
          <w:i/>
          <w:color w:val="000000" w:themeColor="text1"/>
          <w:sz w:val="16"/>
        </w:rPr>
        <w:t>.</w:t>
      </w:r>
      <w:r w:rsidR="00DE6D62">
        <w:rPr>
          <w:rFonts w:asciiTheme="minorHAnsi" w:hAnsiTheme="minorHAnsi" w:cstheme="minorHAnsi"/>
          <w:i/>
          <w:color w:val="000000" w:themeColor="text1"/>
          <w:sz w:val="16"/>
        </w:rPr>
        <w:t>21</w:t>
      </w:r>
      <w:r w:rsidR="009B2951" w:rsidRPr="00D03BA8">
        <w:rPr>
          <w:rFonts w:asciiTheme="minorHAnsi" w:hAnsiTheme="minorHAnsi" w:cstheme="minorHAnsi"/>
          <w:i/>
          <w:color w:val="000000" w:themeColor="text1"/>
          <w:sz w:val="16"/>
        </w:rPr>
        <w:t>.202</w:t>
      </w:r>
      <w:r w:rsidR="00DE6D62">
        <w:rPr>
          <w:rFonts w:asciiTheme="minorHAnsi" w:hAnsiTheme="minorHAnsi" w:cstheme="minorHAnsi"/>
          <w:i/>
          <w:color w:val="000000" w:themeColor="text1"/>
          <w:sz w:val="16"/>
        </w:rPr>
        <w:t>4</w:t>
      </w:r>
      <w:r w:rsidRPr="00D03BA8">
        <w:rPr>
          <w:rFonts w:asciiTheme="minorHAnsi" w:hAnsiTheme="minorHAnsi" w:cstheme="minorHAnsi"/>
          <w:i/>
          <w:color w:val="000000" w:themeColor="text1"/>
          <w:sz w:val="16"/>
        </w:rPr>
        <w:t>.</w:t>
      </w:r>
      <w:r w:rsidR="00DE6D62">
        <w:rPr>
          <w:rFonts w:asciiTheme="minorHAnsi" w:hAnsiTheme="minorHAnsi" w:cstheme="minorHAnsi"/>
          <w:i/>
          <w:color w:val="000000" w:themeColor="text1"/>
          <w:sz w:val="16"/>
        </w:rPr>
        <w:t>MZ</w:t>
      </w:r>
    </w:p>
    <w:p w14:paraId="7B6F3B04" w14:textId="77777777" w:rsidR="00EB3B11" w:rsidRDefault="00EB3B11" w:rsidP="005735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7F52C" w14:textId="77777777" w:rsidR="00C418B4" w:rsidRPr="00711C33" w:rsidRDefault="009F4DBA" w:rsidP="00573583">
      <w:pPr>
        <w:jc w:val="center"/>
        <w:rPr>
          <w:rFonts w:cstheme="minorHAnsi"/>
          <w:b/>
          <w:sz w:val="28"/>
          <w:szCs w:val="28"/>
        </w:rPr>
      </w:pPr>
      <w:r w:rsidRPr="00711C33">
        <w:rPr>
          <w:rFonts w:cstheme="minorHAnsi"/>
          <w:b/>
          <w:sz w:val="28"/>
          <w:szCs w:val="28"/>
        </w:rPr>
        <w:t>OPIS PRZEDMIOTU ZAMÓWIENIA</w:t>
      </w:r>
    </w:p>
    <w:p w14:paraId="7EC58866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1. </w:t>
      </w:r>
      <w:r w:rsidRPr="00711C33">
        <w:rPr>
          <w:rFonts w:eastAsia="Calibri" w:cstheme="minorHAnsi"/>
          <w:lang w:eastAsia="pl-PL"/>
        </w:rPr>
        <w:t>Przedmiotem zamówienia są usługi polegające na praniu, czyszczeniu, dezynfekcji m. in.:</w:t>
      </w:r>
    </w:p>
    <w:p w14:paraId="7B0EB526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a) bielizny pościelowej typu: pościel, podkłady, podkłady gumowane, prześcieradła, ręczniki</w:t>
      </w:r>
      <w:r w:rsidR="00570FEC" w:rsidRPr="00711C33">
        <w:rPr>
          <w:rFonts w:eastAsia="Calibri" w:cstheme="minorHAnsi"/>
          <w:lang w:eastAsia="pl-PL"/>
        </w:rPr>
        <w:t xml:space="preserve">, </w:t>
      </w:r>
      <w:r w:rsidRPr="00711C33">
        <w:rPr>
          <w:rFonts w:eastAsia="Calibri" w:cstheme="minorHAnsi"/>
          <w:lang w:eastAsia="pl-PL"/>
        </w:rPr>
        <w:t xml:space="preserve"> które mogą być zmoczone, zanieczyszczone materiałem biologicznym,</w:t>
      </w:r>
    </w:p>
    <w:p w14:paraId="7E487BFF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b) poduszek, kołder,</w:t>
      </w:r>
    </w:p>
    <w:p w14:paraId="3DC9D5F4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c) ręczników osobistych mieszkańców,</w:t>
      </w:r>
    </w:p>
    <w:p w14:paraId="0321D646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d) bielizny osobistej mieszkańców, piżam, koszul nocnych, itp.,</w:t>
      </w:r>
    </w:p>
    <w:p w14:paraId="4425ECBC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e) odzieży osobistej konfekcyjnej mieszkańców typu m.in.: bluzki, swetry, spodnie, spódnice, sukienki, dresy, skarpetki, itp.,</w:t>
      </w:r>
    </w:p>
    <w:p w14:paraId="7DF7AFB4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 xml:space="preserve">f) firan, obrusów, zasłon, narzut na łóżka, </w:t>
      </w:r>
      <w:proofErr w:type="spellStart"/>
      <w:r w:rsidRPr="00711C33">
        <w:rPr>
          <w:rFonts w:eastAsia="Calibri" w:cstheme="minorHAnsi"/>
          <w:lang w:eastAsia="pl-PL"/>
        </w:rPr>
        <w:t>kocy</w:t>
      </w:r>
      <w:proofErr w:type="spellEnd"/>
      <w:r w:rsidRPr="00711C33">
        <w:rPr>
          <w:rFonts w:eastAsia="Calibri" w:cstheme="minorHAnsi"/>
          <w:lang w:eastAsia="pl-PL"/>
        </w:rPr>
        <w:t>, itp.</w:t>
      </w:r>
    </w:p>
    <w:p w14:paraId="221C813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g) ręczników kuchennych,</w:t>
      </w:r>
    </w:p>
    <w:p w14:paraId="3A9588A0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h) odzieży ochronnej pracowników m.in. fartuchów, garsonek,</w:t>
      </w:r>
      <w:r w:rsidR="009B2951" w:rsidRPr="00711C33">
        <w:rPr>
          <w:rFonts w:eastAsia="Calibri" w:cstheme="minorHAnsi"/>
          <w:lang w:eastAsia="pl-PL"/>
        </w:rPr>
        <w:t xml:space="preserve"> </w:t>
      </w:r>
      <w:r w:rsidRPr="00711C33">
        <w:rPr>
          <w:rFonts w:eastAsia="Calibri" w:cstheme="minorHAnsi"/>
          <w:lang w:eastAsia="pl-PL"/>
        </w:rPr>
        <w:t xml:space="preserve"> itp.,</w:t>
      </w:r>
    </w:p>
    <w:p w14:paraId="15A728B6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 xml:space="preserve">i) </w:t>
      </w:r>
      <w:proofErr w:type="spellStart"/>
      <w:r w:rsidRPr="00711C33">
        <w:rPr>
          <w:rFonts w:eastAsia="Calibri" w:cstheme="minorHAnsi"/>
          <w:lang w:eastAsia="pl-PL"/>
        </w:rPr>
        <w:t>mopów</w:t>
      </w:r>
      <w:proofErr w:type="spellEnd"/>
      <w:r w:rsidR="009B2951" w:rsidRPr="00711C33">
        <w:rPr>
          <w:rFonts w:eastAsia="Calibri" w:cstheme="minorHAnsi"/>
          <w:lang w:eastAsia="pl-PL"/>
        </w:rPr>
        <w:t>,</w:t>
      </w:r>
      <w:r w:rsidRPr="00711C33">
        <w:rPr>
          <w:rFonts w:eastAsia="Calibri" w:cstheme="minorHAnsi"/>
          <w:lang w:eastAsia="pl-PL"/>
        </w:rPr>
        <w:t xml:space="preserve"> podłogow</w:t>
      </w:r>
      <w:r w:rsidR="00C47AFD" w:rsidRPr="00711C33">
        <w:rPr>
          <w:rFonts w:eastAsia="Calibri" w:cstheme="minorHAnsi"/>
          <w:lang w:eastAsia="pl-PL"/>
        </w:rPr>
        <w:t>ych,</w:t>
      </w:r>
    </w:p>
    <w:p w14:paraId="48D185A4" w14:textId="24E7761C" w:rsidR="00C47AFD" w:rsidRPr="00711C33" w:rsidRDefault="00C47AFD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 xml:space="preserve">j) </w:t>
      </w:r>
      <w:r w:rsidR="00DB2A5A" w:rsidRPr="00711C33">
        <w:rPr>
          <w:rFonts w:eastAsia="Calibri" w:cstheme="minorHAnsi"/>
          <w:lang w:eastAsia="pl-PL"/>
        </w:rPr>
        <w:t>pokrowc</w:t>
      </w:r>
      <w:r w:rsidR="00C82676">
        <w:rPr>
          <w:rFonts w:eastAsia="Calibri" w:cstheme="minorHAnsi"/>
          <w:lang w:eastAsia="pl-PL"/>
        </w:rPr>
        <w:t>ów</w:t>
      </w:r>
      <w:r w:rsidR="00DB2A5A" w:rsidRPr="00711C33">
        <w:rPr>
          <w:rFonts w:eastAsia="Calibri" w:cstheme="minorHAnsi"/>
          <w:lang w:eastAsia="pl-PL"/>
        </w:rPr>
        <w:t xml:space="preserve"> na materace, podusz</w:t>
      </w:r>
      <w:r w:rsidR="00C82676">
        <w:rPr>
          <w:rFonts w:eastAsia="Calibri" w:cstheme="minorHAnsi"/>
          <w:lang w:eastAsia="pl-PL"/>
        </w:rPr>
        <w:t>ek</w:t>
      </w:r>
      <w:r w:rsidR="00DB2A5A" w:rsidRPr="00711C33">
        <w:rPr>
          <w:rFonts w:eastAsia="Calibri" w:cstheme="minorHAnsi"/>
          <w:lang w:eastAsia="pl-PL"/>
        </w:rPr>
        <w:t xml:space="preserve"> ortopedycz</w:t>
      </w:r>
      <w:r w:rsidR="00C82676">
        <w:rPr>
          <w:rFonts w:eastAsia="Calibri" w:cstheme="minorHAnsi"/>
          <w:lang w:eastAsia="pl-PL"/>
        </w:rPr>
        <w:t>nych</w:t>
      </w:r>
      <w:r w:rsidR="00606EF1" w:rsidRPr="00711C33">
        <w:rPr>
          <w:rFonts w:eastAsia="Calibri" w:cstheme="minorHAnsi"/>
          <w:lang w:eastAsia="pl-PL"/>
        </w:rPr>
        <w:t>.</w:t>
      </w:r>
    </w:p>
    <w:p w14:paraId="2900AEE9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2. </w:t>
      </w:r>
      <w:r w:rsidRPr="00711C33">
        <w:rPr>
          <w:rFonts w:eastAsia="Calibri" w:cstheme="minorHAnsi"/>
          <w:lang w:eastAsia="pl-PL"/>
        </w:rPr>
        <w:t xml:space="preserve">Pranie brudne przekazywane Wykonawcy będzie odpowiednio segregowane ze względu na asortyment, stopień zanieczyszczenia, kolorystykę według podziału Tabeli nr 1. </w:t>
      </w:r>
    </w:p>
    <w:p w14:paraId="1A42DB51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3. </w:t>
      </w:r>
      <w:r w:rsidRPr="00711C33">
        <w:rPr>
          <w:rFonts w:eastAsia="Calibri" w:cstheme="minorHAnsi"/>
          <w:lang w:eastAsia="pl-PL"/>
        </w:rPr>
        <w:t>Wykonawca zwraca do Zamawiającego pranie wysuszone.</w:t>
      </w:r>
    </w:p>
    <w:p w14:paraId="11E46E8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4. </w:t>
      </w:r>
      <w:r w:rsidRPr="00711C33">
        <w:rPr>
          <w:rFonts w:eastAsia="Calibri" w:cstheme="minorHAnsi"/>
          <w:lang w:eastAsia="pl-PL"/>
        </w:rPr>
        <w:t>Pranie czyste typu: bielizna pościelowa, ręczniki, obrusy będzie maglowane.</w:t>
      </w:r>
    </w:p>
    <w:p w14:paraId="0370B1B9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5. </w:t>
      </w:r>
      <w:r w:rsidRPr="00711C33">
        <w:rPr>
          <w:rFonts w:eastAsia="Calibri" w:cstheme="minorHAnsi"/>
          <w:lang w:eastAsia="pl-PL"/>
        </w:rPr>
        <w:t>Pozostałe pranie m.in. odzież osobista mieszkańców, odzież ochronna personelu podlega prasowaniu.</w:t>
      </w:r>
    </w:p>
    <w:p w14:paraId="155EABAD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u w:val="single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6. </w:t>
      </w:r>
      <w:r w:rsidRPr="00711C33">
        <w:rPr>
          <w:rFonts w:eastAsia="Calibri" w:cstheme="minorHAnsi"/>
          <w:lang w:eastAsia="pl-PL"/>
        </w:rPr>
        <w:t xml:space="preserve">Pranie czyste posegregowane i poukładane w workach będzie dostarczone do siedziby Zamawiającego, a następnie ważone – wzór protokołu przekazania prania czystego – </w:t>
      </w:r>
      <w:r w:rsidRPr="00711C33">
        <w:rPr>
          <w:rFonts w:eastAsia="Calibri" w:cstheme="minorHAnsi"/>
          <w:u w:val="single"/>
          <w:lang w:eastAsia="pl-PL"/>
        </w:rPr>
        <w:t xml:space="preserve">Załącznik Nr 3 do </w:t>
      </w:r>
      <w:r w:rsidR="00570FEC" w:rsidRPr="00711C33">
        <w:rPr>
          <w:rFonts w:eastAsia="Calibri" w:cstheme="minorHAnsi"/>
          <w:u w:val="single"/>
          <w:lang w:eastAsia="pl-PL"/>
        </w:rPr>
        <w:t>Opisu Przedmiotu Zamówienia</w:t>
      </w:r>
      <w:r w:rsidRPr="00711C33">
        <w:rPr>
          <w:rFonts w:eastAsia="Calibri" w:cstheme="minorHAnsi"/>
          <w:u w:val="single"/>
          <w:lang w:eastAsia="pl-PL"/>
        </w:rPr>
        <w:t>.</w:t>
      </w:r>
    </w:p>
    <w:p w14:paraId="6BECB86D" w14:textId="5044D035" w:rsidR="00CC60B8" w:rsidRDefault="00874596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7</w:t>
      </w:r>
      <w:r w:rsidR="00CC60B8" w:rsidRPr="00711C33">
        <w:rPr>
          <w:rFonts w:eastAsia="Calibri" w:cstheme="minorHAnsi"/>
          <w:b/>
          <w:bCs/>
          <w:lang w:eastAsia="pl-PL"/>
        </w:rPr>
        <w:t xml:space="preserve">. </w:t>
      </w:r>
      <w:r w:rsidR="00CC60B8" w:rsidRPr="00711C33">
        <w:rPr>
          <w:rFonts w:eastAsia="Calibri" w:cstheme="minorHAnsi"/>
          <w:lang w:eastAsia="pl-PL"/>
        </w:rPr>
        <w:t>W przypadku prania tkanin delikatnych Zamawiający oznakuje dodatkowo worek przywieszką „</w:t>
      </w:r>
      <w:r w:rsidR="001055D9" w:rsidRPr="00711C33">
        <w:rPr>
          <w:rFonts w:eastAsia="Calibri" w:cstheme="minorHAnsi"/>
          <w:lang w:eastAsia="pl-PL"/>
        </w:rPr>
        <w:t>PRANIE DELIKATNE</w:t>
      </w:r>
      <w:r w:rsidR="00CC60B8" w:rsidRPr="00711C33">
        <w:rPr>
          <w:rFonts w:eastAsia="Calibri" w:cstheme="minorHAnsi"/>
          <w:lang w:eastAsia="pl-PL"/>
        </w:rPr>
        <w:t>”. Takie pranie należy prać w temperaturze do 30 stopni</w:t>
      </w:r>
      <w:r w:rsidR="00C82676">
        <w:rPr>
          <w:rFonts w:eastAsia="Calibri" w:cstheme="minorHAnsi"/>
          <w:lang w:eastAsia="pl-PL"/>
        </w:rPr>
        <w:t xml:space="preserve"> C.</w:t>
      </w:r>
    </w:p>
    <w:p w14:paraId="7ACE0C78" w14:textId="0FD0E56E" w:rsidR="002A5ECB" w:rsidRDefault="002A5ECB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C70FF2">
        <w:rPr>
          <w:rFonts w:eastAsia="Calibri" w:cstheme="minorHAnsi"/>
          <w:b/>
          <w:lang w:eastAsia="pl-PL"/>
        </w:rPr>
        <w:lastRenderedPageBreak/>
        <w:t>8.</w:t>
      </w:r>
      <w:r>
        <w:rPr>
          <w:rFonts w:eastAsia="Calibri" w:cstheme="minorHAnsi"/>
          <w:lang w:eastAsia="pl-PL"/>
        </w:rPr>
        <w:t xml:space="preserve"> Zwracane czyste pranie po dezynfekcji musi zostać potwierdzone </w:t>
      </w:r>
      <w:r w:rsidR="006E68DB">
        <w:rPr>
          <w:rFonts w:eastAsia="Calibri" w:cstheme="minorHAnsi"/>
          <w:lang w:eastAsia="pl-PL"/>
        </w:rPr>
        <w:t>zapisem</w:t>
      </w:r>
      <w:r>
        <w:rPr>
          <w:rFonts w:eastAsia="Calibri" w:cstheme="minorHAnsi"/>
          <w:lang w:eastAsia="pl-PL"/>
        </w:rPr>
        <w:t xml:space="preserve"> „ PODDANO PROCESOWI DEZYNFEKCJI I ODKAŻANIA” w zeszycie</w:t>
      </w:r>
      <w:r w:rsidR="006E68DB">
        <w:rPr>
          <w:rFonts w:eastAsia="Calibri" w:cstheme="minorHAnsi"/>
          <w:lang w:eastAsia="pl-PL"/>
        </w:rPr>
        <w:t xml:space="preserve"> oraz podpisem osoby dokonującej ww. usługi.</w:t>
      </w:r>
    </w:p>
    <w:p w14:paraId="0A6F69CA" w14:textId="14BFADBB" w:rsidR="002A5ECB" w:rsidRPr="006E68DB" w:rsidRDefault="002A5ECB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6E68DB">
        <w:rPr>
          <w:rFonts w:eastAsia="Calibri" w:cstheme="minorHAnsi"/>
          <w:b/>
          <w:lang w:eastAsia="pl-PL"/>
        </w:rPr>
        <w:t>9.</w:t>
      </w:r>
      <w:r w:rsidRPr="006E68DB">
        <w:rPr>
          <w:rFonts w:eastAsia="Calibri" w:cstheme="minorHAnsi"/>
          <w:lang w:eastAsia="pl-PL"/>
        </w:rPr>
        <w:t xml:space="preserve"> Worki Wykonawca dostosuje do ilości oddawanego asortymentu.</w:t>
      </w:r>
    </w:p>
    <w:p w14:paraId="1878A944" w14:textId="4D4F688F" w:rsidR="002A5ECB" w:rsidRDefault="002A5ECB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C70FF2">
        <w:rPr>
          <w:rFonts w:eastAsia="Calibri" w:cstheme="minorHAnsi"/>
          <w:b/>
          <w:lang w:eastAsia="pl-PL"/>
        </w:rPr>
        <w:t>10.</w:t>
      </w:r>
      <w:r>
        <w:rPr>
          <w:rFonts w:eastAsia="Calibri" w:cstheme="minorHAnsi"/>
          <w:lang w:eastAsia="pl-PL"/>
        </w:rPr>
        <w:t xml:space="preserve"> Pranie czyste musi zostać </w:t>
      </w:r>
      <w:r w:rsidR="006E68DB">
        <w:rPr>
          <w:rFonts w:eastAsia="Calibri" w:cstheme="minorHAnsi"/>
          <w:lang w:eastAsia="pl-PL"/>
        </w:rPr>
        <w:t xml:space="preserve">przywiezione w stelażu </w:t>
      </w:r>
      <w:r>
        <w:rPr>
          <w:rFonts w:eastAsia="Calibri" w:cstheme="minorHAnsi"/>
          <w:lang w:eastAsia="pl-PL"/>
        </w:rPr>
        <w:t xml:space="preserve">na teren Zamawiającego </w:t>
      </w:r>
      <w:r w:rsidR="006E68DB">
        <w:rPr>
          <w:rFonts w:eastAsia="Calibri" w:cstheme="minorHAnsi"/>
          <w:lang w:eastAsia="pl-PL"/>
        </w:rPr>
        <w:t>i w nim pozostać.</w:t>
      </w:r>
    </w:p>
    <w:p w14:paraId="09B89539" w14:textId="7356FD0F" w:rsidR="002A5ECB" w:rsidRPr="002A5ECB" w:rsidRDefault="002A5ECB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6E68DB">
        <w:rPr>
          <w:rFonts w:eastAsia="Calibri" w:cstheme="minorHAnsi"/>
          <w:b/>
          <w:bCs/>
          <w:lang w:eastAsia="pl-PL"/>
        </w:rPr>
        <w:t>11</w:t>
      </w:r>
      <w:r>
        <w:rPr>
          <w:rFonts w:eastAsia="Calibri" w:cstheme="minorHAnsi"/>
          <w:lang w:eastAsia="pl-PL"/>
        </w:rPr>
        <w:t>. Wyprasowany asortyment (odzież wizytowa mieszkańców)</w:t>
      </w:r>
      <w:r w:rsidR="003A55E4">
        <w:rPr>
          <w:rFonts w:eastAsia="Calibri" w:cstheme="minorHAnsi"/>
          <w:lang w:eastAsia="pl-PL"/>
        </w:rPr>
        <w:t xml:space="preserve"> zostanie przekazany przez Wykonawcę na wieszakach.</w:t>
      </w:r>
    </w:p>
    <w:p w14:paraId="736C30B8" w14:textId="794B6308" w:rsidR="00CC60B8" w:rsidRPr="00711C33" w:rsidRDefault="003A55E4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b/>
          <w:lang w:eastAsia="pl-PL"/>
        </w:rPr>
        <w:t>12</w:t>
      </w:r>
      <w:r w:rsidR="00CC60B8" w:rsidRPr="00711C33">
        <w:rPr>
          <w:rFonts w:eastAsia="Calibri" w:cstheme="minorHAnsi"/>
          <w:lang w:eastAsia="pl-PL"/>
        </w:rPr>
        <w:t>. Usługi realizowane będą w pralni Wykonawcy przy użyciu jego środków m.in.: proszków, płynów do prania, płukania, środków do dezynfekcji a zastosowane przez Wykonawcę metody prania, suszenia, maglowania i prasowania muszą być dostosowane do odebranego asortymentu oraz nie mogą powodować zmian struktury, koloru i kształtu tego asortymentu.</w:t>
      </w:r>
    </w:p>
    <w:p w14:paraId="1895FE41" w14:textId="15032A00" w:rsidR="00CC60B8" w:rsidRPr="00711C33" w:rsidRDefault="003A55E4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b/>
          <w:bCs/>
          <w:lang w:eastAsia="pl-PL"/>
        </w:rPr>
        <w:t>13</w:t>
      </w:r>
      <w:r w:rsidR="00CC60B8" w:rsidRPr="00711C33">
        <w:rPr>
          <w:rFonts w:eastAsia="Calibri" w:cstheme="minorHAnsi"/>
          <w:b/>
          <w:bCs/>
          <w:lang w:eastAsia="pl-PL"/>
        </w:rPr>
        <w:t xml:space="preserve">. </w:t>
      </w:r>
      <w:r w:rsidR="00CC60B8" w:rsidRPr="00711C33">
        <w:rPr>
          <w:rFonts w:eastAsia="Calibri" w:cstheme="minorHAnsi"/>
          <w:lang w:eastAsia="pl-PL"/>
        </w:rPr>
        <w:t>Koszty transportu obciążają Wykonawcę.</w:t>
      </w:r>
    </w:p>
    <w:p w14:paraId="4D47BD62" w14:textId="56E6D959" w:rsidR="0010687E" w:rsidRPr="00711C33" w:rsidRDefault="00CC60B8" w:rsidP="0010687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1</w:t>
      </w:r>
      <w:r w:rsidR="003A55E4">
        <w:rPr>
          <w:rFonts w:eastAsia="Calibri" w:cstheme="minorHAnsi"/>
          <w:b/>
          <w:bCs/>
          <w:lang w:eastAsia="pl-PL"/>
        </w:rPr>
        <w:t>4</w:t>
      </w:r>
      <w:r w:rsidRPr="00711C33">
        <w:rPr>
          <w:rFonts w:eastAsia="Calibri" w:cstheme="minorHAnsi"/>
          <w:b/>
          <w:bCs/>
          <w:lang w:eastAsia="pl-PL"/>
        </w:rPr>
        <w:t>.</w:t>
      </w:r>
      <w:r w:rsidR="0010687E" w:rsidRPr="00711C33">
        <w:rPr>
          <w:rFonts w:eastAsia="Calibri" w:cstheme="minorHAnsi"/>
          <w:b/>
          <w:lang w:eastAsia="pl-PL"/>
        </w:rPr>
        <w:t xml:space="preserve"> Wykonawca na swój koszt zapewni: </w:t>
      </w:r>
    </w:p>
    <w:p w14:paraId="5439342A" w14:textId="67D6D25D" w:rsidR="0010687E" w:rsidRPr="006E68DB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6E68DB">
        <w:rPr>
          <w:rFonts w:eastAsia="Calibri" w:cstheme="minorHAnsi"/>
          <w:b/>
          <w:lang w:eastAsia="pl-PL"/>
        </w:rPr>
        <w:t>worki płócienne, w ilości według zapotrzebowania asortymentu</w:t>
      </w:r>
    </w:p>
    <w:p w14:paraId="319307C0" w14:textId="77777777" w:rsidR="0010687E" w:rsidRPr="00711C33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lang w:eastAsia="pl-PL"/>
        </w:rPr>
        <w:t>zawieszki do przewozu brudnego i czystego prania,</w:t>
      </w:r>
    </w:p>
    <w:p w14:paraId="499DC22A" w14:textId="77777777" w:rsidR="00C82676" w:rsidRPr="00C82676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lang w:eastAsia="pl-PL"/>
        </w:rPr>
        <w:t xml:space="preserve">kosz / stelaż na czyste pranie, który na czas trwania umowy pozostanie na terenie Domu </w:t>
      </w:r>
    </w:p>
    <w:p w14:paraId="709D1814" w14:textId="5C2319B3" w:rsidR="0010687E" w:rsidRPr="00711C33" w:rsidRDefault="0010687E" w:rsidP="00C8267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lang w:eastAsia="pl-PL"/>
        </w:rPr>
        <w:t>w celu pozostawiania czystego asortymentu.</w:t>
      </w:r>
    </w:p>
    <w:p w14:paraId="55B1B478" w14:textId="5955B5BB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1</w:t>
      </w:r>
      <w:r w:rsidR="003A55E4">
        <w:rPr>
          <w:rFonts w:eastAsia="Calibri" w:cstheme="minorHAnsi"/>
          <w:b/>
          <w:bCs/>
          <w:lang w:eastAsia="pl-PL"/>
        </w:rPr>
        <w:t>5</w:t>
      </w:r>
      <w:r w:rsidRPr="00711C33">
        <w:rPr>
          <w:rFonts w:eastAsia="Calibri" w:cstheme="minorHAnsi"/>
          <w:b/>
          <w:bCs/>
          <w:lang w:eastAsia="pl-PL"/>
        </w:rPr>
        <w:t>.</w:t>
      </w:r>
      <w:r w:rsidR="00C70FF2">
        <w:rPr>
          <w:rFonts w:eastAsia="Calibri" w:cstheme="minorHAnsi"/>
          <w:b/>
          <w:bCs/>
          <w:lang w:eastAsia="pl-PL"/>
        </w:rPr>
        <w:t xml:space="preserve"> </w:t>
      </w:r>
      <w:r w:rsidRPr="00711C33">
        <w:rPr>
          <w:rFonts w:eastAsia="Calibri" w:cstheme="minorHAnsi"/>
          <w:lang w:eastAsia="pl-PL"/>
        </w:rPr>
        <w:t xml:space="preserve">Wykonawca zobowiązuje się do </w:t>
      </w:r>
      <w:r w:rsidR="00322677">
        <w:rPr>
          <w:rFonts w:eastAsia="Calibri" w:cstheme="minorHAnsi"/>
          <w:lang w:eastAsia="pl-PL"/>
        </w:rPr>
        <w:t>poniesienia kosztów za zniszczone rzeczy</w:t>
      </w:r>
      <w:r w:rsidRPr="00711C33">
        <w:rPr>
          <w:rFonts w:eastAsia="Calibri" w:cstheme="minorHAnsi"/>
          <w:lang w:eastAsia="pl-PL"/>
        </w:rPr>
        <w:t xml:space="preserve"> w trakcie wykonywania usługi na podstawie protokołu </w:t>
      </w:r>
      <w:r w:rsidRPr="00711C33">
        <w:rPr>
          <w:rFonts w:eastAsia="Calibri" w:cstheme="minorHAnsi"/>
          <w:bCs/>
          <w:lang w:eastAsia="pl-PL"/>
        </w:rPr>
        <w:t xml:space="preserve">reklamacyjnego </w:t>
      </w:r>
      <w:r w:rsidRPr="00C70FF2">
        <w:rPr>
          <w:rFonts w:eastAsia="Calibri" w:cstheme="minorHAnsi"/>
          <w:bCs/>
          <w:lang w:eastAsia="pl-PL"/>
        </w:rPr>
        <w:t xml:space="preserve">– </w:t>
      </w:r>
      <w:r w:rsidRPr="00711C33">
        <w:rPr>
          <w:rFonts w:eastAsia="Calibri" w:cstheme="minorHAnsi"/>
          <w:bCs/>
          <w:u w:val="single"/>
          <w:lang w:eastAsia="pl-PL"/>
        </w:rPr>
        <w:t xml:space="preserve">Załącznik Nr 4 do </w:t>
      </w:r>
      <w:r w:rsidR="00570FEC" w:rsidRPr="00711C33">
        <w:rPr>
          <w:rFonts w:eastAsia="Calibri" w:cstheme="minorHAnsi"/>
          <w:bCs/>
          <w:u w:val="single"/>
          <w:lang w:eastAsia="pl-PL"/>
        </w:rPr>
        <w:t>Opisu Przedmiotu Zamówienia</w:t>
      </w:r>
      <w:r w:rsidRPr="00711C33">
        <w:rPr>
          <w:rFonts w:eastAsia="Calibri" w:cstheme="minorHAnsi"/>
          <w:bCs/>
          <w:lang w:eastAsia="pl-PL"/>
        </w:rPr>
        <w:t>.</w:t>
      </w:r>
    </w:p>
    <w:p w14:paraId="1D654D84" w14:textId="1AE3AB93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u w:val="single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1</w:t>
      </w:r>
      <w:r w:rsidR="003A55E4">
        <w:rPr>
          <w:rFonts w:eastAsia="Calibri" w:cstheme="minorHAnsi"/>
          <w:b/>
          <w:bCs/>
          <w:lang w:eastAsia="pl-PL"/>
        </w:rPr>
        <w:t>6</w:t>
      </w:r>
      <w:r w:rsidRPr="00711C33">
        <w:rPr>
          <w:rFonts w:eastAsia="Calibri" w:cstheme="minorHAnsi"/>
          <w:bCs/>
          <w:lang w:eastAsia="pl-PL"/>
        </w:rPr>
        <w:t xml:space="preserve">. Przekazanie prania brudnego i odbiór czystego odbywać się będzie dwa razy w tygodniu we wtorki i czwartki w godzinach od 8:00 do 14:00 z pomieszczenia wyznaczonego w siedzibie Zamawiającego na podstawie protokołu przekazania ilości asortymentu - </w:t>
      </w:r>
      <w:r w:rsidR="00570FEC" w:rsidRPr="00711C33">
        <w:rPr>
          <w:rFonts w:eastAsia="Calibri" w:cstheme="minorHAnsi"/>
          <w:bCs/>
          <w:u w:val="single"/>
          <w:lang w:eastAsia="pl-PL"/>
        </w:rPr>
        <w:t>Z</w:t>
      </w:r>
      <w:r w:rsidRPr="00711C33">
        <w:rPr>
          <w:rFonts w:eastAsia="Calibri" w:cstheme="minorHAnsi"/>
          <w:bCs/>
          <w:u w:val="single"/>
          <w:lang w:eastAsia="pl-PL"/>
        </w:rPr>
        <w:t xml:space="preserve">ałącznik Nr 1 oraz Załącznik Nr 2 do </w:t>
      </w:r>
      <w:r w:rsidR="00570FEC" w:rsidRPr="00711C33">
        <w:rPr>
          <w:rFonts w:eastAsia="Calibri" w:cstheme="minorHAnsi"/>
          <w:bCs/>
          <w:u w:val="single"/>
          <w:lang w:eastAsia="pl-PL"/>
        </w:rPr>
        <w:t>Opisu Przedmiotu Zamówienia</w:t>
      </w:r>
      <w:r w:rsidRPr="00711C33">
        <w:rPr>
          <w:rFonts w:eastAsia="Calibri" w:cstheme="minorHAnsi"/>
          <w:bCs/>
          <w:u w:val="single"/>
          <w:lang w:eastAsia="pl-PL"/>
        </w:rPr>
        <w:t>.</w:t>
      </w:r>
    </w:p>
    <w:p w14:paraId="525B8656" w14:textId="0B941D49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1</w:t>
      </w:r>
      <w:r w:rsidR="003A55E4">
        <w:rPr>
          <w:rFonts w:eastAsia="Calibri" w:cstheme="minorHAnsi"/>
          <w:b/>
          <w:bCs/>
          <w:lang w:eastAsia="pl-PL"/>
        </w:rPr>
        <w:t>7</w:t>
      </w:r>
      <w:r w:rsidRPr="00711C33">
        <w:rPr>
          <w:rFonts w:eastAsia="Calibri" w:cstheme="minorHAnsi"/>
          <w:bCs/>
          <w:lang w:eastAsia="pl-PL"/>
        </w:rPr>
        <w:t>. Zwracane czyste pranie suche musi zostać zważone przez Wykonawcę.</w:t>
      </w:r>
    </w:p>
    <w:p w14:paraId="1C3D72BA" w14:textId="32191CC0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1</w:t>
      </w:r>
      <w:r w:rsidR="003A55E4">
        <w:rPr>
          <w:rFonts w:eastAsia="Calibri" w:cstheme="minorHAnsi"/>
          <w:b/>
          <w:bCs/>
          <w:lang w:eastAsia="pl-PL"/>
        </w:rPr>
        <w:t>8</w:t>
      </w:r>
      <w:r w:rsidRPr="00711C33">
        <w:rPr>
          <w:rFonts w:eastAsia="Calibri" w:cstheme="minorHAnsi"/>
          <w:bCs/>
          <w:lang w:eastAsia="pl-PL"/>
        </w:rPr>
        <w:t>.</w:t>
      </w:r>
      <w:r w:rsidR="003A55E4">
        <w:rPr>
          <w:rFonts w:eastAsia="Calibri" w:cstheme="minorHAnsi"/>
          <w:bCs/>
          <w:lang w:eastAsia="pl-PL"/>
        </w:rPr>
        <w:t xml:space="preserve"> </w:t>
      </w:r>
      <w:r w:rsidRPr="00711C33">
        <w:rPr>
          <w:rFonts w:eastAsia="Calibri" w:cstheme="minorHAnsi"/>
          <w:bCs/>
          <w:lang w:eastAsia="pl-PL"/>
        </w:rPr>
        <w:t xml:space="preserve">Wykonawca przy każdej dostawie dostarczy Zamawiającemu protokół przekazania prania czystego – </w:t>
      </w:r>
      <w:r w:rsidRPr="00711C33">
        <w:rPr>
          <w:rFonts w:eastAsia="Calibri" w:cstheme="minorHAnsi"/>
          <w:bCs/>
          <w:u w:val="single"/>
          <w:lang w:eastAsia="pl-PL"/>
        </w:rPr>
        <w:t xml:space="preserve">Załącznik Nr 3 </w:t>
      </w:r>
      <w:r w:rsidR="00570FEC" w:rsidRPr="00711C33">
        <w:rPr>
          <w:rFonts w:eastAsia="Calibri" w:cstheme="minorHAnsi"/>
          <w:bCs/>
          <w:u w:val="single"/>
          <w:lang w:eastAsia="pl-PL"/>
        </w:rPr>
        <w:t>do Opisu Przedmiotu Zamówienia</w:t>
      </w:r>
      <w:r w:rsidRPr="00711C33">
        <w:rPr>
          <w:rFonts w:eastAsia="Calibri" w:cstheme="minorHAnsi"/>
          <w:bCs/>
          <w:lang w:eastAsia="pl-PL"/>
        </w:rPr>
        <w:t>.</w:t>
      </w:r>
    </w:p>
    <w:p w14:paraId="3FBED4F8" w14:textId="77777777" w:rsidR="00C70FF2" w:rsidRDefault="00C70FF2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lang w:eastAsia="pl-PL"/>
        </w:rPr>
      </w:pPr>
    </w:p>
    <w:p w14:paraId="060BF7A5" w14:textId="77777777" w:rsidR="00C70FF2" w:rsidRDefault="00C70FF2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lang w:eastAsia="pl-PL"/>
        </w:rPr>
      </w:pPr>
    </w:p>
    <w:p w14:paraId="62AF0D89" w14:textId="77777777" w:rsidR="00C70FF2" w:rsidRDefault="00C70FF2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lang w:eastAsia="pl-PL"/>
        </w:rPr>
      </w:pPr>
    </w:p>
    <w:p w14:paraId="5663FC74" w14:textId="77777777" w:rsidR="00C70FF2" w:rsidRDefault="00C70FF2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lang w:eastAsia="pl-PL"/>
        </w:rPr>
      </w:pPr>
    </w:p>
    <w:p w14:paraId="1E009CE4" w14:textId="77777777" w:rsidR="00C70FF2" w:rsidRDefault="00C70FF2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lang w:eastAsia="pl-PL"/>
        </w:rPr>
      </w:pPr>
    </w:p>
    <w:p w14:paraId="7C67091B" w14:textId="54D8D8C3" w:rsidR="00CC60B8" w:rsidRPr="00711C33" w:rsidRDefault="00CC60B8" w:rsidP="00C70FF2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lastRenderedPageBreak/>
        <w:t>ZASADY KONTROLI JAKOŚCIOWO – ILOŚCIOWEJ WYKONANEJ USŁUGI</w:t>
      </w:r>
    </w:p>
    <w:p w14:paraId="330240D3" w14:textId="77777777" w:rsidR="00DE6D62" w:rsidRDefault="00CC60B8" w:rsidP="00DE6D62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1. </w:t>
      </w:r>
      <w:r w:rsidRPr="00711C33">
        <w:rPr>
          <w:rFonts w:eastAsia="Calibri" w:cstheme="minorHAnsi"/>
          <w:lang w:eastAsia="pl-PL"/>
        </w:rPr>
        <w:t>Czystość prania po wypraniu będzie kontrolowana przez Zamawiającego. W przypadku stwierdzenia występujących zabrudzeń, kwestionowane pranie podlegała ponownemu procesowi prania na koszt Wykonawcy. Wszystkie reklamacje należy zgłaszać:</w:t>
      </w:r>
      <w:r w:rsidR="00DE6D62">
        <w:rPr>
          <w:rFonts w:eastAsia="Calibri" w:cstheme="minorHAnsi"/>
          <w:lang w:eastAsia="pl-PL"/>
        </w:rPr>
        <w:t xml:space="preserve"> </w:t>
      </w:r>
    </w:p>
    <w:p w14:paraId="6DBFAFC4" w14:textId="2FC36E07" w:rsidR="00CC60B8" w:rsidRPr="00711C33" w:rsidRDefault="00DE6D62" w:rsidP="00DE6D6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……………………………………………………………………………….</w:t>
      </w:r>
      <w:r w:rsidR="00CC60B8" w:rsidRPr="00711C33">
        <w:rPr>
          <w:rFonts w:eastAsia="Calibri" w:cstheme="minorHAnsi"/>
          <w:lang w:eastAsia="pl-PL"/>
        </w:rPr>
        <w:t>……………………………………………………………………………</w:t>
      </w:r>
    </w:p>
    <w:p w14:paraId="6DC6DD59" w14:textId="77777777" w:rsidR="00CC60B8" w:rsidRPr="00DE6D62" w:rsidRDefault="00CC60B8" w:rsidP="00DE6D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16"/>
          <w:szCs w:val="16"/>
          <w:lang w:eastAsia="pl-PL"/>
        </w:rPr>
      </w:pPr>
      <w:r w:rsidRPr="00DE6D62">
        <w:rPr>
          <w:rFonts w:eastAsia="Calibri" w:cstheme="minorHAnsi"/>
          <w:sz w:val="16"/>
          <w:szCs w:val="16"/>
          <w:lang w:eastAsia="pl-PL"/>
        </w:rPr>
        <w:t>(Imię i nazwisko osoby odpowiedzialnej za kontakt z zamawiającym oraz numer telefonu)</w:t>
      </w:r>
    </w:p>
    <w:p w14:paraId="012695F3" w14:textId="77777777" w:rsidR="00CC60B8" w:rsidRPr="00711C33" w:rsidRDefault="00CC60B8" w:rsidP="00570FE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40532D12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2. </w:t>
      </w:r>
      <w:r w:rsidRPr="00711C33">
        <w:rPr>
          <w:rFonts w:eastAsia="Calibri" w:cstheme="minorHAnsi"/>
          <w:lang w:eastAsia="pl-PL"/>
        </w:rPr>
        <w:t>Wymagane jest stosowanie technologii gwarantującej wysoką jakość usługi, zapewniających pełne przestrzeganie przepisów sanitarnych i epidemiologicznych.</w:t>
      </w:r>
    </w:p>
    <w:p w14:paraId="51F4E24E" w14:textId="77777777" w:rsidR="00CC60B8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3. </w:t>
      </w:r>
      <w:r w:rsidRPr="00711C33">
        <w:rPr>
          <w:rFonts w:eastAsia="Calibri" w:cstheme="minorHAnsi"/>
          <w:lang w:eastAsia="pl-PL"/>
        </w:rPr>
        <w:t>Pomieszczenia, w których będzie wykonywana usługa prania winny spełniać wymogi przepisów sanitarno-epidemiologicznych stosowne dla prowadzenia tego typu działalności.</w:t>
      </w:r>
    </w:p>
    <w:p w14:paraId="3A9ABCAD" w14:textId="77777777" w:rsidR="00711C33" w:rsidRPr="00711C33" w:rsidRDefault="00711C33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</w:p>
    <w:p w14:paraId="5D4519BA" w14:textId="77777777" w:rsidR="00C418B4" w:rsidRPr="00570FEC" w:rsidRDefault="00C418B4" w:rsidP="00E056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F8EF74" w14:textId="77777777" w:rsidR="00CC60B8" w:rsidRPr="00711C33" w:rsidRDefault="00CC60B8" w:rsidP="00CC60B8">
      <w:pPr>
        <w:ind w:left="360"/>
        <w:jc w:val="center"/>
        <w:rPr>
          <w:rFonts w:cstheme="minorHAnsi"/>
          <w:b/>
        </w:rPr>
      </w:pPr>
      <w:r w:rsidRPr="00711C33">
        <w:rPr>
          <w:rFonts w:cstheme="minorHAnsi"/>
          <w:b/>
        </w:rPr>
        <w:t>TABELA NR 1</w:t>
      </w:r>
    </w:p>
    <w:tbl>
      <w:tblPr>
        <w:tblW w:w="92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111"/>
        <w:gridCol w:w="3685"/>
        <w:gridCol w:w="817"/>
      </w:tblGrid>
      <w:tr w:rsidR="00CC60B8" w:rsidRPr="00711C33" w14:paraId="6939D2F6" w14:textId="77777777" w:rsidTr="00CB64F7">
        <w:tc>
          <w:tcPr>
            <w:tcW w:w="599" w:type="dxa"/>
            <w:vMerge w:val="restart"/>
          </w:tcPr>
          <w:p w14:paraId="6F070AC8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Lp.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14:paraId="7C358C18" w14:textId="77777777" w:rsidR="00CC60B8" w:rsidRPr="00711C33" w:rsidRDefault="00CC60B8" w:rsidP="00CB64F7">
            <w:pPr>
              <w:jc w:val="center"/>
              <w:rPr>
                <w:rFonts w:cstheme="minorHAnsi"/>
                <w:b/>
              </w:rPr>
            </w:pPr>
            <w:r w:rsidRPr="00711C33">
              <w:rPr>
                <w:rFonts w:cstheme="minorHAnsi"/>
                <w:b/>
              </w:rPr>
              <w:t>Asortyment *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C7539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6B5D1489" w14:textId="77777777" w:rsidTr="00CB64F7">
        <w:tc>
          <w:tcPr>
            <w:tcW w:w="599" w:type="dxa"/>
            <w:vMerge/>
          </w:tcPr>
          <w:p w14:paraId="6A5F1D9A" w14:textId="77777777" w:rsidR="00CC60B8" w:rsidRPr="00711C33" w:rsidRDefault="00CC60B8" w:rsidP="00711C3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DFF8EE9" w14:textId="77777777" w:rsidR="00CC60B8" w:rsidRPr="00711C33" w:rsidRDefault="00CC60B8" w:rsidP="00711C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przekazywany</w:t>
            </w:r>
          </w:p>
          <w:p w14:paraId="301A650D" w14:textId="77777777" w:rsidR="00CC60B8" w:rsidRPr="00711C33" w:rsidRDefault="00CC60B8" w:rsidP="00711C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  <w:p w14:paraId="7FA3667B" w14:textId="77777777" w:rsidR="00CC60B8" w:rsidRPr="00711C33" w:rsidRDefault="00CC60B8" w:rsidP="00711C33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przez DPS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A9F76D1" w14:textId="77777777" w:rsidR="00CC60B8" w:rsidRPr="00711C33" w:rsidRDefault="00CC60B8" w:rsidP="00711C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przekazywany</w:t>
            </w:r>
          </w:p>
          <w:p w14:paraId="129E0CC4" w14:textId="77777777" w:rsidR="00CC60B8" w:rsidRPr="00711C33" w:rsidRDefault="00CC60B8" w:rsidP="00711C3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przez Wykonawcę</w:t>
            </w:r>
          </w:p>
          <w:p w14:paraId="545C70B3" w14:textId="77777777" w:rsidR="00CC60B8" w:rsidRPr="00711C33" w:rsidRDefault="00CC60B8" w:rsidP="00711C33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po wypraniu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C7763" w14:textId="77777777" w:rsidR="00CC60B8" w:rsidRPr="00711C33" w:rsidRDefault="00CC60B8" w:rsidP="00711C3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C60B8" w:rsidRPr="00711C33" w14:paraId="21C693F8" w14:textId="77777777" w:rsidTr="00CB64F7">
        <w:tc>
          <w:tcPr>
            <w:tcW w:w="599" w:type="dxa"/>
          </w:tcPr>
          <w:p w14:paraId="6CE9CA79" w14:textId="77777777" w:rsidR="00CC60B8" w:rsidRPr="00711C33" w:rsidRDefault="00CC60B8" w:rsidP="00711C33">
            <w:pPr>
              <w:spacing w:after="0"/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600963CA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Zabrudzone i zanieczyszczone biologicznie pościele, podkłady, prześcieradła, ręczniki podlegające dezynfekcji i praniu w wysokiej temperaturze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63462282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14A6C52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pościele, podkłady, prześcieradła, ręczniki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6EAB2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3C330D1E" w14:textId="77777777" w:rsidTr="00CB64F7">
        <w:tc>
          <w:tcPr>
            <w:tcW w:w="599" w:type="dxa"/>
          </w:tcPr>
          <w:p w14:paraId="5A275ABF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32D1406E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pościele podkłady, prześcieradła, ręczniki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20A19D25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5E78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4D4A2D85" w14:textId="77777777" w:rsidTr="00CB64F7">
        <w:tc>
          <w:tcPr>
            <w:tcW w:w="599" w:type="dxa"/>
          </w:tcPr>
          <w:p w14:paraId="0D8B048E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3.</w:t>
            </w:r>
          </w:p>
        </w:tc>
        <w:tc>
          <w:tcPr>
            <w:tcW w:w="4111" w:type="dxa"/>
          </w:tcPr>
          <w:p w14:paraId="293A6818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zabrudzona i zanieczyszczona biologicznie bielizna osobista i nocna mieszkańców podlegająca dezynfekcji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40B83683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</w:p>
          <w:p w14:paraId="7610189A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bielizna osobista i nocna mieszkańców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CC40E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64D50A2E" w14:textId="77777777" w:rsidTr="00CB64F7">
        <w:tc>
          <w:tcPr>
            <w:tcW w:w="599" w:type="dxa"/>
          </w:tcPr>
          <w:p w14:paraId="31C11864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4.</w:t>
            </w:r>
          </w:p>
        </w:tc>
        <w:tc>
          <w:tcPr>
            <w:tcW w:w="4111" w:type="dxa"/>
          </w:tcPr>
          <w:p w14:paraId="57D17C55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bielizna osobista i nocna mieszkańców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1A9BB813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79A8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749B2E85" w14:textId="77777777" w:rsidTr="00CB64F7">
        <w:tc>
          <w:tcPr>
            <w:tcW w:w="599" w:type="dxa"/>
          </w:tcPr>
          <w:p w14:paraId="5BF472FB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5.</w:t>
            </w:r>
          </w:p>
        </w:tc>
        <w:tc>
          <w:tcPr>
            <w:tcW w:w="4111" w:type="dxa"/>
          </w:tcPr>
          <w:p w14:paraId="4BEBF314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odzież osobista – konfekcyjna mieszkańców, m.in.: bluzki, swetry, spodnie, spódnice, sukienki, odzież wierzchnia, kurtki, marynarki, garsonki, skarpety itp.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D935AF" w14:textId="77777777" w:rsidR="00CC60B8" w:rsidRPr="00711C33" w:rsidRDefault="00CC60B8" w:rsidP="00DE6D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odzież osobista - konfekcyjna</w:t>
            </w:r>
          </w:p>
          <w:p w14:paraId="68ED583B" w14:textId="77777777" w:rsidR="00CC60B8" w:rsidRPr="00711C33" w:rsidRDefault="00CC60B8" w:rsidP="00DE6D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mieszkańców, m.in.: bluzki, swetry, spodnie, spódnice, sukienki, odzież wierzchnia, kurtki, marynarki, garsonki, skarpety itp.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ED195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4652B0B2" w14:textId="77777777" w:rsidTr="00CB64F7">
        <w:tc>
          <w:tcPr>
            <w:tcW w:w="599" w:type="dxa"/>
          </w:tcPr>
          <w:p w14:paraId="0054AC04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lastRenderedPageBreak/>
              <w:t>6.</w:t>
            </w:r>
          </w:p>
        </w:tc>
        <w:tc>
          <w:tcPr>
            <w:tcW w:w="4111" w:type="dxa"/>
          </w:tcPr>
          <w:p w14:paraId="4B57C72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zabrudzone i zanieczyszczone biologicznie kołdry, koce, poduszki, narzuty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017F273E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61126C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kołdry, koce, poduszki,</w:t>
            </w:r>
          </w:p>
          <w:p w14:paraId="5B087A8D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narzuty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260A6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47FA33C0" w14:textId="77777777" w:rsidTr="00CB64F7">
        <w:tc>
          <w:tcPr>
            <w:tcW w:w="599" w:type="dxa"/>
          </w:tcPr>
          <w:p w14:paraId="6D51882F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7.</w:t>
            </w:r>
          </w:p>
        </w:tc>
        <w:tc>
          <w:tcPr>
            <w:tcW w:w="4111" w:type="dxa"/>
          </w:tcPr>
          <w:p w14:paraId="6BE26603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kołdry, koce, poduszki, narzuty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6770738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C03CA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3E6443BC" w14:textId="77777777" w:rsidTr="00CB64F7">
        <w:tc>
          <w:tcPr>
            <w:tcW w:w="599" w:type="dxa"/>
          </w:tcPr>
          <w:p w14:paraId="64A01EA5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8.</w:t>
            </w:r>
          </w:p>
        </w:tc>
        <w:tc>
          <w:tcPr>
            <w:tcW w:w="4111" w:type="dxa"/>
          </w:tcPr>
          <w:p w14:paraId="6DC48E3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firany, obrusy, zasłony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8917C06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lang w:eastAsia="pl-PL"/>
              </w:rPr>
              <w:t>firany, obrusy, zasłony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FBF21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4F4B98E8" w14:textId="77777777" w:rsidTr="00CB64F7">
        <w:tc>
          <w:tcPr>
            <w:tcW w:w="599" w:type="dxa"/>
          </w:tcPr>
          <w:p w14:paraId="278748C2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9.</w:t>
            </w:r>
          </w:p>
        </w:tc>
        <w:tc>
          <w:tcPr>
            <w:tcW w:w="4111" w:type="dxa"/>
          </w:tcPr>
          <w:p w14:paraId="0BFEFC9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ręczniki, ściereczki kuchenne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02C0218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lang w:eastAsia="pl-PL"/>
              </w:rPr>
              <w:t>ręczniki, ściereczki kuchenne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92E22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66BB5574" w14:textId="77777777" w:rsidTr="00CB64F7">
        <w:tc>
          <w:tcPr>
            <w:tcW w:w="599" w:type="dxa"/>
          </w:tcPr>
          <w:p w14:paraId="2235CBDB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10.</w:t>
            </w:r>
          </w:p>
        </w:tc>
        <w:tc>
          <w:tcPr>
            <w:tcW w:w="4111" w:type="dxa"/>
          </w:tcPr>
          <w:p w14:paraId="04DA66A8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odzież ochronna pracowników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9A0E33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lang w:eastAsia="pl-PL"/>
              </w:rPr>
              <w:t>odzież ochronna pracowników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8B66D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5A7EDCAE" w14:textId="77777777" w:rsidTr="00CB64F7">
        <w:tc>
          <w:tcPr>
            <w:tcW w:w="599" w:type="dxa"/>
          </w:tcPr>
          <w:p w14:paraId="3BCA2586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11.</w:t>
            </w:r>
          </w:p>
        </w:tc>
        <w:tc>
          <w:tcPr>
            <w:tcW w:w="4111" w:type="dxa"/>
          </w:tcPr>
          <w:p w14:paraId="550E4C1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proofErr w:type="spellStart"/>
            <w:r w:rsidRPr="00711C33">
              <w:rPr>
                <w:rFonts w:eastAsia="Calibri" w:cstheme="minorHAnsi"/>
                <w:lang w:eastAsia="pl-PL"/>
              </w:rPr>
              <w:t>mopy</w:t>
            </w:r>
            <w:proofErr w:type="spellEnd"/>
            <w:r w:rsidRPr="00711C33">
              <w:rPr>
                <w:rFonts w:eastAsia="Calibri" w:cstheme="minorHAnsi"/>
                <w:lang w:eastAsia="pl-PL"/>
              </w:rPr>
              <w:t xml:space="preserve"> podłogowe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8AC47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proofErr w:type="spellStart"/>
            <w:r w:rsidRPr="00711C33">
              <w:rPr>
                <w:rFonts w:eastAsia="Calibri" w:cstheme="minorHAnsi"/>
                <w:b/>
                <w:lang w:eastAsia="pl-PL"/>
              </w:rPr>
              <w:t>mopy</w:t>
            </w:r>
            <w:proofErr w:type="spellEnd"/>
            <w:r w:rsidRPr="00711C33">
              <w:rPr>
                <w:rFonts w:eastAsia="Calibri" w:cstheme="minorHAnsi"/>
                <w:b/>
                <w:lang w:eastAsia="pl-PL"/>
              </w:rPr>
              <w:t xml:space="preserve"> podłogowe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9B9F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  <w:tr w:rsidR="00CC60B8" w:rsidRPr="00711C33" w14:paraId="36ED916F" w14:textId="77777777" w:rsidTr="00CB64F7">
        <w:tc>
          <w:tcPr>
            <w:tcW w:w="599" w:type="dxa"/>
          </w:tcPr>
          <w:p w14:paraId="4FE4E8B6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  <w:r w:rsidRPr="00711C33">
              <w:rPr>
                <w:rFonts w:cstheme="minorHAnsi"/>
              </w:rPr>
              <w:t>12.</w:t>
            </w:r>
          </w:p>
        </w:tc>
        <w:tc>
          <w:tcPr>
            <w:tcW w:w="4111" w:type="dxa"/>
          </w:tcPr>
          <w:p w14:paraId="1BC05E5E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Cs/>
                <w:lang w:eastAsia="pl-PL"/>
              </w:rPr>
            </w:pPr>
            <w:r w:rsidRPr="00711C33">
              <w:rPr>
                <w:rFonts w:eastAsia="Calibri" w:cstheme="minorHAnsi"/>
                <w:lang w:eastAsia="pl-PL"/>
              </w:rPr>
              <w:t>pranie delikatne do 30 °C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DF1043B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lang w:eastAsia="pl-PL"/>
              </w:rPr>
              <w:t>pranie delikatne do 30 °C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C1B3B" w14:textId="77777777" w:rsidR="00CC60B8" w:rsidRPr="00711C33" w:rsidRDefault="00CC60B8" w:rsidP="00CB64F7">
            <w:pPr>
              <w:jc w:val="both"/>
              <w:rPr>
                <w:rFonts w:cstheme="minorHAnsi"/>
              </w:rPr>
            </w:pPr>
          </w:p>
        </w:tc>
      </w:tr>
    </w:tbl>
    <w:p w14:paraId="52F1117C" w14:textId="77777777" w:rsidR="00CC60B8" w:rsidRPr="00570FEC" w:rsidRDefault="00CC60B8" w:rsidP="00CC60B8">
      <w:pPr>
        <w:rPr>
          <w:rFonts w:ascii="Times New Roman" w:hAnsi="Times New Roman" w:cs="Times New Roman"/>
        </w:rPr>
      </w:pPr>
    </w:p>
    <w:p w14:paraId="554C68EC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DFDF76C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3AC1884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0A98D22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E595883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6564228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6252255F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1749AC5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993D292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5B843EF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833D3F0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E6F31E0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92EF496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FDBF866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22D4148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E7B369C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4508FFE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639D493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035E60DB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02086FE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F61FDA0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C4430EC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C1E0BD6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8CA8D4E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6C6A5DB5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240C227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A83ECD1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77B8D15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6316FD0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181033B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98F3FD3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9323584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E22C957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6C7534D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4231D0E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02B3B0BF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0538AACD" w14:textId="221E6274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lastRenderedPageBreak/>
        <w:t>Załącznik Nr 1</w:t>
      </w:r>
    </w:p>
    <w:p w14:paraId="69FD2B66" w14:textId="77777777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 xml:space="preserve">do </w:t>
      </w:r>
      <w:r w:rsidR="00E056CD" w:rsidRPr="00711C33">
        <w:rPr>
          <w:rFonts w:eastAsia="Calibri" w:cstheme="minorHAnsi"/>
          <w:b/>
          <w:bCs/>
          <w:lang w:eastAsia="pl-PL"/>
        </w:rPr>
        <w:t>Opisu Przedmiotu Zamówienia</w:t>
      </w:r>
    </w:p>
    <w:p w14:paraId="3076D959" w14:textId="77777777" w:rsidR="00DC6E21" w:rsidRPr="00711C33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5A7CF762" w14:textId="77777777" w:rsidR="00CC60B8" w:rsidRPr="00711C33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WZÓR</w:t>
      </w:r>
    </w:p>
    <w:p w14:paraId="072B5275" w14:textId="77777777" w:rsidR="00DC6E21" w:rsidRPr="00711C33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2406FC8A" w14:textId="77777777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PROTOKÓŁ</w:t>
      </w:r>
    </w:p>
    <w:p w14:paraId="3B131027" w14:textId="77777777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przekazania prania brudnego w workach</w:t>
      </w:r>
    </w:p>
    <w:p w14:paraId="655F6FB9" w14:textId="77777777" w:rsidR="00CC60B8" w:rsidRPr="00711C33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194DF7F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5F2E2D1F" w14:textId="442A8C6E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W dniu …………………………………….…. Dom Pomocy Społecznej w Ostrowie Wielkopolskim</w:t>
      </w:r>
      <w:r w:rsidR="00DC6E21" w:rsidRPr="00711C33">
        <w:rPr>
          <w:rFonts w:eastAsia="Calibri" w:cstheme="minorHAnsi"/>
          <w:lang w:eastAsia="pl-PL"/>
        </w:rPr>
        <w:t xml:space="preserve"> </w:t>
      </w:r>
      <w:r w:rsidRPr="00711C33">
        <w:rPr>
          <w:rFonts w:eastAsia="Calibri" w:cstheme="minorHAnsi"/>
          <w:lang w:eastAsia="pl-PL"/>
        </w:rPr>
        <w:t xml:space="preserve"> z siedzibą przy ul</w:t>
      </w:r>
      <w:r w:rsidR="00183904">
        <w:rPr>
          <w:rFonts w:eastAsia="Calibri" w:cstheme="minorHAnsi"/>
          <w:lang w:eastAsia="pl-PL"/>
        </w:rPr>
        <w:t xml:space="preserve">. </w:t>
      </w:r>
      <w:r w:rsidR="00203D2E">
        <w:rPr>
          <w:rFonts w:eastAsia="Calibri" w:cstheme="minorHAnsi"/>
          <w:lang w:eastAsia="pl-PL"/>
        </w:rPr>
        <w:t>Staroprzygodzkiej 19</w:t>
      </w:r>
      <w:r w:rsidRPr="00711C33">
        <w:rPr>
          <w:rFonts w:eastAsia="Calibri" w:cstheme="minorHAnsi"/>
          <w:lang w:eastAsia="pl-PL"/>
        </w:rPr>
        <w:t>, 63 – 400 Ostrów Wielkopolski przekazał Wykonawcy:</w:t>
      </w:r>
    </w:p>
    <w:p w14:paraId="0985E42B" w14:textId="2E82098D" w:rsidR="00CC60B8" w:rsidRPr="00711C33" w:rsidRDefault="00CC60B8" w:rsidP="00DE6D62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………</w:t>
      </w:r>
      <w:r w:rsidR="00DE6D62">
        <w:rPr>
          <w:rFonts w:eastAsia="Calibri" w:cstheme="minorHAnsi"/>
          <w:lang w:eastAsia="pl-PL"/>
        </w:rPr>
        <w:t>………………………………………………………….</w:t>
      </w:r>
      <w:r w:rsidRPr="00711C33">
        <w:rPr>
          <w:rFonts w:eastAsia="Calibri" w:cstheme="minorHAnsi"/>
          <w:lang w:eastAsia="pl-PL"/>
        </w:rPr>
        <w:t>…………………………………………………………………………………………</w:t>
      </w:r>
    </w:p>
    <w:p w14:paraId="708EFA4B" w14:textId="77777777" w:rsidR="00CC60B8" w:rsidRPr="00DE6D62" w:rsidRDefault="00CC60B8" w:rsidP="00DE6D6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16"/>
          <w:szCs w:val="16"/>
          <w:lang w:eastAsia="pl-PL"/>
        </w:rPr>
      </w:pPr>
      <w:r w:rsidRPr="00DE6D62">
        <w:rPr>
          <w:rFonts w:eastAsia="Calibri" w:cstheme="minorHAnsi"/>
          <w:sz w:val="16"/>
          <w:szCs w:val="16"/>
          <w:lang w:eastAsia="pl-PL"/>
        </w:rPr>
        <w:t>(wybrany Wykonawca)</w:t>
      </w:r>
    </w:p>
    <w:p w14:paraId="382503AF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lang w:eastAsia="pl-PL"/>
        </w:rPr>
      </w:pPr>
    </w:p>
    <w:p w14:paraId="7F0B34E6" w14:textId="3236483A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odpowiednio zapakowane, oznakowane i opisane worki z praniem brudnym w ilości …</w:t>
      </w:r>
      <w:r w:rsidR="00DC6E21" w:rsidRPr="00711C33">
        <w:rPr>
          <w:rFonts w:eastAsia="Calibri" w:cstheme="minorHAnsi"/>
          <w:lang w:eastAsia="pl-PL"/>
        </w:rPr>
        <w:t>….</w:t>
      </w:r>
      <w:r w:rsidRPr="00711C33">
        <w:rPr>
          <w:rFonts w:eastAsia="Calibri" w:cstheme="minorHAnsi"/>
          <w:lang w:eastAsia="pl-PL"/>
        </w:rPr>
        <w:t>… sztuk oraz …</w:t>
      </w:r>
      <w:r w:rsidR="00DC6E21" w:rsidRPr="00711C33">
        <w:rPr>
          <w:rFonts w:eastAsia="Calibri" w:cstheme="minorHAnsi"/>
          <w:lang w:eastAsia="pl-PL"/>
        </w:rPr>
        <w:t>…</w:t>
      </w:r>
      <w:r w:rsidRPr="00711C33">
        <w:rPr>
          <w:rFonts w:eastAsia="Calibri" w:cstheme="minorHAnsi"/>
          <w:lang w:eastAsia="pl-PL"/>
        </w:rPr>
        <w:t>……</w:t>
      </w:r>
      <w:r w:rsidR="00DE6D62">
        <w:rPr>
          <w:rFonts w:eastAsia="Calibri" w:cstheme="minorHAnsi"/>
          <w:lang w:eastAsia="pl-PL"/>
        </w:rPr>
        <w:t>……….</w:t>
      </w:r>
      <w:r w:rsidRPr="00711C33">
        <w:rPr>
          <w:rFonts w:eastAsia="Calibri" w:cstheme="minorHAnsi"/>
          <w:lang w:eastAsia="pl-PL"/>
        </w:rPr>
        <w:t xml:space="preserve"> kg.</w:t>
      </w:r>
    </w:p>
    <w:p w14:paraId="6BF96412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</w:p>
    <w:p w14:paraId="598104F1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</w:p>
    <w:p w14:paraId="45A77BE0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</w:p>
    <w:p w14:paraId="4548108C" w14:textId="68F97C9A" w:rsidR="00CC60B8" w:rsidRPr="00711C33" w:rsidRDefault="00DE6D62" w:rsidP="00DE6D6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 xml:space="preserve">       </w:t>
      </w:r>
      <w:r w:rsidR="00CC60B8" w:rsidRPr="00711C33">
        <w:rPr>
          <w:rFonts w:eastAsia="Calibri" w:cstheme="minorHAnsi"/>
          <w:b/>
          <w:bCs/>
          <w:lang w:eastAsia="pl-PL"/>
        </w:rPr>
        <w:t xml:space="preserve">……………………………… </w:t>
      </w:r>
      <w:r w:rsidR="00CC60B8" w:rsidRPr="00711C33">
        <w:rPr>
          <w:rFonts w:eastAsia="Calibri" w:cstheme="minorHAnsi"/>
          <w:b/>
          <w:bCs/>
          <w:lang w:eastAsia="pl-PL"/>
        </w:rPr>
        <w:tab/>
      </w:r>
      <w:r w:rsidR="00CC60B8" w:rsidRPr="00711C33">
        <w:rPr>
          <w:rFonts w:eastAsia="Calibri" w:cstheme="minorHAnsi"/>
          <w:b/>
          <w:bCs/>
          <w:lang w:eastAsia="pl-PL"/>
        </w:rPr>
        <w:tab/>
      </w:r>
      <w:r w:rsidR="00711C33">
        <w:rPr>
          <w:rFonts w:eastAsia="Calibri" w:cstheme="minorHAnsi"/>
          <w:b/>
          <w:bCs/>
          <w:lang w:eastAsia="pl-PL"/>
        </w:rPr>
        <w:t xml:space="preserve">                       </w:t>
      </w:r>
      <w:r w:rsidR="00CC60B8" w:rsidRPr="00711C33">
        <w:rPr>
          <w:rFonts w:eastAsia="Calibri" w:cstheme="minorHAnsi"/>
          <w:b/>
          <w:bCs/>
          <w:lang w:eastAsia="pl-PL"/>
        </w:rPr>
        <w:tab/>
      </w:r>
      <w:r w:rsidR="00CC60B8" w:rsidRPr="00711C33">
        <w:rPr>
          <w:rFonts w:eastAsia="Calibri" w:cstheme="minorHAnsi"/>
          <w:b/>
          <w:bCs/>
          <w:lang w:eastAsia="pl-PL"/>
        </w:rPr>
        <w:tab/>
      </w:r>
      <w:r w:rsidR="00DC6E21" w:rsidRPr="00711C33">
        <w:rPr>
          <w:rFonts w:eastAsia="Calibri" w:cstheme="minorHAnsi"/>
          <w:b/>
          <w:bCs/>
          <w:lang w:eastAsia="pl-PL"/>
        </w:rPr>
        <w:t xml:space="preserve">      </w:t>
      </w:r>
      <w:r w:rsidR="00CC60B8" w:rsidRPr="00711C33">
        <w:rPr>
          <w:rFonts w:eastAsia="Calibri" w:cstheme="minorHAnsi"/>
          <w:b/>
          <w:bCs/>
          <w:lang w:eastAsia="pl-PL"/>
        </w:rPr>
        <w:t>……………………………….</w:t>
      </w:r>
    </w:p>
    <w:p w14:paraId="78AFB255" w14:textId="77777777" w:rsidR="00CC60B8" w:rsidRPr="00711C33" w:rsidRDefault="00CC60B8" w:rsidP="00DE6D62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(podpis osoby przekazującej)</w:t>
      </w:r>
      <w:r w:rsidRPr="00711C33">
        <w:rPr>
          <w:rFonts w:eastAsia="Calibri" w:cstheme="minorHAnsi"/>
          <w:lang w:eastAsia="pl-PL"/>
        </w:rPr>
        <w:tab/>
      </w:r>
      <w:r w:rsidRPr="00711C33">
        <w:rPr>
          <w:rFonts w:eastAsia="Calibri" w:cstheme="minorHAnsi"/>
          <w:lang w:eastAsia="pl-PL"/>
        </w:rPr>
        <w:tab/>
      </w:r>
      <w:r w:rsidRPr="00711C33">
        <w:rPr>
          <w:rFonts w:eastAsia="Calibri" w:cstheme="minorHAnsi"/>
          <w:lang w:eastAsia="pl-PL"/>
        </w:rPr>
        <w:tab/>
      </w:r>
      <w:r w:rsidRPr="00711C33">
        <w:rPr>
          <w:rFonts w:eastAsia="Calibri" w:cstheme="minorHAnsi"/>
          <w:lang w:eastAsia="pl-PL"/>
        </w:rPr>
        <w:tab/>
        <w:t xml:space="preserve"> </w:t>
      </w:r>
      <w:r w:rsidRPr="00711C33">
        <w:rPr>
          <w:rFonts w:eastAsia="Calibri" w:cstheme="minorHAnsi"/>
          <w:lang w:eastAsia="pl-PL"/>
        </w:rPr>
        <w:tab/>
        <w:t>(podpis osoby odbierającej)</w:t>
      </w:r>
    </w:p>
    <w:p w14:paraId="0759612A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pl-PL"/>
        </w:rPr>
      </w:pPr>
    </w:p>
    <w:p w14:paraId="0AF14C8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pl-PL"/>
        </w:rPr>
      </w:pPr>
    </w:p>
    <w:p w14:paraId="66114FFF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pl-PL"/>
        </w:rPr>
      </w:pPr>
    </w:p>
    <w:p w14:paraId="4136E6FE" w14:textId="77777777" w:rsidR="009D0DBF" w:rsidRPr="00711C33" w:rsidRDefault="009D0DBF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pl-PL"/>
        </w:rPr>
      </w:pPr>
    </w:p>
    <w:p w14:paraId="6B523BBF" w14:textId="77777777" w:rsidR="00DE6D62" w:rsidRDefault="00DE6D6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21DC6C8F" w14:textId="77777777" w:rsidR="00DE6D62" w:rsidRDefault="00DE6D6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6D66CE12" w14:textId="77777777" w:rsidR="00DE6D62" w:rsidRDefault="00DE6D6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3D458A54" w14:textId="77777777" w:rsidR="00DE6D62" w:rsidRDefault="00DE6D6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3DE0FF3E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2D3B3A0A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0FAAC300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2E49B121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631A9103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0982B418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1F6EECF5" w14:textId="77777777" w:rsidR="00C70FF2" w:rsidRDefault="00C70FF2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724873B0" w14:textId="7643BB22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Załącznik do protokołu:</w:t>
      </w:r>
    </w:p>
    <w:p w14:paraId="30934A4B" w14:textId="4FACC40A" w:rsidR="00C70FF2" w:rsidRPr="00C70FF2" w:rsidRDefault="00CC60B8" w:rsidP="00C70FF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Spis asortymentu znajdującego się w workach</w:t>
      </w:r>
    </w:p>
    <w:p w14:paraId="1A4E5786" w14:textId="77777777" w:rsidR="00C70FF2" w:rsidRDefault="00C70FF2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6267E155" w14:textId="77777777" w:rsidR="00DC6E21" w:rsidRDefault="00DC6E21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463C633A" w14:textId="77777777" w:rsidR="00CC60B8" w:rsidRPr="00711C33" w:rsidRDefault="00CC60B8" w:rsidP="009D0DB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Załącznik Nr 2</w:t>
      </w:r>
    </w:p>
    <w:p w14:paraId="15B790BF" w14:textId="77777777" w:rsidR="009D0DBF" w:rsidRPr="00711C33" w:rsidRDefault="009D0DBF" w:rsidP="009D0DB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do Opisu Przedmiotu Zamówienia</w:t>
      </w:r>
    </w:p>
    <w:p w14:paraId="3E38BFB6" w14:textId="77777777" w:rsidR="00CC60B8" w:rsidRPr="00711C33" w:rsidRDefault="00CC60B8" w:rsidP="009D0DBF">
      <w:pPr>
        <w:autoSpaceDE w:val="0"/>
        <w:autoSpaceDN w:val="0"/>
        <w:adjustRightInd w:val="0"/>
        <w:spacing w:after="0"/>
        <w:jc w:val="right"/>
        <w:rPr>
          <w:rFonts w:eastAsia="Calibri" w:cstheme="minorHAnsi"/>
          <w:b/>
          <w:bCs/>
          <w:lang w:eastAsia="pl-PL"/>
        </w:rPr>
      </w:pPr>
    </w:p>
    <w:p w14:paraId="221F782B" w14:textId="77777777" w:rsidR="00CC60B8" w:rsidRPr="00711C33" w:rsidRDefault="00CC60B8" w:rsidP="00CC60B8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WZÓR</w:t>
      </w:r>
    </w:p>
    <w:p w14:paraId="2C51D54D" w14:textId="77777777" w:rsidR="00CC60B8" w:rsidRPr="00711C33" w:rsidRDefault="00CC60B8" w:rsidP="00CC60B8">
      <w:pPr>
        <w:autoSpaceDE w:val="0"/>
        <w:autoSpaceDN w:val="0"/>
        <w:adjustRightInd w:val="0"/>
        <w:jc w:val="right"/>
        <w:rPr>
          <w:rFonts w:eastAsia="Calibri" w:cstheme="minorHAnsi"/>
          <w:b/>
          <w:bCs/>
          <w:lang w:eastAsia="pl-PL"/>
        </w:rPr>
      </w:pPr>
    </w:p>
    <w:p w14:paraId="5A70AFFB" w14:textId="77777777" w:rsidR="00CC60B8" w:rsidRPr="00711C33" w:rsidRDefault="00CC60B8" w:rsidP="009D0DBF">
      <w:pPr>
        <w:spacing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Spis asortymentu znajdującego się w workach</w:t>
      </w:r>
    </w:p>
    <w:p w14:paraId="301C1530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1. Rzeczy brudne przekazane do prania:</w:t>
      </w:r>
    </w:p>
    <w:p w14:paraId="4065A695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1) ………………………………………………… - szt.: ……………</w:t>
      </w:r>
    </w:p>
    <w:p w14:paraId="16B47B4C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2) ………………………………………………… - szt.: ……………</w:t>
      </w:r>
    </w:p>
    <w:p w14:paraId="24EACBEE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3) ………………………………………………… - szt.: ……………</w:t>
      </w:r>
    </w:p>
    <w:p w14:paraId="5E9E4193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4) ………………………………………………… - szt.: ……………</w:t>
      </w:r>
    </w:p>
    <w:p w14:paraId="7846959E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5) ………………………………………………… - szt.: ……………</w:t>
      </w:r>
    </w:p>
    <w:p w14:paraId="46E6B9D8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6) ………………………………………………… - szt.: ……………</w:t>
      </w:r>
    </w:p>
    <w:p w14:paraId="1C747F98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7) ………………………………………………… - szt.: ……………</w:t>
      </w:r>
    </w:p>
    <w:p w14:paraId="3C4FA1D1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8) ………………………………………………… - szt.: ……………</w:t>
      </w:r>
    </w:p>
    <w:p w14:paraId="55FFA039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9) ………………………………………………… - szt.: ……………</w:t>
      </w:r>
    </w:p>
    <w:p w14:paraId="4AB2879E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10) ………………………………………………… - szt.: ……………</w:t>
      </w:r>
    </w:p>
    <w:p w14:paraId="3E099B3B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11) ………………………………………………… - szt.: ……………</w:t>
      </w:r>
    </w:p>
    <w:p w14:paraId="1194F051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12) ………………………………………………… - szt.: ……………</w:t>
      </w:r>
    </w:p>
    <w:p w14:paraId="19D40AA7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13) ………………………………………………… - szt.: ……………</w:t>
      </w:r>
    </w:p>
    <w:p w14:paraId="76A9571F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14) ………………………………………………… - szt.: ……………</w:t>
      </w:r>
    </w:p>
    <w:p w14:paraId="598031C7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15) ………………………………………………… - szt.: ……………</w:t>
      </w:r>
    </w:p>
    <w:p w14:paraId="26028054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16) ………………………………………………… - szt.: ……………</w:t>
      </w:r>
    </w:p>
    <w:p w14:paraId="4901D29C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17) ………………………………………………… - szt.: ……………</w:t>
      </w:r>
    </w:p>
    <w:p w14:paraId="65F97812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18) ………………………………………………… - szt.: ……………</w:t>
      </w:r>
    </w:p>
    <w:p w14:paraId="2E803CBB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19) ………………………………………………… - szt.: ……………</w:t>
      </w:r>
    </w:p>
    <w:p w14:paraId="08A6A4E2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20) ………………………………………………… - szt.: ……………</w:t>
      </w:r>
    </w:p>
    <w:p w14:paraId="7C10287F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pl-PL"/>
        </w:rPr>
      </w:pPr>
    </w:p>
    <w:p w14:paraId="12EE8B66" w14:textId="77777777" w:rsidR="00CC60B8" w:rsidRPr="00711C33" w:rsidRDefault="00CC60B8" w:rsidP="009D0DB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711C33">
        <w:rPr>
          <w:rFonts w:eastAsia="Calibri" w:cstheme="minorHAnsi"/>
          <w:sz w:val="20"/>
          <w:szCs w:val="20"/>
          <w:lang w:eastAsia="pl-PL"/>
        </w:rPr>
        <w:t>Niniejszy spis stanowi załącznik do protokołu przekazania prania brudnego w workach</w:t>
      </w:r>
    </w:p>
    <w:p w14:paraId="646673E3" w14:textId="77777777" w:rsidR="00CC60B8" w:rsidRPr="00711C33" w:rsidRDefault="00CC60B8" w:rsidP="009D0DB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711C33">
        <w:rPr>
          <w:rFonts w:eastAsia="Calibri" w:cstheme="minorHAnsi"/>
          <w:sz w:val="20"/>
          <w:szCs w:val="20"/>
          <w:lang w:eastAsia="pl-PL"/>
        </w:rPr>
        <w:t>z dnia: …………………………………..</w:t>
      </w:r>
    </w:p>
    <w:p w14:paraId="04CA4640" w14:textId="77777777" w:rsidR="00C70FF2" w:rsidRDefault="00C70FF2" w:rsidP="009D0DBF">
      <w:pPr>
        <w:spacing w:after="0" w:line="240" w:lineRule="auto"/>
        <w:ind w:left="4956" w:firstLine="708"/>
        <w:jc w:val="both"/>
        <w:rPr>
          <w:rFonts w:eastAsia="Calibri" w:cstheme="minorHAnsi"/>
          <w:b/>
          <w:bCs/>
          <w:sz w:val="18"/>
          <w:szCs w:val="18"/>
          <w:lang w:eastAsia="pl-PL"/>
        </w:rPr>
      </w:pPr>
    </w:p>
    <w:p w14:paraId="4978AF45" w14:textId="5CB41D06" w:rsidR="00CC60B8" w:rsidRPr="00711C33" w:rsidRDefault="00CC60B8" w:rsidP="009D0DBF">
      <w:pPr>
        <w:spacing w:after="0" w:line="240" w:lineRule="auto"/>
        <w:ind w:left="4956" w:firstLine="708"/>
        <w:jc w:val="both"/>
        <w:rPr>
          <w:rFonts w:eastAsia="Calibri" w:cstheme="minorHAnsi"/>
          <w:b/>
          <w:bCs/>
          <w:sz w:val="18"/>
          <w:szCs w:val="18"/>
          <w:lang w:eastAsia="pl-PL"/>
        </w:rPr>
      </w:pPr>
      <w:r w:rsidRPr="00711C33">
        <w:rPr>
          <w:rFonts w:eastAsia="Calibri" w:cstheme="minorHAnsi"/>
          <w:b/>
          <w:bCs/>
          <w:sz w:val="18"/>
          <w:szCs w:val="18"/>
          <w:lang w:eastAsia="pl-PL"/>
        </w:rPr>
        <w:t>…………………………</w:t>
      </w:r>
      <w:r w:rsidR="00C70FF2">
        <w:rPr>
          <w:rFonts w:eastAsia="Calibri" w:cstheme="minorHAnsi"/>
          <w:b/>
          <w:bCs/>
          <w:sz w:val="18"/>
          <w:szCs w:val="18"/>
          <w:lang w:eastAsia="pl-PL"/>
        </w:rPr>
        <w:t>……………………………………</w:t>
      </w:r>
      <w:r w:rsidRPr="00711C33">
        <w:rPr>
          <w:rFonts w:eastAsia="Calibri" w:cstheme="minorHAnsi"/>
          <w:b/>
          <w:bCs/>
          <w:sz w:val="18"/>
          <w:szCs w:val="18"/>
          <w:lang w:eastAsia="pl-PL"/>
        </w:rPr>
        <w:t>…….</w:t>
      </w:r>
    </w:p>
    <w:p w14:paraId="35E8C1CF" w14:textId="77777777" w:rsidR="00CC60B8" w:rsidRPr="00711C33" w:rsidRDefault="00CC60B8" w:rsidP="00C70FF2">
      <w:pPr>
        <w:spacing w:line="240" w:lineRule="auto"/>
        <w:ind w:left="4956" w:firstLine="708"/>
        <w:jc w:val="center"/>
        <w:rPr>
          <w:rFonts w:eastAsia="Calibri" w:cstheme="minorHAnsi"/>
          <w:sz w:val="18"/>
          <w:szCs w:val="18"/>
          <w:lang w:eastAsia="pl-PL"/>
        </w:rPr>
      </w:pPr>
      <w:r w:rsidRPr="00711C33">
        <w:rPr>
          <w:rFonts w:eastAsia="Calibri" w:cstheme="minorHAnsi"/>
          <w:sz w:val="18"/>
          <w:szCs w:val="18"/>
          <w:lang w:eastAsia="pl-PL"/>
        </w:rPr>
        <w:t>(podpis osoby pakującej worki)</w:t>
      </w:r>
    </w:p>
    <w:p w14:paraId="3D5FF093" w14:textId="77777777" w:rsidR="00CC60B8" w:rsidRPr="00570FEC" w:rsidRDefault="00CC60B8" w:rsidP="00CC60B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249D1118" w14:textId="77777777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lastRenderedPageBreak/>
        <w:t>Załącznik Nr 3</w:t>
      </w:r>
    </w:p>
    <w:p w14:paraId="38A58974" w14:textId="77777777" w:rsidR="009D0DBF" w:rsidRPr="00711C33" w:rsidRDefault="009D0DBF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do Opisu Przedmiotu Zamówienia</w:t>
      </w:r>
    </w:p>
    <w:p w14:paraId="419708C6" w14:textId="77777777" w:rsidR="00DC6E21" w:rsidRPr="00711C33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5A386167" w14:textId="77777777" w:rsidR="00CC60B8" w:rsidRPr="00711C33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WZÓR</w:t>
      </w:r>
    </w:p>
    <w:p w14:paraId="3FFDA594" w14:textId="77777777" w:rsidR="00DC6E21" w:rsidRPr="00711C33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00C5ED98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PROTOKÓŁ</w:t>
      </w:r>
    </w:p>
    <w:p w14:paraId="443896FE" w14:textId="77777777" w:rsidR="00CC60B8" w:rsidRPr="00711C33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przekazania prania czystego</w:t>
      </w:r>
    </w:p>
    <w:p w14:paraId="4A055FA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4B332C49" w14:textId="0DC4DC50" w:rsidR="00CC60B8" w:rsidRPr="00711C33" w:rsidRDefault="00CC60B8" w:rsidP="009D0DBF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W dniu ……………………</w:t>
      </w:r>
      <w:r w:rsidR="00DE6D62">
        <w:rPr>
          <w:rFonts w:eastAsia="Calibri" w:cstheme="minorHAnsi"/>
          <w:lang w:eastAsia="pl-PL"/>
        </w:rPr>
        <w:t xml:space="preserve">…… </w:t>
      </w:r>
      <w:r w:rsidRPr="00711C33">
        <w:rPr>
          <w:rFonts w:eastAsia="Calibri" w:cstheme="minorHAnsi"/>
          <w:lang w:eastAsia="pl-PL"/>
        </w:rPr>
        <w:t>Wykonawca: ……………………………………………</w:t>
      </w:r>
      <w:r w:rsidR="00DE6D62">
        <w:rPr>
          <w:rFonts w:eastAsia="Calibri" w:cstheme="minorHAnsi"/>
          <w:lang w:eastAsia="pl-PL"/>
        </w:rPr>
        <w:t>…………………………………………………..</w:t>
      </w:r>
    </w:p>
    <w:p w14:paraId="0536C337" w14:textId="77777777" w:rsidR="00CC60B8" w:rsidRPr="00711C33" w:rsidRDefault="00CC60B8" w:rsidP="009D0DBF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dostarczył do siedziby Zamawiającego czyste pranie suche w ilości:</w:t>
      </w:r>
    </w:p>
    <w:p w14:paraId="20EBCE87" w14:textId="77777777" w:rsidR="00CC60B8" w:rsidRPr="00711C33" w:rsidRDefault="00CC60B8" w:rsidP="009D0DBF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</w:p>
    <w:p w14:paraId="115ED7B4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TABELA WYPEŁNIANA PRZEZ WYKONAWCĘ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22"/>
        <w:gridCol w:w="3033"/>
      </w:tblGrid>
      <w:tr w:rsidR="00CC60B8" w:rsidRPr="00711C33" w14:paraId="365BC1F2" w14:textId="77777777" w:rsidTr="00CB64F7">
        <w:tc>
          <w:tcPr>
            <w:tcW w:w="3070" w:type="dxa"/>
          </w:tcPr>
          <w:p w14:paraId="7E85D2E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</w:tcPr>
          <w:p w14:paraId="6EF7EE4F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Ilość kg przekazana przez</w:t>
            </w:r>
          </w:p>
          <w:p w14:paraId="387E2E2F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Wykonawcę</w:t>
            </w:r>
          </w:p>
        </w:tc>
        <w:tc>
          <w:tcPr>
            <w:tcW w:w="3071" w:type="dxa"/>
          </w:tcPr>
          <w:p w14:paraId="5BBE80B0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Podpis osoby ważącej</w:t>
            </w:r>
          </w:p>
        </w:tc>
      </w:tr>
      <w:tr w:rsidR="00CC60B8" w:rsidRPr="00711C33" w14:paraId="165F7958" w14:textId="77777777" w:rsidTr="00CB64F7">
        <w:tc>
          <w:tcPr>
            <w:tcW w:w="3070" w:type="dxa"/>
            <w:vAlign w:val="center"/>
          </w:tcPr>
          <w:p w14:paraId="792C2ADD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2E756B34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Pranie czyste suche</w:t>
            </w:r>
          </w:p>
          <w:p w14:paraId="699E7AB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7FD77E1F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90E66D2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………………… kg</w:t>
            </w:r>
          </w:p>
          <w:p w14:paraId="088B4E00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633C02F5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104A4A3F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………………………..</w:t>
            </w:r>
          </w:p>
          <w:p w14:paraId="0D0F132E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67BEF032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b/>
          <w:bCs/>
          <w:lang w:eastAsia="pl-PL"/>
        </w:rPr>
      </w:pPr>
    </w:p>
    <w:p w14:paraId="23119617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TABELA WYPEŁNIANA PRZEZ ZAMAWIAJACEGO</w:t>
      </w:r>
    </w:p>
    <w:p w14:paraId="74B7C7B8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lang w:eastAsia="pl-PL"/>
        </w:rPr>
      </w:pPr>
      <w:r w:rsidRPr="00711C33">
        <w:rPr>
          <w:rFonts w:eastAsia="Calibri" w:cstheme="minorHAnsi"/>
          <w:bCs/>
          <w:lang w:eastAsia="pl-PL"/>
        </w:rPr>
        <w:t>Ilość dostarczonego prania w kg została sprawdzona wagowo w obecności upoważnionego pracownika Domu Pomocy Społecznej w Ostrowie Wielkopolskim.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28"/>
        <w:gridCol w:w="3031"/>
      </w:tblGrid>
      <w:tr w:rsidR="00CC60B8" w:rsidRPr="00711C33" w14:paraId="32188D96" w14:textId="77777777" w:rsidTr="00CB64F7">
        <w:tc>
          <w:tcPr>
            <w:tcW w:w="3070" w:type="dxa"/>
          </w:tcPr>
          <w:p w14:paraId="4975D61A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</w:tcPr>
          <w:p w14:paraId="48A391D1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Ilość kg potwierdzona</w:t>
            </w:r>
          </w:p>
          <w:p w14:paraId="461DC7C2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przez Zamawiającego</w:t>
            </w:r>
          </w:p>
        </w:tc>
        <w:tc>
          <w:tcPr>
            <w:tcW w:w="3071" w:type="dxa"/>
          </w:tcPr>
          <w:p w14:paraId="7F85263A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Podpis osoby ważącej</w:t>
            </w:r>
          </w:p>
        </w:tc>
      </w:tr>
      <w:tr w:rsidR="00CC60B8" w:rsidRPr="00711C33" w14:paraId="7CEEF8E6" w14:textId="77777777" w:rsidTr="00CB64F7">
        <w:tc>
          <w:tcPr>
            <w:tcW w:w="3070" w:type="dxa"/>
            <w:vAlign w:val="center"/>
          </w:tcPr>
          <w:p w14:paraId="72FC798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5ACFE9B1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Pranie czyste suche</w:t>
            </w:r>
          </w:p>
          <w:p w14:paraId="754512A0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75E87078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712F9E9B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………………… kg</w:t>
            </w:r>
          </w:p>
          <w:p w14:paraId="4AE4999E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3EE61F3C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1D491CA9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………………………..</w:t>
            </w:r>
          </w:p>
          <w:p w14:paraId="18DD4D66" w14:textId="77777777" w:rsidR="00CC60B8" w:rsidRPr="00711C33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76CF8E41" w14:textId="77777777" w:rsidR="00CC60B8" w:rsidRDefault="00CC60B8" w:rsidP="00CC60B8">
      <w:pPr>
        <w:spacing w:line="360" w:lineRule="auto"/>
        <w:rPr>
          <w:rFonts w:ascii="Times New Roman" w:hAnsi="Times New Roman" w:cs="Times New Roman"/>
        </w:rPr>
      </w:pPr>
    </w:p>
    <w:p w14:paraId="139159D0" w14:textId="08D10CBF" w:rsidR="009D0DBF" w:rsidRDefault="009D0DBF" w:rsidP="00CC60B8">
      <w:pPr>
        <w:spacing w:line="360" w:lineRule="auto"/>
        <w:rPr>
          <w:rFonts w:ascii="Times New Roman" w:hAnsi="Times New Roman" w:cs="Times New Roman"/>
        </w:rPr>
      </w:pPr>
    </w:p>
    <w:p w14:paraId="444D5E76" w14:textId="672DA231" w:rsidR="00C70FF2" w:rsidRPr="00570FEC" w:rsidRDefault="00C70FF2" w:rsidP="00CC60B8">
      <w:pPr>
        <w:spacing w:line="360" w:lineRule="auto"/>
        <w:rPr>
          <w:rFonts w:ascii="Times New Roman" w:hAnsi="Times New Roman" w:cs="Times New Roman"/>
        </w:rPr>
      </w:pPr>
    </w:p>
    <w:p w14:paraId="4A2F4054" w14:textId="77777777" w:rsidR="00CC60B8" w:rsidRPr="00711C33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lastRenderedPageBreak/>
        <w:t>Załącznik Nr 4</w:t>
      </w:r>
    </w:p>
    <w:p w14:paraId="11C3A019" w14:textId="77777777" w:rsidR="009D0DBF" w:rsidRPr="00711C33" w:rsidRDefault="009D0DBF" w:rsidP="00DC6E2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do Opisu Przedmiotu Zamówienia</w:t>
      </w:r>
    </w:p>
    <w:p w14:paraId="18E1A0CC" w14:textId="77777777" w:rsidR="00CC60B8" w:rsidRPr="00711C33" w:rsidRDefault="00CC60B8" w:rsidP="00DC6E21">
      <w:pPr>
        <w:spacing w:after="0" w:line="360" w:lineRule="auto"/>
        <w:jc w:val="right"/>
        <w:rPr>
          <w:rFonts w:eastAsia="Calibri" w:cstheme="minorHAnsi"/>
          <w:b/>
          <w:bCs/>
          <w:lang w:eastAsia="pl-PL"/>
        </w:rPr>
      </w:pPr>
    </w:p>
    <w:p w14:paraId="22E2710D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WZÓR</w:t>
      </w:r>
    </w:p>
    <w:p w14:paraId="6417C960" w14:textId="77777777" w:rsidR="00CC60B8" w:rsidRPr="00711C33" w:rsidRDefault="00CC60B8" w:rsidP="00CC60B8">
      <w:pPr>
        <w:spacing w:line="360" w:lineRule="auto"/>
        <w:jc w:val="center"/>
        <w:rPr>
          <w:rFonts w:eastAsia="Calibri" w:cstheme="minorHAnsi"/>
          <w:b/>
          <w:bCs/>
          <w:lang w:eastAsia="pl-PL"/>
        </w:rPr>
      </w:pPr>
      <w:r w:rsidRPr="00711C33">
        <w:rPr>
          <w:rFonts w:eastAsia="Calibri" w:cstheme="minorHAnsi"/>
          <w:b/>
          <w:bCs/>
          <w:lang w:eastAsia="pl-PL"/>
        </w:rPr>
        <w:t>PROTOKÓŁ REKLAMACJI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078"/>
        <w:gridCol w:w="1639"/>
        <w:gridCol w:w="2236"/>
      </w:tblGrid>
      <w:tr w:rsidR="00CC60B8" w:rsidRPr="00711C33" w14:paraId="1EEB227F" w14:textId="77777777" w:rsidTr="00CB64F7">
        <w:tc>
          <w:tcPr>
            <w:tcW w:w="817" w:type="dxa"/>
          </w:tcPr>
          <w:p w14:paraId="7F9556EA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</w:tcPr>
          <w:p w14:paraId="1F34568E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Nazwa</w:t>
            </w:r>
          </w:p>
          <w:p w14:paraId="35E94FB1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brakującego lub</w:t>
            </w:r>
          </w:p>
          <w:p w14:paraId="52A3056D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uszkodzonego</w:t>
            </w:r>
          </w:p>
          <w:p w14:paraId="5314156A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asortymentu</w:t>
            </w:r>
          </w:p>
        </w:tc>
        <w:tc>
          <w:tcPr>
            <w:tcW w:w="2078" w:type="dxa"/>
          </w:tcPr>
          <w:p w14:paraId="44867626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Ilość</w:t>
            </w:r>
          </w:p>
          <w:p w14:paraId="756F6632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brakującego</w:t>
            </w:r>
          </w:p>
          <w:p w14:paraId="4DB07690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lub uszkodzonego</w:t>
            </w:r>
          </w:p>
          <w:p w14:paraId="05C14975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asortymentu</w:t>
            </w:r>
          </w:p>
        </w:tc>
        <w:tc>
          <w:tcPr>
            <w:tcW w:w="1639" w:type="dxa"/>
          </w:tcPr>
          <w:p w14:paraId="632BCA7E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Data</w:t>
            </w:r>
          </w:p>
          <w:p w14:paraId="22043E6F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przekazania</w:t>
            </w:r>
          </w:p>
          <w:p w14:paraId="17DBE911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asortymentu</w:t>
            </w:r>
          </w:p>
          <w:p w14:paraId="6A88E240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11C33">
              <w:rPr>
                <w:rFonts w:eastAsia="Calibri" w:cstheme="minorHAnsi"/>
                <w:b/>
                <w:bCs/>
                <w:lang w:eastAsia="pl-PL"/>
              </w:rPr>
              <w:t>do prania</w:t>
            </w:r>
          </w:p>
        </w:tc>
        <w:tc>
          <w:tcPr>
            <w:tcW w:w="2236" w:type="dxa"/>
          </w:tcPr>
          <w:p w14:paraId="205CB07B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11C33">
              <w:rPr>
                <w:rFonts w:eastAsia="Calibri" w:cstheme="minorHAnsi"/>
                <w:b/>
                <w:bCs/>
              </w:rPr>
              <w:t>Uwagi</w:t>
            </w:r>
          </w:p>
        </w:tc>
      </w:tr>
      <w:tr w:rsidR="00CC60B8" w:rsidRPr="00711C33" w14:paraId="7EAC9301" w14:textId="77777777" w:rsidTr="00CB64F7">
        <w:tc>
          <w:tcPr>
            <w:tcW w:w="817" w:type="dxa"/>
          </w:tcPr>
          <w:p w14:paraId="3D972460" w14:textId="77777777" w:rsidR="00CC60B8" w:rsidRPr="00711C33" w:rsidRDefault="00CC60B8" w:rsidP="009B295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6A5B403A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49BBEA9B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078" w:type="dxa"/>
          </w:tcPr>
          <w:p w14:paraId="4924079C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1639" w:type="dxa"/>
          </w:tcPr>
          <w:p w14:paraId="0644DA92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236" w:type="dxa"/>
          </w:tcPr>
          <w:p w14:paraId="1A81BFEC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C60B8" w:rsidRPr="00711C33" w14:paraId="01834224" w14:textId="77777777" w:rsidTr="00CB64F7">
        <w:tc>
          <w:tcPr>
            <w:tcW w:w="817" w:type="dxa"/>
          </w:tcPr>
          <w:p w14:paraId="3D907823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6A5DAA68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265F53DD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078" w:type="dxa"/>
          </w:tcPr>
          <w:p w14:paraId="32211755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1639" w:type="dxa"/>
          </w:tcPr>
          <w:p w14:paraId="3A88EDBF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236" w:type="dxa"/>
          </w:tcPr>
          <w:p w14:paraId="3215985F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C60B8" w:rsidRPr="00711C33" w14:paraId="094BE1C5" w14:textId="77777777" w:rsidTr="00CB64F7">
        <w:tc>
          <w:tcPr>
            <w:tcW w:w="817" w:type="dxa"/>
          </w:tcPr>
          <w:p w14:paraId="238D1973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7716175C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258B0DCF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078" w:type="dxa"/>
          </w:tcPr>
          <w:p w14:paraId="629D974A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1639" w:type="dxa"/>
          </w:tcPr>
          <w:p w14:paraId="52C1CA99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236" w:type="dxa"/>
          </w:tcPr>
          <w:p w14:paraId="6F862BD1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C60B8" w:rsidRPr="00711C33" w14:paraId="43FC7B63" w14:textId="77777777" w:rsidTr="00CB64F7">
        <w:tc>
          <w:tcPr>
            <w:tcW w:w="817" w:type="dxa"/>
          </w:tcPr>
          <w:p w14:paraId="3F210B52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71BC30F0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5BAE5375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078" w:type="dxa"/>
          </w:tcPr>
          <w:p w14:paraId="49C49B7A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1639" w:type="dxa"/>
          </w:tcPr>
          <w:p w14:paraId="168D6759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236" w:type="dxa"/>
          </w:tcPr>
          <w:p w14:paraId="49C27482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C60B8" w:rsidRPr="00711C33" w14:paraId="2F684B6B" w14:textId="77777777" w:rsidTr="00CB64F7">
        <w:tc>
          <w:tcPr>
            <w:tcW w:w="817" w:type="dxa"/>
          </w:tcPr>
          <w:p w14:paraId="48166ED7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  <w:p w14:paraId="1FA6FAD6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63F19737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078" w:type="dxa"/>
          </w:tcPr>
          <w:p w14:paraId="46431104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1639" w:type="dxa"/>
          </w:tcPr>
          <w:p w14:paraId="15F09FD8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2236" w:type="dxa"/>
          </w:tcPr>
          <w:p w14:paraId="4B30EFB2" w14:textId="77777777" w:rsidR="00CC60B8" w:rsidRPr="00711C33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F2213D9" w14:textId="77777777" w:rsidR="00CC60B8" w:rsidRPr="00711C33" w:rsidRDefault="00CC60B8" w:rsidP="00CC60B8">
      <w:pPr>
        <w:spacing w:line="360" w:lineRule="auto"/>
        <w:jc w:val="both"/>
        <w:rPr>
          <w:rFonts w:cstheme="minorHAnsi"/>
        </w:rPr>
      </w:pPr>
    </w:p>
    <w:p w14:paraId="7B0A1EA4" w14:textId="5CA6864A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711C33">
        <w:rPr>
          <w:rFonts w:eastAsia="Calibri" w:cstheme="minorHAnsi"/>
          <w:lang w:eastAsia="pl-PL"/>
        </w:rPr>
        <w:t>Dom Pomocy Społecznej w Ostrowie Wielkopolskim wzywa Wykonawcę:</w:t>
      </w:r>
      <w:r w:rsidR="00853975">
        <w:rPr>
          <w:rFonts w:eastAsia="Calibri" w:cstheme="minorHAnsi"/>
          <w:lang w:eastAsia="pl-PL"/>
        </w:rPr>
        <w:t xml:space="preserve"> ……..</w:t>
      </w:r>
      <w:r w:rsidRPr="00711C33">
        <w:rPr>
          <w:rFonts w:eastAsia="Calibri" w:cstheme="minorHAnsi"/>
          <w:lang w:eastAsia="pl-PL"/>
        </w:rPr>
        <w:t>………………………………… do złożenia wyjaśnień i naprawienia szkody powstałej</w:t>
      </w:r>
      <w:r w:rsidR="009D0DBF" w:rsidRPr="00711C33">
        <w:rPr>
          <w:rFonts w:eastAsia="Calibri" w:cstheme="minorHAnsi"/>
          <w:lang w:eastAsia="pl-PL"/>
        </w:rPr>
        <w:t xml:space="preserve"> </w:t>
      </w:r>
      <w:r w:rsidRPr="00711C33">
        <w:rPr>
          <w:rFonts w:eastAsia="Calibri" w:cstheme="minorHAnsi"/>
          <w:lang w:eastAsia="pl-PL"/>
        </w:rPr>
        <w:t>w wyniku zagubienia / uszkodzenia* asortymentu wskazanego powyżej w terminie do dnia:</w:t>
      </w:r>
      <w:r w:rsidR="00DE6D62">
        <w:rPr>
          <w:rFonts w:eastAsia="Calibri" w:cstheme="minorHAnsi"/>
          <w:lang w:eastAsia="pl-PL"/>
        </w:rPr>
        <w:t xml:space="preserve"> ………………………</w:t>
      </w:r>
      <w:r w:rsidRPr="00711C33">
        <w:rPr>
          <w:rFonts w:eastAsia="Calibri" w:cstheme="minorHAnsi"/>
          <w:lang w:eastAsia="pl-PL"/>
        </w:rPr>
        <w:t>…………………………</w:t>
      </w:r>
    </w:p>
    <w:p w14:paraId="4E466B05" w14:textId="77777777" w:rsidR="00CC60B8" w:rsidRPr="00711C33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</w:p>
    <w:p w14:paraId="7E8478F4" w14:textId="77777777" w:rsidR="00CC60B8" w:rsidRPr="00711C33" w:rsidRDefault="00CC60B8" w:rsidP="009D0DB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Calibri" w:cstheme="minorHAnsi"/>
          <w:sz w:val="20"/>
          <w:szCs w:val="20"/>
          <w:lang w:eastAsia="pl-PL"/>
        </w:rPr>
      </w:pPr>
      <w:r w:rsidRPr="00711C33">
        <w:rPr>
          <w:rFonts w:eastAsia="Calibri" w:cstheme="minorHAnsi"/>
          <w:sz w:val="20"/>
          <w:szCs w:val="20"/>
          <w:lang w:eastAsia="pl-PL"/>
        </w:rPr>
        <w:t>…………….………………</w:t>
      </w:r>
    </w:p>
    <w:p w14:paraId="3B211630" w14:textId="77777777" w:rsidR="00CC60B8" w:rsidRDefault="00CC60B8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  <w:r w:rsidRPr="00711C33">
        <w:rPr>
          <w:rFonts w:eastAsia="Calibri" w:cstheme="minorHAnsi"/>
          <w:sz w:val="20"/>
          <w:szCs w:val="20"/>
          <w:lang w:eastAsia="pl-PL"/>
        </w:rPr>
        <w:t xml:space="preserve">         (podpis osoby upoważnionej)</w:t>
      </w:r>
    </w:p>
    <w:p w14:paraId="7F5CF87D" w14:textId="77777777" w:rsidR="00711C33" w:rsidRDefault="00711C33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2CB5D76F" w14:textId="77777777" w:rsidR="00711C33" w:rsidRDefault="00711C33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169943" w14:textId="77777777" w:rsidR="00711C33" w:rsidRDefault="00711C33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9027450" w14:textId="77777777" w:rsidR="00711C33" w:rsidRDefault="00711C33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B851F3" w14:textId="77777777" w:rsidR="00DE6D62" w:rsidRDefault="00DE6D62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A687F84" w14:textId="77777777" w:rsidR="00DE6D62" w:rsidRDefault="00DE6D62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58AD6E25" w14:textId="77777777" w:rsidR="00DE6D62" w:rsidRDefault="00DE6D62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68340A2E" w14:textId="77777777" w:rsidR="00DE6D62" w:rsidRDefault="00DE6D62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E34D3CB" w14:textId="77777777" w:rsidR="00711C33" w:rsidRPr="00711C33" w:rsidRDefault="00711C33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BADC51A" w14:textId="77777777" w:rsidR="00CC60B8" w:rsidRPr="00711C33" w:rsidRDefault="00711C33" w:rsidP="00CC60B8">
      <w:pPr>
        <w:tabs>
          <w:tab w:val="left" w:pos="3261"/>
        </w:tabs>
        <w:spacing w:line="360" w:lineRule="auto"/>
        <w:jc w:val="both"/>
        <w:rPr>
          <w:rFonts w:eastAsia="Calibri" w:cstheme="minorHAnsi"/>
          <w:sz w:val="18"/>
          <w:szCs w:val="18"/>
          <w:lang w:eastAsia="pl-PL"/>
        </w:rPr>
      </w:pPr>
      <w:r>
        <w:rPr>
          <w:rFonts w:eastAsia="Calibri" w:cstheme="minorHAnsi"/>
          <w:b/>
          <w:bCs/>
          <w:lang w:eastAsia="pl-PL"/>
        </w:rPr>
        <w:t>*</w:t>
      </w:r>
      <w:r w:rsidR="00CC60B8" w:rsidRPr="00711C33">
        <w:rPr>
          <w:rFonts w:eastAsia="Calibri" w:cstheme="minorHAnsi"/>
          <w:b/>
          <w:bCs/>
          <w:lang w:eastAsia="pl-PL"/>
        </w:rPr>
        <w:t xml:space="preserve"> </w:t>
      </w:r>
      <w:r w:rsidR="00CC60B8" w:rsidRPr="00711C33">
        <w:rPr>
          <w:rFonts w:eastAsia="Calibri" w:cstheme="minorHAnsi"/>
          <w:sz w:val="18"/>
          <w:szCs w:val="18"/>
          <w:lang w:eastAsia="pl-PL"/>
        </w:rPr>
        <w:t>odpowiednie skreślić</w:t>
      </w:r>
    </w:p>
    <w:p w14:paraId="746F2C51" w14:textId="77777777" w:rsidR="00711C33" w:rsidRPr="00711C33" w:rsidRDefault="00711C33">
      <w:pPr>
        <w:tabs>
          <w:tab w:val="left" w:pos="3261"/>
        </w:tabs>
        <w:spacing w:line="360" w:lineRule="auto"/>
        <w:jc w:val="both"/>
        <w:rPr>
          <w:rFonts w:eastAsia="Calibri" w:cstheme="minorHAnsi"/>
          <w:sz w:val="18"/>
          <w:szCs w:val="18"/>
          <w:lang w:eastAsia="pl-PL"/>
        </w:rPr>
      </w:pPr>
    </w:p>
    <w:sectPr w:rsidR="00711C33" w:rsidRPr="00711C33" w:rsidSect="00C70FF2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1715"/>
    <w:multiLevelType w:val="hybridMultilevel"/>
    <w:tmpl w:val="41C46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ADC28FC4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2D6F1E"/>
    <w:multiLevelType w:val="hybridMultilevel"/>
    <w:tmpl w:val="50A8D090"/>
    <w:lvl w:ilvl="0" w:tplc="9228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A549E"/>
    <w:multiLevelType w:val="hybridMultilevel"/>
    <w:tmpl w:val="F4980536"/>
    <w:lvl w:ilvl="0" w:tplc="9228AA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748816354">
    <w:abstractNumId w:val="2"/>
  </w:num>
  <w:num w:numId="2" w16cid:durableId="906302763">
    <w:abstractNumId w:val="0"/>
  </w:num>
  <w:num w:numId="3" w16cid:durableId="13568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BA"/>
    <w:rsid w:val="00035CDB"/>
    <w:rsid w:val="00067780"/>
    <w:rsid w:val="000B401D"/>
    <w:rsid w:val="000C4888"/>
    <w:rsid w:val="001055D9"/>
    <w:rsid w:val="0010687E"/>
    <w:rsid w:val="001227EA"/>
    <w:rsid w:val="00160E30"/>
    <w:rsid w:val="00180D21"/>
    <w:rsid w:val="00183904"/>
    <w:rsid w:val="001E04C2"/>
    <w:rsid w:val="001F186D"/>
    <w:rsid w:val="00203D2E"/>
    <w:rsid w:val="002256E6"/>
    <w:rsid w:val="002A5ECB"/>
    <w:rsid w:val="00322677"/>
    <w:rsid w:val="003A55E4"/>
    <w:rsid w:val="00445021"/>
    <w:rsid w:val="00480C51"/>
    <w:rsid w:val="004A7007"/>
    <w:rsid w:val="00570FEC"/>
    <w:rsid w:val="00573583"/>
    <w:rsid w:val="00575866"/>
    <w:rsid w:val="00606EF1"/>
    <w:rsid w:val="006E68DB"/>
    <w:rsid w:val="00711C33"/>
    <w:rsid w:val="00817823"/>
    <w:rsid w:val="0085357F"/>
    <w:rsid w:val="00853975"/>
    <w:rsid w:val="00867599"/>
    <w:rsid w:val="00874596"/>
    <w:rsid w:val="008D7B9F"/>
    <w:rsid w:val="0090769C"/>
    <w:rsid w:val="00916830"/>
    <w:rsid w:val="009461A6"/>
    <w:rsid w:val="00957DDE"/>
    <w:rsid w:val="009A2C10"/>
    <w:rsid w:val="009B2951"/>
    <w:rsid w:val="009C5417"/>
    <w:rsid w:val="009D0DBF"/>
    <w:rsid w:val="009F469F"/>
    <w:rsid w:val="009F4DBA"/>
    <w:rsid w:val="00A06949"/>
    <w:rsid w:val="00AD2BE4"/>
    <w:rsid w:val="00B13607"/>
    <w:rsid w:val="00B617A8"/>
    <w:rsid w:val="00B779D1"/>
    <w:rsid w:val="00B962FD"/>
    <w:rsid w:val="00BC32EF"/>
    <w:rsid w:val="00C418B4"/>
    <w:rsid w:val="00C47AFD"/>
    <w:rsid w:val="00C70FF2"/>
    <w:rsid w:val="00C82676"/>
    <w:rsid w:val="00C87F65"/>
    <w:rsid w:val="00CA6567"/>
    <w:rsid w:val="00CC60B8"/>
    <w:rsid w:val="00CD26F0"/>
    <w:rsid w:val="00D03BA8"/>
    <w:rsid w:val="00DA0763"/>
    <w:rsid w:val="00DA5C4F"/>
    <w:rsid w:val="00DB2A5A"/>
    <w:rsid w:val="00DC6E21"/>
    <w:rsid w:val="00DE6D62"/>
    <w:rsid w:val="00E056CD"/>
    <w:rsid w:val="00E275DF"/>
    <w:rsid w:val="00EB3B11"/>
    <w:rsid w:val="00F71102"/>
    <w:rsid w:val="00F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3370"/>
  <w15:docId w15:val="{580215D9-3D07-4D7A-959A-152A5B9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4DB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8178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1570-D19D-47B7-B933-3F60B065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9</cp:revision>
  <cp:lastPrinted>2022-11-15T10:05:00Z</cp:lastPrinted>
  <dcterms:created xsi:type="dcterms:W3CDTF">2024-11-18T11:18:00Z</dcterms:created>
  <dcterms:modified xsi:type="dcterms:W3CDTF">2024-11-27T06:12:00Z</dcterms:modified>
</cp:coreProperties>
</file>