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2DD8A674" w14:textId="57C12935" w:rsidR="00712F0A" w:rsidRPr="00DC7CC8" w:rsidRDefault="00712F0A" w:rsidP="00684801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  <w:p w14:paraId="7CAF9462" w14:textId="4C11EF9A" w:rsidR="001B3E1A" w:rsidRPr="0016527F" w:rsidRDefault="001B3E1A" w:rsidP="00684801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DC7CC8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684801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684801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684801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0D4FDB" w:rsidRDefault="001B3E1A" w:rsidP="00684801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0D4FDB" w:rsidRDefault="001B3E1A" w:rsidP="00684801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684801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684801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783ED0D1" w:rsidR="00E06075" w:rsidRPr="00E06075" w:rsidRDefault="00E06075" w:rsidP="00684801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586C63">
              <w:rPr>
                <w:rFonts w:ascii="Arial" w:eastAsia="Times New Roman" w:hAnsi="Arial" w:cs="Arial"/>
              </w:rPr>
              <w:t>p</w:t>
            </w:r>
            <w:r w:rsidR="009650DB">
              <w:rPr>
                <w:rFonts w:ascii="Arial" w:eastAsia="Times New Roman" w:hAnsi="Arial" w:cs="Arial"/>
              </w:rPr>
              <w:t>n</w:t>
            </w:r>
            <w:r w:rsidR="00586C63">
              <w:rPr>
                <w:rFonts w:ascii="Arial" w:eastAsia="Times New Roman" w:hAnsi="Arial" w:cs="Arial"/>
              </w:rPr>
              <w:t xml:space="preserve">.: </w:t>
            </w:r>
            <w:r w:rsidRPr="00AC3499">
              <w:rPr>
                <w:rFonts w:ascii="Arial" w:eastAsia="Times New Roman" w:hAnsi="Arial" w:cs="Arial"/>
              </w:rPr>
              <w:t>„</w:t>
            </w:r>
            <w:r w:rsidR="00586C63" w:rsidRPr="00586C63">
              <w:rPr>
                <w:rFonts w:ascii="Arial" w:eastAsia="Times New Roman" w:hAnsi="Arial" w:cs="Arial"/>
                <w:b/>
                <w:bCs/>
              </w:rPr>
              <w:t>D</w:t>
            </w:r>
            <w:r w:rsidR="00242DA5" w:rsidRPr="00586C63">
              <w:rPr>
                <w:rFonts w:ascii="Arial" w:eastAsia="Times New Roman" w:hAnsi="Arial" w:cs="Arial"/>
                <w:b/>
                <w:bCs/>
              </w:rPr>
              <w:t>o</w:t>
            </w:r>
            <w:r w:rsidR="00242DA5" w:rsidRPr="00AC3499">
              <w:rPr>
                <w:rFonts w:ascii="Arial" w:eastAsia="Times New Roman" w:hAnsi="Arial" w:cs="Arial"/>
                <w:b/>
                <w:bCs/>
              </w:rPr>
              <w:t xml:space="preserve">stawa </w:t>
            </w:r>
            <w:r w:rsidR="00586C63" w:rsidRPr="00586C63">
              <w:rPr>
                <w:rFonts w:ascii="Arial" w:eastAsia="Times New Roman" w:hAnsi="Arial" w:cs="Arial"/>
                <w:b/>
                <w:bCs/>
              </w:rPr>
              <w:t xml:space="preserve">pojazdu do celów szkoleniowych z </w:t>
            </w:r>
            <w:r w:rsidR="00586C63">
              <w:rPr>
                <w:rFonts w:ascii="Arial" w:eastAsia="Times New Roman" w:hAnsi="Arial" w:cs="Arial"/>
                <w:b/>
                <w:bCs/>
              </w:rPr>
              <w:t> </w:t>
            </w:r>
            <w:r w:rsidR="00586C63" w:rsidRPr="00586C63">
              <w:rPr>
                <w:rFonts w:ascii="Arial" w:eastAsia="Times New Roman" w:hAnsi="Arial" w:cs="Arial"/>
                <w:b/>
                <w:bCs/>
              </w:rPr>
              <w:t>zakresu prawa jazdy kategorii „C” z prawem opcji zakupu dodatkowego wyposażenia pojazdu</w:t>
            </w:r>
            <w:r w:rsidR="00586C63">
              <w:rPr>
                <w:rFonts w:ascii="Arial" w:eastAsia="Times New Roman" w:hAnsi="Arial" w:cs="Arial"/>
                <w:b/>
                <w:bCs/>
              </w:rPr>
              <w:t>”</w:t>
            </w:r>
            <w:r w:rsidRPr="00AC3499">
              <w:rPr>
                <w:rFonts w:ascii="Arial" w:eastAsia="Times New Roman" w:hAnsi="Arial" w:cs="Arial"/>
              </w:rPr>
              <w:t>, zgodnie</w:t>
            </w:r>
            <w:r w:rsidR="00A373C3" w:rsidRPr="00AC3499">
              <w:rPr>
                <w:rFonts w:ascii="Arial" w:eastAsia="Times New Roman" w:hAnsi="Arial" w:cs="Arial"/>
              </w:rPr>
              <w:t xml:space="preserve"> </w:t>
            </w:r>
            <w:r w:rsidRPr="00AC3499">
              <w:rPr>
                <w:rFonts w:ascii="Arial" w:eastAsia="Times New Roman" w:hAnsi="Arial" w:cs="Arial"/>
              </w:rPr>
              <w:t xml:space="preserve">z wymaganiami </w:t>
            </w:r>
            <w:r w:rsidRPr="00E06075">
              <w:rPr>
                <w:rFonts w:ascii="Arial" w:eastAsia="Times New Roman" w:hAnsi="Arial" w:cs="Arial"/>
              </w:rPr>
              <w:t>określonymi w specyfikacji warunków zamówienia dla tego postępowania składamy niniejszą ofertę.</w:t>
            </w:r>
          </w:p>
          <w:p w14:paraId="4EB2986E" w14:textId="77777777" w:rsidR="00E06075" w:rsidRPr="00AC3499" w:rsidRDefault="00E06075" w:rsidP="00684801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3C213390" w:rsidR="001B3E1A" w:rsidRPr="00AC3499" w:rsidRDefault="00E06075" w:rsidP="00684801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C3499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AC3499">
              <w:t xml:space="preserve"> </w:t>
            </w:r>
            <w:r w:rsidR="00193DF9"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dla </w:t>
            </w:r>
            <w:r w:rsidR="00242DA5" w:rsidRPr="00AC3499">
              <w:rPr>
                <w:rFonts w:ascii="Arial" w:eastAsia="Times New Roman" w:hAnsi="Arial" w:cs="Arial"/>
                <w:b/>
                <w:bCs/>
              </w:rPr>
              <w:t xml:space="preserve">pojazdu do celów szkoleniowych z zakresu prawa jazdy kategorii „C”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Default="00E06075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31EEC0E4" w14:textId="3F5BED73" w:rsidR="000D3A22" w:rsidRPr="00AC3499" w:rsidRDefault="000D3A22" w:rsidP="00684801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D3A22">
              <w:rPr>
                <w:rFonts w:ascii="Arial" w:eastAsia="Times New Roman" w:hAnsi="Arial" w:cs="Arial"/>
                <w:sz w:val="22"/>
                <w:szCs w:val="22"/>
              </w:rPr>
              <w:t xml:space="preserve">Oferuję wykonanie </w:t>
            </w:r>
            <w:r w:rsidR="00DC7CC8" w:rsidRP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OPCJI nr 1</w:t>
            </w:r>
            <w:r w:rsidRP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 Winda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załadunkowa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2F6AC066" w14:textId="77777777" w:rsidR="000D3A22" w:rsidRPr="006673AD" w:rsidRDefault="000D3A22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2D63CD2A" w14:textId="77777777" w:rsidR="000D3A22" w:rsidRPr="006673AD" w:rsidRDefault="000D3A22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68C2A25E" w14:textId="77777777" w:rsidR="000D3A22" w:rsidRDefault="000D3A22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492DFD6D" w14:textId="2E0AF753" w:rsidR="000D3A22" w:rsidRPr="00AC3499" w:rsidRDefault="000D3A22" w:rsidP="00684801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D3A22">
              <w:rPr>
                <w:rFonts w:ascii="Arial" w:eastAsia="Times New Roman" w:hAnsi="Arial" w:cs="Arial"/>
                <w:sz w:val="22"/>
                <w:szCs w:val="22"/>
              </w:rPr>
              <w:t xml:space="preserve">Oferuję wykonanie 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OPCJ</w:t>
            </w:r>
            <w:r w:rsid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 nr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2: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Przystosowanie do ciągnięcia przyczepy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04602029" w14:textId="77777777" w:rsidR="000D3A22" w:rsidRPr="006673AD" w:rsidRDefault="000D3A22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76BE6509" w14:textId="77777777" w:rsidR="000D3A22" w:rsidRPr="006673AD" w:rsidRDefault="000D3A22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0137078E" w14:textId="77777777" w:rsidR="000D3A22" w:rsidRDefault="000D3A22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57BBEB30" w14:textId="5F6F4AAF" w:rsidR="000D3A22" w:rsidRPr="00AC3499" w:rsidRDefault="000D3A22" w:rsidP="00684801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D3A22">
              <w:rPr>
                <w:rFonts w:ascii="Arial" w:eastAsia="Times New Roman" w:hAnsi="Arial" w:cs="Arial"/>
                <w:sz w:val="22"/>
                <w:szCs w:val="22"/>
              </w:rPr>
              <w:t xml:space="preserve">Oferuję wykonanie 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OPCJ</w:t>
            </w:r>
            <w:r w:rsid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3:</w:t>
            </w:r>
            <w:r w:rsidRPr="000D3A2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Wydłużenie terminu g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warancj</w:t>
            </w:r>
            <w:r w:rsidR="00DC7CC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 do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36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5F3A6DCC" w14:textId="77777777" w:rsidR="000D3A22" w:rsidRPr="006673AD" w:rsidRDefault="000D3A22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F931163" w14:textId="77777777" w:rsidR="000D3A22" w:rsidRPr="006673AD" w:rsidRDefault="000D3A22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280EDA7C" w14:textId="77777777" w:rsidR="000D3A22" w:rsidRDefault="000D3A22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4D823CB1" w14:textId="77777777" w:rsidR="00DC7CC8" w:rsidRDefault="00DC7CC8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5325820" w14:textId="1832184A" w:rsidR="00DC7CC8" w:rsidRPr="000D4FDB" w:rsidRDefault="00DC7CC8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4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 pkt 1 należy podać cenę pojazdu bez opcji dodatkowego wyposażenia/wydłużenia gwarancji.</w:t>
            </w:r>
          </w:p>
          <w:p w14:paraId="623FE19F" w14:textId="342F7877" w:rsidR="00DC7CC8" w:rsidRPr="000D4FDB" w:rsidRDefault="00DC7CC8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4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 pkt 2, 3 oraz 4 należy podać kwoty obejmujące wykonanie dodatkowo danej opcji.</w:t>
            </w:r>
          </w:p>
          <w:p w14:paraId="0C8B7790" w14:textId="0A162249" w:rsidR="00DC7CC8" w:rsidRDefault="00DC7CC8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4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Zamawiający przedstawi opcje z których skorzysta w ramach prawa opcji najpóźniej do dnia 2</w:t>
            </w:r>
            <w:r w:rsidR="006848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  <w:r w:rsidRPr="000D4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.0</w:t>
            </w:r>
            <w:r w:rsidR="006848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  <w:r w:rsidRPr="000D4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.2023 r. Cena całkowita będzie obejmowała cenę pojazdu zaoferowaną w pkt 1 oraz cenę opcji z których ewentualnie skorzysta Zamawiający.</w:t>
            </w:r>
          </w:p>
          <w:p w14:paraId="55963D54" w14:textId="77777777" w:rsidR="000D4FDB" w:rsidRDefault="000D4FDB" w:rsidP="00684801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CFB337A" w14:textId="483EA6CB" w:rsidR="00AC4D9B" w:rsidRPr="00AC4D9B" w:rsidRDefault="000D4FDB" w:rsidP="00684801">
            <w:pPr>
              <w:pStyle w:val="Akapitzlist"/>
              <w:spacing w:after="0"/>
              <w:ind w:left="499" w:right="23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810B02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UWAGA: </w:t>
            </w:r>
            <w:r w:rsidRPr="00810B02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Zamawiający wymaga złożenia</w:t>
            </w:r>
            <w:r w:rsidR="00AC4D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ofert w każdym powyższym punkcie tj. na </w:t>
            </w:r>
            <w:r w:rsidR="00AC4D9B" w:rsidRPr="00AC4D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>pojazd bez opcji dodatkowego wyposażenia/wydłużenia gwarancji</w:t>
            </w:r>
            <w:r w:rsidR="00AC4D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oraz na każdą opcję.</w:t>
            </w:r>
          </w:p>
          <w:p w14:paraId="16BE3139" w14:textId="4BB70F1C" w:rsidR="00E06075" w:rsidRDefault="006673AD" w:rsidP="00684801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684801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684801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63C52520" w:rsidR="001207CC" w:rsidRPr="00FA644E" w:rsidRDefault="006975BB" w:rsidP="00684801">
            <w:pPr>
              <w:pStyle w:val="Akapitzlist"/>
              <w:numPr>
                <w:ilvl w:val="0"/>
                <w:numId w:val="17"/>
              </w:numPr>
              <w:spacing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</w:t>
            </w:r>
            <w:r w:rsidR="000D3A22">
              <w:rPr>
                <w:rFonts w:ascii="Arial" w:eastAsia="Times New Roman" w:hAnsi="Arial" w:cs="Arial"/>
                <w:bCs/>
                <w:sz w:val="22"/>
                <w:szCs w:val="22"/>
              </w:rPr>
              <w:t>24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miesięcy.</w:t>
            </w:r>
          </w:p>
          <w:p w14:paraId="0674B8F5" w14:textId="0FE8E59B" w:rsidR="007E1C28" w:rsidRPr="009650DB" w:rsidRDefault="001207CC" w:rsidP="00684801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Oświadczam, że przedmiot zamówienia zrealizuj</w:t>
            </w:r>
            <w:r w:rsidR="00773EF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2756AA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>do</w:t>
            </w:r>
            <w:r w:rsidR="00AD4D16"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684801" w:rsidRPr="006C4422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AD4D16" w:rsidRPr="006C4422">
              <w:rPr>
                <w:rFonts w:ascii="Arial" w:eastAsia="Times New Roman" w:hAnsi="Arial" w:cs="Arial"/>
                <w:bCs/>
                <w:sz w:val="22"/>
                <w:szCs w:val="22"/>
              </w:rPr>
              <w:t>.1</w:t>
            </w:r>
            <w:r w:rsidR="00684801" w:rsidRPr="006C4422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AD4D16" w:rsidRPr="006C4422">
              <w:rPr>
                <w:rFonts w:ascii="Arial" w:eastAsia="Times New Roman" w:hAnsi="Arial" w:cs="Arial"/>
                <w:bCs/>
                <w:sz w:val="22"/>
                <w:szCs w:val="22"/>
              </w:rPr>
              <w:t>.202</w:t>
            </w:r>
            <w:r w:rsidR="00242DA5" w:rsidRPr="006C4422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AD4D16" w:rsidRPr="006C442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23CC58D7" w:rsidR="009A04B0" w:rsidRPr="00A43805" w:rsidRDefault="001207CC" w:rsidP="00684801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AD4D1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AD4D1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631ECA3" w:rsidR="001B3E1A" w:rsidRPr="00A43805" w:rsidRDefault="00275067" w:rsidP="0068480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Oświadczam, że jesteśmy związani niniejszą ofertą </w:t>
            </w:r>
            <w:r w:rsidRPr="009650DB">
              <w:rPr>
                <w:rFonts w:ascii="Arial" w:eastAsia="Times New Roman" w:hAnsi="Arial" w:cs="Arial"/>
                <w:bCs/>
                <w:sz w:val="22"/>
                <w:szCs w:val="22"/>
              </w:rPr>
              <w:t>przez 30 dni od</w:t>
            </w:r>
            <w:r w:rsidRPr="00A4380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terminu składania ofert</w:t>
            </w:r>
            <w:r w:rsidR="00242D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, </w:t>
            </w:r>
            <w:r w:rsidR="00242DA5" w:rsidRPr="00242DA5">
              <w:rPr>
                <w:rFonts w:ascii="Arial" w:eastAsia="Times New Roman" w:hAnsi="Arial" w:cs="Arial"/>
                <w:bCs/>
                <w:sz w:val="22"/>
                <w:szCs w:val="22"/>
              </w:rPr>
              <w:t>tj. do dnia, o którym mowa w rozdziale XV</w:t>
            </w:r>
            <w:r w:rsidR="00242DA5">
              <w:rPr>
                <w:rFonts w:ascii="Arial" w:eastAsia="Times New Roman" w:hAnsi="Arial" w:cs="Arial"/>
                <w:bCs/>
                <w:sz w:val="22"/>
                <w:szCs w:val="22"/>
              </w:rPr>
              <w:t>I</w:t>
            </w:r>
            <w:r w:rsidR="00242DA5" w:rsidRPr="00242DA5">
              <w:rPr>
                <w:rFonts w:ascii="Arial" w:eastAsia="Times New Roman" w:hAnsi="Arial" w:cs="Arial"/>
                <w:bCs/>
                <w:sz w:val="22"/>
                <w:szCs w:val="22"/>
              </w:rPr>
              <w:t>I ust. 1 SWZ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A43805" w:rsidRDefault="001207CC" w:rsidP="00684801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684801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3805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A43805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eastAsia="Times New Roman" w:hAnsi="Arial" w:cs="Arial"/>
                <w:bCs/>
              </w:rPr>
              <w:t>…</w:t>
            </w:r>
            <w:r w:rsidR="00193DF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hAnsi="Arial" w:cs="Arial"/>
                <w:bCs/>
              </w:rPr>
              <w:t xml:space="preserve"> </w:t>
            </w:r>
            <w:r w:rsidRPr="00A438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0FE03A3" w14:textId="0BEDC7AF" w:rsidR="001207CC" w:rsidRPr="000C0D59" w:rsidRDefault="001207CC" w:rsidP="00684801">
            <w:pPr>
              <w:spacing w:after="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684801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684801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684801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684801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684801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68480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684801">
            <w:pPr>
              <w:pStyle w:val="Akapitzlist"/>
              <w:spacing w:after="0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684801">
            <w:pPr>
              <w:pStyle w:val="Zwykytekst"/>
              <w:numPr>
                <w:ilvl w:val="0"/>
                <w:numId w:val="17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68480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684801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684801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684801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684801">
            <w:pPr>
              <w:pStyle w:val="Akapitzlist"/>
              <w:numPr>
                <w:ilvl w:val="0"/>
                <w:numId w:val="19"/>
              </w:numPr>
              <w:spacing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684801">
            <w:pPr>
              <w:pStyle w:val="Akapitzlist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684801">
            <w:pPr>
              <w:pStyle w:val="Akapitzlis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684801">
            <w:pPr>
              <w:spacing w:after="0"/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684801">
            <w:pPr>
              <w:spacing w:after="0"/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684801">
            <w:pPr>
              <w:spacing w:after="0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684801">
            <w:pPr>
              <w:spacing w:after="0"/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Default="00DA73C4" w:rsidP="00684801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85BEF7" w14:textId="25C387D1" w:rsidR="00887983" w:rsidRPr="0016527F" w:rsidRDefault="00062FD8" w:rsidP="00684801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kwalifikowanym </w:t>
            </w:r>
            <w:r w:rsidR="00DA73C4"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2FD8">
              <w:rPr>
                <w:rFonts w:ascii="Arial" w:hAnsi="Arial" w:cs="Arial"/>
                <w:i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6C4422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5E3B6750" w:rsidR="00FE7A6E" w:rsidRPr="00FE7A6E" w:rsidRDefault="00FE7A6E" w:rsidP="00FE7A6E">
    <w:pPr>
      <w:pStyle w:val="Tekstpodstawowy"/>
    </w:pPr>
    <w:r w:rsidRPr="00F77E06">
      <w:t>W</w:t>
    </w:r>
    <w:r w:rsidR="002756AA">
      <w:t>T</w:t>
    </w:r>
    <w:r w:rsidRPr="00F77E06">
      <w:t>T.2370</w:t>
    </w:r>
    <w:r w:rsidR="00F77E06" w:rsidRPr="00F77E06">
      <w:t>.</w:t>
    </w:r>
    <w:r w:rsidR="00684801">
      <w:t>5</w:t>
    </w:r>
    <w:r w:rsidR="00F77E06" w:rsidRPr="00F77E06">
      <w:t>.</w:t>
    </w:r>
    <w:r w:rsidRPr="00F77E06">
      <w:t>202</w:t>
    </w:r>
    <w:r w:rsidR="00BC7A2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D7AC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62FD8"/>
    <w:rsid w:val="00083887"/>
    <w:rsid w:val="00092CEB"/>
    <w:rsid w:val="000C0D59"/>
    <w:rsid w:val="000C182E"/>
    <w:rsid w:val="000D083A"/>
    <w:rsid w:val="000D3A22"/>
    <w:rsid w:val="000D4FDB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42DA5"/>
    <w:rsid w:val="00275067"/>
    <w:rsid w:val="002756AA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2E26"/>
    <w:rsid w:val="003F4268"/>
    <w:rsid w:val="0042179E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86C63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84801"/>
    <w:rsid w:val="006975BB"/>
    <w:rsid w:val="006A71AE"/>
    <w:rsid w:val="006B0FB9"/>
    <w:rsid w:val="006C2E0D"/>
    <w:rsid w:val="006C4422"/>
    <w:rsid w:val="007124A9"/>
    <w:rsid w:val="00712F0A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0B02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650DB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43805"/>
    <w:rsid w:val="00A56743"/>
    <w:rsid w:val="00A62AAA"/>
    <w:rsid w:val="00A63A09"/>
    <w:rsid w:val="00A73C62"/>
    <w:rsid w:val="00A825BE"/>
    <w:rsid w:val="00A97266"/>
    <w:rsid w:val="00AA579C"/>
    <w:rsid w:val="00AC1F36"/>
    <w:rsid w:val="00AC3499"/>
    <w:rsid w:val="00AC4D9B"/>
    <w:rsid w:val="00AC6ACF"/>
    <w:rsid w:val="00AD20A1"/>
    <w:rsid w:val="00AD4D16"/>
    <w:rsid w:val="00AF1CA7"/>
    <w:rsid w:val="00B34B8B"/>
    <w:rsid w:val="00B374EE"/>
    <w:rsid w:val="00B5433F"/>
    <w:rsid w:val="00B71159"/>
    <w:rsid w:val="00B73744"/>
    <w:rsid w:val="00B93B34"/>
    <w:rsid w:val="00BC7A25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C7CC8"/>
    <w:rsid w:val="00DE226F"/>
    <w:rsid w:val="00DE3CD9"/>
    <w:rsid w:val="00DF64F9"/>
    <w:rsid w:val="00E02766"/>
    <w:rsid w:val="00E06075"/>
    <w:rsid w:val="00E1344D"/>
    <w:rsid w:val="00E42115"/>
    <w:rsid w:val="00E468DA"/>
    <w:rsid w:val="00EC5432"/>
    <w:rsid w:val="00EF2AF7"/>
    <w:rsid w:val="00F008E9"/>
    <w:rsid w:val="00F554DD"/>
    <w:rsid w:val="00F6490E"/>
    <w:rsid w:val="00F77E06"/>
    <w:rsid w:val="00F8548E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84</cp:revision>
  <dcterms:created xsi:type="dcterms:W3CDTF">2021-02-04T11:29:00Z</dcterms:created>
  <dcterms:modified xsi:type="dcterms:W3CDTF">2023-08-09T07:23:00Z</dcterms:modified>
</cp:coreProperties>
</file>