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704" w14:textId="597CEC58" w:rsidR="006A52E4" w:rsidRPr="00790E0C" w:rsidRDefault="00CF7A27" w:rsidP="006A52E4">
      <w:pPr>
        <w:jc w:val="right"/>
        <w:rPr>
          <w:rFonts w:asciiTheme="minorHAnsi" w:hAnsiTheme="minorHAnsi" w:cstheme="minorHAnsi"/>
          <w:i/>
          <w:sz w:val="16"/>
          <w:szCs w:val="16"/>
        </w:rPr>
      </w:pPr>
      <w:r w:rsidRPr="005D7797">
        <w:rPr>
          <w:rFonts w:asciiTheme="minorHAnsi" w:eastAsia="Calibri" w:hAnsiTheme="minorHAnsi" w:cstheme="minorHAnsi"/>
          <w:sz w:val="18"/>
          <w:szCs w:val="18"/>
        </w:rPr>
        <w:tab/>
      </w:r>
      <w:r w:rsidR="006A52E4" w:rsidRPr="00790E0C">
        <w:rPr>
          <w:rFonts w:asciiTheme="minorHAnsi" w:hAnsiTheme="minorHAnsi" w:cstheme="minorHAnsi"/>
          <w:i/>
          <w:sz w:val="16"/>
          <w:szCs w:val="16"/>
        </w:rPr>
        <w:t xml:space="preserve">Załącznik nr </w:t>
      </w:r>
      <w:r w:rsidR="006A52E4">
        <w:rPr>
          <w:rFonts w:asciiTheme="minorHAnsi" w:hAnsiTheme="minorHAnsi" w:cstheme="minorHAnsi"/>
          <w:i/>
          <w:sz w:val="16"/>
          <w:szCs w:val="16"/>
        </w:rPr>
        <w:t>5</w:t>
      </w:r>
    </w:p>
    <w:p w14:paraId="515FA442" w14:textId="739CA6F0" w:rsidR="006A52E4" w:rsidRPr="00790E0C" w:rsidRDefault="006A52E4" w:rsidP="006A52E4">
      <w:pPr>
        <w:jc w:val="right"/>
        <w:rPr>
          <w:rFonts w:asciiTheme="minorHAnsi" w:hAnsiTheme="minorHAnsi" w:cstheme="minorHAnsi"/>
          <w:i/>
          <w:color w:val="4472C4" w:themeColor="accent1"/>
          <w:sz w:val="16"/>
          <w:szCs w:val="16"/>
        </w:rPr>
      </w:pPr>
      <w:r w:rsidRPr="00790E0C"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 xml:space="preserve">(składany </w:t>
      </w:r>
      <w:r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>na wezwanie</w:t>
      </w:r>
      <w:r w:rsidRPr="00790E0C"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>)</w:t>
      </w:r>
    </w:p>
    <w:p w14:paraId="5D2D4D78" w14:textId="77777777" w:rsidR="006A52E4" w:rsidRPr="001370BD" w:rsidRDefault="006A52E4" w:rsidP="006A52E4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</w:rPr>
      </w:pPr>
    </w:p>
    <w:p w14:paraId="2E01D81A" w14:textId="77777777" w:rsidR="006A52E4" w:rsidRPr="00592F67" w:rsidRDefault="006A52E4" w:rsidP="006A52E4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b/>
        </w:rPr>
      </w:pPr>
    </w:p>
    <w:p w14:paraId="17CC1951" w14:textId="77777777" w:rsidR="006A52E4" w:rsidRPr="001370BD" w:rsidRDefault="006A52E4" w:rsidP="006A52E4">
      <w:pPr>
        <w:spacing w:line="276" w:lineRule="auto"/>
        <w:ind w:right="4395"/>
        <w:rPr>
          <w:rFonts w:asciiTheme="minorHAnsi" w:eastAsia="Calibri" w:hAnsiTheme="minorHAnsi" w:cstheme="minorHAnsi"/>
          <w:bCs/>
          <w:i/>
          <w:iCs/>
        </w:rPr>
      </w:pPr>
    </w:p>
    <w:p w14:paraId="0BF3F0ED" w14:textId="77777777" w:rsidR="006A52E4" w:rsidRPr="00166BAA" w:rsidRDefault="006A52E4" w:rsidP="006A52E4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sz w:val="16"/>
          <w:szCs w:val="16"/>
        </w:rPr>
      </w:pPr>
    </w:p>
    <w:p w14:paraId="286E65ED" w14:textId="77777777" w:rsidR="006A52E4" w:rsidRPr="00166BAA" w:rsidRDefault="006A52E4" w:rsidP="006A52E4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2E4906EC" w14:textId="77777777" w:rsidR="006A52E4" w:rsidRPr="00166BAA" w:rsidRDefault="006A52E4" w:rsidP="006A52E4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166BAA">
        <w:rPr>
          <w:rFonts w:asciiTheme="minorHAnsi" w:hAnsiTheme="minorHAnsi" w:cstheme="minorHAnsi"/>
          <w:i/>
          <w:iCs/>
          <w:sz w:val="16"/>
          <w:szCs w:val="16"/>
        </w:rPr>
        <w:t>(pełna nazwa, adres, w zależności od podmiotu: NIP/PESEL, KRS/</w:t>
      </w:r>
      <w:proofErr w:type="spellStart"/>
      <w:r w:rsidRPr="00166BAA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166BA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3BEB7A31" w14:textId="429B4CB3" w:rsidR="00CF7A27" w:rsidRDefault="00CF7A27" w:rsidP="006A52E4">
      <w:pPr>
        <w:spacing w:line="276" w:lineRule="auto"/>
        <w:rPr>
          <w:rFonts w:asciiTheme="minorHAnsi" w:hAnsiTheme="minorHAnsi" w:cstheme="minorHAnsi"/>
        </w:rPr>
      </w:pPr>
    </w:p>
    <w:p w14:paraId="39D09F39" w14:textId="77777777" w:rsidR="006A52E4" w:rsidRDefault="006A52E4" w:rsidP="006A52E4">
      <w:pPr>
        <w:spacing w:line="276" w:lineRule="auto"/>
        <w:rPr>
          <w:rFonts w:asciiTheme="minorHAnsi" w:hAnsiTheme="minorHAnsi" w:cstheme="minorHAnsi"/>
        </w:rPr>
      </w:pPr>
    </w:p>
    <w:p w14:paraId="2B84454C" w14:textId="77777777" w:rsidR="006A52E4" w:rsidRDefault="006A52E4" w:rsidP="006A52E4">
      <w:pPr>
        <w:spacing w:line="276" w:lineRule="auto"/>
        <w:rPr>
          <w:rFonts w:asciiTheme="minorHAnsi" w:hAnsiTheme="minorHAnsi" w:cstheme="minorHAnsi"/>
        </w:rPr>
      </w:pPr>
    </w:p>
    <w:p w14:paraId="623448C6" w14:textId="77777777" w:rsidR="006A52E4" w:rsidRPr="006A52E4" w:rsidRDefault="006A52E4" w:rsidP="006A52E4">
      <w:pPr>
        <w:spacing w:line="276" w:lineRule="auto"/>
        <w:rPr>
          <w:rFonts w:asciiTheme="minorHAnsi" w:hAnsiTheme="minorHAnsi" w:cstheme="minorHAnsi"/>
        </w:rPr>
      </w:pPr>
    </w:p>
    <w:p w14:paraId="53BB7F38" w14:textId="77777777" w:rsidR="00CF7A27" w:rsidRPr="006A52E4" w:rsidRDefault="00CF7A27" w:rsidP="00CF7A27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6A52E4">
        <w:rPr>
          <w:rFonts w:asciiTheme="minorHAnsi" w:hAnsiTheme="minorHAnsi" w:cstheme="minorHAnsi"/>
          <w:b/>
          <w:bCs/>
          <w:caps/>
          <w:lang w:eastAsia="pl-PL"/>
        </w:rPr>
        <w:t xml:space="preserve">OŚWIADCZENIE o aktualności informacji zawartych w oświadczeniu, o którym mowa w art. 125 ust. 1 ustawy z dnia 11 września 2019 r. Prawo zamówień publicznych  (dalej </w:t>
      </w:r>
      <w:r w:rsidRPr="006A52E4">
        <w:rPr>
          <w:rFonts w:asciiTheme="minorHAnsi" w:hAnsiTheme="minorHAnsi" w:cstheme="minorHAnsi"/>
          <w:b/>
          <w:bCs/>
          <w:i/>
          <w:caps/>
          <w:lang w:eastAsia="pl-PL"/>
        </w:rPr>
        <w:t>Ustawa PZP</w:t>
      </w:r>
      <w:r w:rsidRPr="006A52E4">
        <w:rPr>
          <w:rFonts w:asciiTheme="minorHAnsi" w:hAnsiTheme="minorHAnsi" w:cstheme="minorHAnsi"/>
          <w:b/>
          <w:bCs/>
          <w:caps/>
          <w:lang w:eastAsia="pl-PL"/>
        </w:rPr>
        <w:t>)</w:t>
      </w:r>
      <w:r w:rsidRPr="006A52E4">
        <w:rPr>
          <w:rFonts w:asciiTheme="minorHAnsi" w:hAnsiTheme="minorHAnsi" w:cstheme="minorHAnsi"/>
          <w:b/>
        </w:rPr>
        <w:t>:</w:t>
      </w:r>
    </w:p>
    <w:p w14:paraId="5B0C63E1" w14:textId="77777777" w:rsidR="00CF7A27" w:rsidRDefault="00CF7A27" w:rsidP="00CF7A27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12EF3273" w14:textId="77777777" w:rsidR="006A52E4" w:rsidRPr="006A52E4" w:rsidRDefault="006A52E4" w:rsidP="00CF7A27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5FB6DE0C" w14:textId="77777777" w:rsidR="006A52E4" w:rsidRPr="00FB2DD6" w:rsidRDefault="006A52E4" w:rsidP="006A52E4">
      <w:pPr>
        <w:jc w:val="center"/>
        <w:rPr>
          <w:rFonts w:asciiTheme="minorHAnsi" w:hAnsiTheme="minorHAnsi" w:cstheme="minorHAnsi"/>
          <w:b/>
          <w:bCs/>
        </w:rPr>
      </w:pPr>
      <w:r w:rsidRPr="00FB2DD6">
        <w:rPr>
          <w:rFonts w:asciiTheme="minorHAnsi" w:hAnsiTheme="minorHAnsi" w:cstheme="minorHAnsi"/>
        </w:rPr>
        <w:t>Dotyczy postępowania o udzielenie zamówienia publicznego pn.</w:t>
      </w:r>
      <w:r w:rsidRPr="00FB2DD6">
        <w:rPr>
          <w:rFonts w:asciiTheme="minorHAnsi" w:hAnsiTheme="minorHAnsi" w:cstheme="minorHAnsi"/>
          <w:b/>
          <w:bCs/>
        </w:rPr>
        <w:t>:</w:t>
      </w:r>
    </w:p>
    <w:p w14:paraId="057154F8" w14:textId="77777777" w:rsidR="006A52E4" w:rsidRPr="00FB2DD6" w:rsidRDefault="006A52E4" w:rsidP="006A52E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B2DD6">
        <w:rPr>
          <w:rFonts w:asciiTheme="minorHAnsi" w:hAnsiTheme="minorHAnsi" w:cstheme="minorHAnsi"/>
          <w:b/>
          <w:bCs/>
        </w:rPr>
        <w:t>„Dostawa środków dezynfekcyjnych”</w:t>
      </w:r>
    </w:p>
    <w:p w14:paraId="67D56311" w14:textId="77777777" w:rsidR="006A52E4" w:rsidRPr="00FB2DD6" w:rsidRDefault="006A52E4" w:rsidP="006A52E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B2DD6">
        <w:rPr>
          <w:rFonts w:asciiTheme="minorHAnsi" w:hAnsiTheme="minorHAnsi" w:cstheme="minorHAnsi"/>
          <w:b/>
          <w:bCs/>
        </w:rPr>
        <w:t>nr sprawy ZP/2299/24</w:t>
      </w:r>
    </w:p>
    <w:p w14:paraId="00466D21" w14:textId="77777777" w:rsidR="006A52E4" w:rsidRPr="0044664E" w:rsidRDefault="006A52E4" w:rsidP="006A52E4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28D53852" w14:textId="77777777" w:rsidR="006A52E4" w:rsidRPr="0044664E" w:rsidRDefault="006A52E4" w:rsidP="006A52E4">
      <w:pPr>
        <w:rPr>
          <w:rFonts w:asciiTheme="minorHAnsi" w:hAnsiTheme="minorHAnsi" w:cstheme="minorHAnsi"/>
          <w:u w:val="single"/>
        </w:rPr>
      </w:pPr>
      <w:r w:rsidRPr="0044664E">
        <w:rPr>
          <w:rFonts w:asciiTheme="minorHAnsi" w:hAnsiTheme="minorHAnsi" w:cstheme="minorHAnsi"/>
          <w:u w:val="single"/>
        </w:rPr>
        <w:t>Na potrzeby przedmiotowego postępowania o udzielenie zamówienia publicznego oświadczam, co następuje:</w:t>
      </w:r>
    </w:p>
    <w:p w14:paraId="0A3ADBB5" w14:textId="77777777" w:rsidR="00CF7A27" w:rsidRPr="006A52E4" w:rsidRDefault="00CF7A27" w:rsidP="00CF7A2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CF7A27" w:rsidRPr="006A52E4" w14:paraId="45174856" w14:textId="77777777" w:rsidTr="00925820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0F0B71BE" w14:textId="77777777" w:rsidR="00CF7A27" w:rsidRPr="006A52E4" w:rsidRDefault="00CF7A27" w:rsidP="00925820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2E4">
              <w:rPr>
                <w:rFonts w:asciiTheme="minorHAnsi" w:hAnsiTheme="minorHAnsi" w:cstheme="minorHAnsi"/>
                <w:b/>
                <w:sz w:val="16"/>
                <w:szCs w:val="16"/>
              </w:rPr>
              <w:t>OŚWIADCZENIE:</w:t>
            </w:r>
          </w:p>
        </w:tc>
      </w:tr>
      <w:tr w:rsidR="00CF7A27" w:rsidRPr="006A52E4" w14:paraId="6B7A18B9" w14:textId="77777777" w:rsidTr="00925820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EDB91" w14:textId="77777777" w:rsidR="00CF7A27" w:rsidRPr="006A52E4" w:rsidRDefault="00CF7A27" w:rsidP="00CF7A27">
            <w:pPr>
              <w:pStyle w:val="Akapitzlist4"/>
              <w:ind w:left="29"/>
              <w:rPr>
                <w:rFonts w:asciiTheme="minorHAnsi" w:hAnsiTheme="minorHAnsi" w:cstheme="minorHAnsi"/>
                <w:sz w:val="16"/>
                <w:szCs w:val="16"/>
              </w:rPr>
            </w:pPr>
            <w:r w:rsidRPr="006A52E4">
              <w:rPr>
                <w:rFonts w:asciiTheme="minorHAnsi" w:hAnsiTheme="minorHAnsi" w:cstheme="minorHAnsi"/>
                <w:sz w:val="16"/>
                <w:szCs w:val="16"/>
              </w:rPr>
              <w:t xml:space="preserve">* aktualne są informacje zawarte w oświadczeniu, o którym mowa w art. 125 ust 1 ustawy Pzp, w zakresie podstaw wykluczenia z postępowania, o których mowa w art. 108 ust. 1 ,  art. 109 ust. 1 pkt. 4 ustawy Pzp  oraz art. 7 ust. 1 pkt 1-3 ustawy z dnia 13 kwietnia 2022r. o szczególnych rozwiązaniach w zakresie przeciwdziałania wspieraniu agresji na Ukrainę oraz służących ochronie bezpieczeństwa narodowego (Dz.U. poz. 835).;  </w:t>
            </w:r>
          </w:p>
        </w:tc>
      </w:tr>
      <w:tr w:rsidR="00CF7A27" w:rsidRPr="006A52E4" w14:paraId="70D35368" w14:textId="77777777" w:rsidTr="00925820">
        <w:trPr>
          <w:trHeight w:val="9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633F" w14:textId="77777777" w:rsidR="00CF7A27" w:rsidRPr="006A52E4" w:rsidRDefault="00CF7A27" w:rsidP="00925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A52E4">
              <w:rPr>
                <w:rFonts w:asciiTheme="minorHAnsi" w:hAnsiTheme="minorHAnsi" w:cstheme="minorHAnsi"/>
                <w:sz w:val="16"/>
                <w:szCs w:val="16"/>
              </w:rPr>
              <w:t xml:space="preserve">* następujące informacje zawarte przeze mnie w oświadczeniu, o którym mowa art. 125 ust. 1 ustawy Pzp, w zakresie podstaw wykluczenia z postępowania, o których mowa w art. 108 ust. 1, art. 109 ust. 1 pkt. 4 ustawy Pzp  oraz art. 7 ust. 1 pkt 1-3 ustawy z dnia 13 kwietnia 2022r. o szczególnych rozwiązaniach w zakresie przeciwdziałania wspieraniu agresji na Ukrainę oraz służących ochronie bezpieczeństwa narodowego (Dz.U. poz. 835) są nieaktualne w następującym zakresie ………………………………………………... </w:t>
            </w:r>
            <w:r w:rsidRPr="006A52E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(podać mającą zastosowanie podstawę prawną wykluczenia spośród wymienionych powyżej).</w:t>
            </w:r>
          </w:p>
        </w:tc>
      </w:tr>
    </w:tbl>
    <w:p w14:paraId="7633AFB8" w14:textId="77777777" w:rsidR="00CF7A27" w:rsidRPr="006A52E4" w:rsidRDefault="00CF7A27" w:rsidP="00CF7A27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37E91843" w14:textId="77777777" w:rsidR="00CF7A27" w:rsidRPr="006A52E4" w:rsidRDefault="00CF7A27" w:rsidP="00CF7A27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CF7A27" w:rsidRPr="006A52E4" w14:paraId="39550C49" w14:textId="77777777" w:rsidTr="00925820">
        <w:trPr>
          <w:trHeight w:val="51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045483E8" w14:textId="77777777" w:rsidR="00CF7A27" w:rsidRPr="006A52E4" w:rsidRDefault="00CF7A27" w:rsidP="00925820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2E4">
              <w:rPr>
                <w:rFonts w:asciiTheme="minorHAnsi" w:hAnsiTheme="minorHAnsi" w:cstheme="minorHAnsi"/>
                <w:b/>
                <w:sz w:val="16"/>
                <w:szCs w:val="16"/>
              </w:rPr>
              <w:t>OŚWIADCZENIE DOTYCZĄCE PODANYCH INFORMACJI:</w:t>
            </w:r>
          </w:p>
        </w:tc>
      </w:tr>
      <w:tr w:rsidR="00CF7A27" w:rsidRPr="006A52E4" w14:paraId="3B2CB6CE" w14:textId="77777777" w:rsidTr="00925820">
        <w:trPr>
          <w:trHeight w:val="9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1E6B" w14:textId="77777777" w:rsidR="00CF7A27" w:rsidRPr="006A52E4" w:rsidRDefault="00CF7A27" w:rsidP="009258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A52E4">
              <w:rPr>
                <w:rFonts w:asciiTheme="minorHAnsi" w:hAnsiTheme="minorHAnsi" w:cstheme="minorHAnsi"/>
                <w:sz w:val="16"/>
                <w:szCs w:val="16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3D6DBEB3" w14:textId="77777777" w:rsidR="00CF7A27" w:rsidRDefault="00CF7A27" w:rsidP="00CF7A27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2D58FF8F" w14:textId="77777777" w:rsidR="006A52E4" w:rsidRDefault="006A52E4" w:rsidP="00CF7A27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1A553B33" w14:textId="77777777" w:rsidR="006A52E4" w:rsidRDefault="006A52E4" w:rsidP="00CF7A27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16FAEC05" w14:textId="77777777" w:rsidR="006A52E4" w:rsidRDefault="006A52E4" w:rsidP="00CF7A27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4C88AAB6" w14:textId="77777777" w:rsidR="006A52E4" w:rsidRPr="006A52E4" w:rsidRDefault="006A52E4" w:rsidP="00CF7A27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3639A5E8" w14:textId="77777777" w:rsidR="00CF7A27" w:rsidRPr="006A52E4" w:rsidRDefault="00CF7A27" w:rsidP="00CF7A27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5C9E76B1" w14:textId="77777777" w:rsidR="001B76A1" w:rsidRPr="006A52E4" w:rsidRDefault="001B76A1" w:rsidP="001B76A1">
      <w:pPr>
        <w:jc w:val="right"/>
        <w:rPr>
          <w:rFonts w:asciiTheme="minorHAnsi" w:hAnsiTheme="minorHAnsi" w:cstheme="minorHAnsi"/>
          <w:sz w:val="16"/>
          <w:szCs w:val="16"/>
        </w:rPr>
      </w:pPr>
      <w:r w:rsidRPr="006A52E4">
        <w:rPr>
          <w:rFonts w:asciiTheme="minorHAnsi" w:hAnsiTheme="minorHAnsi" w:cstheme="minorHAnsi"/>
          <w:sz w:val="16"/>
          <w:szCs w:val="16"/>
        </w:rPr>
        <w:t>……………………………………….</w:t>
      </w:r>
    </w:p>
    <w:p w14:paraId="463C5418" w14:textId="77777777" w:rsidR="001B76A1" w:rsidRPr="006A52E4" w:rsidRDefault="001B76A1" w:rsidP="001B76A1">
      <w:pPr>
        <w:jc w:val="right"/>
        <w:rPr>
          <w:rFonts w:asciiTheme="minorHAnsi" w:hAnsiTheme="minorHAnsi" w:cstheme="minorHAnsi"/>
          <w:i/>
          <w:sz w:val="16"/>
          <w:szCs w:val="16"/>
        </w:rPr>
      </w:pPr>
      <w:r w:rsidRPr="006A52E4">
        <w:rPr>
          <w:rFonts w:asciiTheme="minorHAnsi" w:hAnsiTheme="minorHAnsi" w:cstheme="minorHAnsi"/>
          <w:sz w:val="16"/>
          <w:szCs w:val="16"/>
        </w:rPr>
        <w:tab/>
      </w:r>
      <w:r w:rsidRPr="006A52E4">
        <w:rPr>
          <w:rFonts w:asciiTheme="minorHAnsi" w:hAnsiTheme="minorHAnsi" w:cstheme="minorHAnsi"/>
          <w:sz w:val="16"/>
          <w:szCs w:val="16"/>
        </w:rPr>
        <w:tab/>
      </w:r>
      <w:r w:rsidRPr="006A52E4">
        <w:rPr>
          <w:rFonts w:asciiTheme="minorHAnsi" w:hAnsiTheme="minorHAnsi" w:cstheme="minorHAnsi"/>
          <w:sz w:val="16"/>
          <w:szCs w:val="16"/>
        </w:rPr>
        <w:tab/>
      </w:r>
      <w:r w:rsidRPr="006A52E4">
        <w:rPr>
          <w:rFonts w:asciiTheme="minorHAnsi" w:hAnsiTheme="minorHAnsi" w:cstheme="minorHAnsi"/>
          <w:i/>
          <w:sz w:val="16"/>
          <w:szCs w:val="16"/>
        </w:rPr>
        <w:tab/>
        <w:t xml:space="preserve">Data; kwalifikowany podpis elektroniczny lub podpis zaufany lub podpis osobisty </w:t>
      </w:r>
    </w:p>
    <w:p w14:paraId="1372F6DC" w14:textId="77777777" w:rsidR="00CF7A27" w:rsidRPr="006A52E4" w:rsidRDefault="00CF7A27" w:rsidP="00CF7A27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3C751D1B" w14:textId="77777777" w:rsidR="00CF7A27" w:rsidRPr="006A52E4" w:rsidRDefault="00CF7A27" w:rsidP="00CF7A27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73EA5DB6" w14:textId="77777777" w:rsidR="00CF7A27" w:rsidRPr="006A52E4" w:rsidRDefault="00CF7A27" w:rsidP="00CF7A27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011A0535" w14:textId="77777777" w:rsidR="00CF7A27" w:rsidRPr="006A52E4" w:rsidRDefault="00CF7A27" w:rsidP="00CF7A27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5E467FEB" w14:textId="77777777" w:rsidR="00CF7A27" w:rsidRPr="006A52E4" w:rsidRDefault="00CF7A27" w:rsidP="00CF7A27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51A64704" w14:textId="77777777" w:rsidR="00CF7A27" w:rsidRPr="006A52E4" w:rsidRDefault="00CF7A27" w:rsidP="00CF7A27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72FF584A" w14:textId="77777777" w:rsidR="00CF7A27" w:rsidRPr="006A52E4" w:rsidRDefault="00CF7A27">
      <w:pPr>
        <w:rPr>
          <w:sz w:val="16"/>
          <w:szCs w:val="16"/>
        </w:rPr>
      </w:pPr>
    </w:p>
    <w:sectPr w:rsidR="00CF7A27" w:rsidRPr="006A52E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1A254" w14:textId="77777777" w:rsidR="00336A94" w:rsidRDefault="00336A94" w:rsidP="00CF7A27">
      <w:r>
        <w:separator/>
      </w:r>
    </w:p>
  </w:endnote>
  <w:endnote w:type="continuationSeparator" w:id="0">
    <w:p w14:paraId="6C474532" w14:textId="77777777" w:rsidR="00336A94" w:rsidRDefault="00336A94" w:rsidP="00CF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540B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57D40" w14:textId="77777777" w:rsidR="00336A94" w:rsidRDefault="00336A94" w:rsidP="00CF7A27">
      <w:r>
        <w:separator/>
      </w:r>
    </w:p>
  </w:footnote>
  <w:footnote w:type="continuationSeparator" w:id="0">
    <w:p w14:paraId="73E17C70" w14:textId="77777777" w:rsidR="00336A94" w:rsidRDefault="00336A94" w:rsidP="00CF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39387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0790A"/>
    <w:multiLevelType w:val="multilevel"/>
    <w:tmpl w:val="7CA09B4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3F4EEB"/>
    <w:multiLevelType w:val="multilevel"/>
    <w:tmpl w:val="AECC5D44"/>
    <w:lvl w:ilvl="0">
      <w:start w:val="1"/>
      <w:numFmt w:val="decimal"/>
      <w:lvlText w:val="%1)"/>
      <w:lvlJc w:val="left"/>
      <w:pPr>
        <w:tabs>
          <w:tab w:val="num" w:pos="0"/>
        </w:tabs>
        <w:ind w:left="74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9" w:hanging="180"/>
      </w:pPr>
    </w:lvl>
  </w:abstractNum>
  <w:abstractNum w:abstractNumId="2" w15:restartNumberingAfterBreak="0">
    <w:nsid w:val="497434EE"/>
    <w:multiLevelType w:val="hybridMultilevel"/>
    <w:tmpl w:val="5A20E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959E6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5A20E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682911">
    <w:abstractNumId w:val="1"/>
  </w:num>
  <w:num w:numId="2" w16cid:durableId="1013799100">
    <w:abstractNumId w:val="0"/>
  </w:num>
  <w:num w:numId="3" w16cid:durableId="1772777617">
    <w:abstractNumId w:val="5"/>
  </w:num>
  <w:num w:numId="4" w16cid:durableId="863132436">
    <w:abstractNumId w:val="3"/>
  </w:num>
  <w:num w:numId="5" w16cid:durableId="1633750779">
    <w:abstractNumId w:val="2"/>
  </w:num>
  <w:num w:numId="6" w16cid:durableId="1761291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27"/>
    <w:rsid w:val="001B76A1"/>
    <w:rsid w:val="00336A94"/>
    <w:rsid w:val="00464ACA"/>
    <w:rsid w:val="005D7797"/>
    <w:rsid w:val="006A52E4"/>
    <w:rsid w:val="009074FF"/>
    <w:rsid w:val="00C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B1A2"/>
  <w15:chartTrackingRefBased/>
  <w15:docId w15:val="{4A5C9965-A33E-4986-B401-67556414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A2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F7A27"/>
    <w:pPr>
      <w:keepNext/>
      <w:tabs>
        <w:tab w:val="left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CF7A27"/>
    <w:rPr>
      <w:rFonts w:ascii="Arial Narrow" w:eastAsia="Times New Roman" w:hAnsi="Arial Narrow" w:cs="Times New Roman"/>
      <w:b/>
      <w:i/>
      <w:kern w:val="0"/>
      <w:sz w:val="24"/>
      <w:szCs w:val="20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F7A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F7A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CF7A27"/>
    <w:rPr>
      <w:rFonts w:ascii="Times New Roman" w:eastAsia="Times New Roman" w:hAnsi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F7A27"/>
    <w:rPr>
      <w:rFonts w:ascii="Times New Roman" w:eastAsia="Times New Roman" w:hAnsi="Times New Roman"/>
      <w:lang w:eastAsia="ar-SA"/>
    </w:rPr>
  </w:style>
  <w:style w:type="character" w:customStyle="1" w:styleId="ListParagraphChar">
    <w:name w:val="List Paragraph Char"/>
    <w:link w:val="Akapitzlist4"/>
    <w:qFormat/>
    <w:locked/>
    <w:rsid w:val="00CF7A27"/>
    <w:rPr>
      <w:rFonts w:ascii="Arial" w:hAnsi="Arial" w:cs="Arial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CF7A27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CF7A2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rsid w:val="00CF7A27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CF7A2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qFormat/>
    <w:rsid w:val="00CF7A2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0"/>
      <w:lang w:val="de-DE" w:eastAsia="ja-JP" w:bidi="fa-IR"/>
      <w14:ligatures w14:val="none"/>
    </w:rPr>
  </w:style>
  <w:style w:type="paragraph" w:customStyle="1" w:styleId="ust">
    <w:name w:val="ust"/>
    <w:qFormat/>
    <w:rsid w:val="00CF7A2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34"/>
    <w:qFormat/>
    <w:rsid w:val="00CF7A27"/>
    <w:pPr>
      <w:ind w:left="720"/>
      <w:contextualSpacing/>
    </w:pPr>
    <w:rPr>
      <w:rFonts w:cstheme="minorBidi"/>
      <w:kern w:val="2"/>
      <w:sz w:val="22"/>
      <w:szCs w:val="22"/>
      <w14:ligatures w14:val="standardContextual"/>
    </w:rPr>
  </w:style>
  <w:style w:type="paragraph" w:styleId="NormalnyWeb">
    <w:name w:val="Normal (Web)"/>
    <w:basedOn w:val="Normalny"/>
    <w:uiPriority w:val="99"/>
    <w:qFormat/>
    <w:rsid w:val="00CF7A27"/>
    <w:pPr>
      <w:widowControl/>
      <w:suppressAutoHyphens w:val="0"/>
      <w:overflowPunct w:val="0"/>
      <w:spacing w:beforeAutospacing="1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7A27"/>
    <w:rPr>
      <w:rFonts w:cstheme="minorBidi"/>
      <w:kern w:val="2"/>
      <w:sz w:val="22"/>
      <w:szCs w:val="22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F7A2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Akapitzlist4">
    <w:name w:val="Akapit z listą4"/>
    <w:basedOn w:val="Normalny"/>
    <w:link w:val="ListParagraphChar"/>
    <w:qFormat/>
    <w:rsid w:val="00CF7A27"/>
    <w:pPr>
      <w:widowControl/>
      <w:suppressAutoHyphens w:val="0"/>
      <w:overflowPunct w:val="0"/>
      <w:spacing w:after="80"/>
      <w:ind w:left="720"/>
      <w:contextualSpacing/>
      <w:jc w:val="both"/>
      <w:textAlignment w:val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A2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7A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7A2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</dc:creator>
  <cp:keywords/>
  <dc:description/>
  <cp:lastModifiedBy>ZP</cp:lastModifiedBy>
  <cp:revision>2</cp:revision>
  <dcterms:created xsi:type="dcterms:W3CDTF">2024-06-03T11:09:00Z</dcterms:created>
  <dcterms:modified xsi:type="dcterms:W3CDTF">2024-06-03T11:09:00Z</dcterms:modified>
</cp:coreProperties>
</file>