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1244" w14:textId="01CF92C9" w:rsidR="002E1DA4" w:rsidRDefault="002E1DA4" w:rsidP="002E1DA4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Opis przedmiotu zamówienia „Dostawa mebli do nowego DPS w Ostrowie Wielkopolskim etap 1:</w:t>
      </w:r>
    </w:p>
    <w:p w14:paraId="133ED5FB" w14:textId="77777777" w:rsidR="002E1DA4" w:rsidRDefault="002E1DA4" w:rsidP="002E1DA4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3FED04B" w14:textId="7E97D032" w:rsidR="006F0B35" w:rsidRPr="009A140F" w:rsidRDefault="006F0B35" w:rsidP="009A14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9A140F">
        <w:rPr>
          <w:rFonts w:cs="Times New Roman"/>
          <w:b/>
          <w:bCs/>
        </w:rPr>
        <w:t xml:space="preserve">Krzesło typu fotel </w:t>
      </w:r>
      <w:r w:rsidR="00B2764F" w:rsidRPr="009A140F">
        <w:rPr>
          <w:rFonts w:cs="Times New Roman"/>
          <w:b/>
          <w:bCs/>
        </w:rPr>
        <w:t xml:space="preserve">z tapicerowanym siedziskiem i oparciem </w:t>
      </w:r>
      <w:r w:rsidRPr="009A140F">
        <w:rPr>
          <w:rFonts w:cs="Times New Roman"/>
          <w:b/>
          <w:bCs/>
        </w:rPr>
        <w:t>– 50 sztuk</w:t>
      </w:r>
    </w:p>
    <w:p w14:paraId="2646A669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Fotel do sztaplowania (nastawiania do 4 sztuk) wykonany z litego drewna dębowego i profilowanej sklejki giętej dębowej. Fotel w naturalnym kolorze dębu lakierowany lakierem wodorozcieńczalnym podkładowym i nawierzchniowym.</w:t>
      </w:r>
    </w:p>
    <w:p w14:paraId="7F6AD84B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Wszystkie połączenia mają być klejone, dodatkowo zastosowane drewniane kołki dla wzmocnienia konstrukcji. Siedzisko charakterystycznie wygięte w środkowej części siedziska aby zwiększyć komfort siedzenia. Siedzisko przykręcone na kątowniki metalowe od spodu do litej konstrukcji o szerokości 6 cm łączącej nogi w celu jego wzmocnienia. Siedzisko tapicerowane na sklejce o grubości 1 cm, pianka T 35, tkanina </w:t>
      </w:r>
      <w:proofErr w:type="spellStart"/>
      <w:r w:rsidRPr="009A140F">
        <w:rPr>
          <w:rFonts w:cs="Times New Roman"/>
        </w:rPr>
        <w:t>easy</w:t>
      </w:r>
      <w:proofErr w:type="spellEnd"/>
      <w:r w:rsidRPr="009A140F">
        <w:rPr>
          <w:rFonts w:cs="Times New Roman"/>
        </w:rPr>
        <w:t xml:space="preserve"> to </w:t>
      </w:r>
      <w:proofErr w:type="spellStart"/>
      <w:r w:rsidRPr="009A140F">
        <w:rPr>
          <w:rFonts w:cs="Times New Roman"/>
        </w:rPr>
        <w:t>clean</w:t>
      </w:r>
      <w:proofErr w:type="spellEnd"/>
      <w:r w:rsidRPr="009A140F">
        <w:rPr>
          <w:rFonts w:cs="Times New Roman"/>
        </w:rPr>
        <w:t xml:space="preserve">,  </w:t>
      </w:r>
      <w:proofErr w:type="spellStart"/>
      <w:r w:rsidRPr="009A140F">
        <w:rPr>
          <w:rFonts w:cs="Times New Roman"/>
        </w:rPr>
        <w:t>Martindale</w:t>
      </w:r>
      <w:proofErr w:type="spellEnd"/>
      <w:r w:rsidRPr="009A140F">
        <w:rPr>
          <w:rFonts w:cs="Times New Roman"/>
        </w:rPr>
        <w:t xml:space="preserve"> test min. 90 000 cykli, </w:t>
      </w:r>
      <w:proofErr w:type="spellStart"/>
      <w:r w:rsidRPr="009A140F">
        <w:rPr>
          <w:rFonts w:cs="Times New Roman"/>
        </w:rPr>
        <w:t>trudnozapalność</w:t>
      </w:r>
      <w:proofErr w:type="spellEnd"/>
      <w:r w:rsidRPr="009A140F">
        <w:rPr>
          <w:rFonts w:cs="Times New Roman"/>
        </w:rPr>
        <w:t xml:space="preserve"> papieros (PN EN 1021-1 lub inna równoważna).</w:t>
      </w:r>
    </w:p>
    <w:p w14:paraId="40F8A065" w14:textId="34ABD6A4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Oparcie wykonane z jednego kawałka sklejki o grubości 1 cm (bez łączeń) stanowiące jednocześnie podłokietniki fotela w kształcie litery U. Oparcie dodatkowo tapicerowane od wewnętrznej strony na sklejce giętej o grubości 1 cm, pianka T 35, tkanina </w:t>
      </w:r>
      <w:proofErr w:type="spellStart"/>
      <w:r w:rsidRPr="009A140F">
        <w:rPr>
          <w:rFonts w:cs="Times New Roman"/>
        </w:rPr>
        <w:t>easy</w:t>
      </w:r>
      <w:proofErr w:type="spellEnd"/>
      <w:r w:rsidRPr="009A140F">
        <w:rPr>
          <w:rFonts w:cs="Times New Roman"/>
        </w:rPr>
        <w:t xml:space="preserve"> to </w:t>
      </w:r>
      <w:proofErr w:type="spellStart"/>
      <w:r w:rsidRPr="009A140F">
        <w:rPr>
          <w:rFonts w:cs="Times New Roman"/>
        </w:rPr>
        <w:t>clean</w:t>
      </w:r>
      <w:proofErr w:type="spellEnd"/>
      <w:r w:rsidRPr="009A140F">
        <w:rPr>
          <w:rFonts w:cs="Times New Roman"/>
        </w:rPr>
        <w:t xml:space="preserve">,  </w:t>
      </w:r>
      <w:proofErr w:type="spellStart"/>
      <w:r w:rsidRPr="009A140F">
        <w:rPr>
          <w:rFonts w:cs="Times New Roman"/>
        </w:rPr>
        <w:t>Martindale</w:t>
      </w:r>
      <w:proofErr w:type="spellEnd"/>
      <w:r w:rsidRPr="009A140F">
        <w:rPr>
          <w:rFonts w:cs="Times New Roman"/>
        </w:rPr>
        <w:t xml:space="preserve"> test min. 90 000 cykli, </w:t>
      </w:r>
      <w:proofErr w:type="spellStart"/>
      <w:r w:rsidRPr="009A140F">
        <w:rPr>
          <w:rFonts w:cs="Times New Roman"/>
        </w:rPr>
        <w:t>trudnozapalność</w:t>
      </w:r>
      <w:proofErr w:type="spellEnd"/>
      <w:r w:rsidRPr="009A140F">
        <w:rPr>
          <w:rFonts w:cs="Times New Roman"/>
        </w:rPr>
        <w:t xml:space="preserve"> papieros (PN EN 1021-1 lub inna równoważna).</w:t>
      </w:r>
      <w:r w:rsidR="00EC1C0D" w:rsidRPr="009A140F">
        <w:rPr>
          <w:rFonts w:cs="Times New Roman"/>
        </w:rPr>
        <w:t xml:space="preserve"> Tapicerowane oparcie i siedzisko w kolorze ustalonym z Zamawiającym.</w:t>
      </w:r>
    </w:p>
    <w:p w14:paraId="1D2E12F1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Oparcie w najszerszym miejscu ma mieć 14 cm i być wyprofilowane w taki sposób, aby kierowało się ku dołowi przechodząc w podłokietniki i mieć szerokość 4 cm na jego końcach.</w:t>
      </w:r>
    </w:p>
    <w:p w14:paraId="185C69A7" w14:textId="284FA55F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Nogi fotela proste: tylne połączone (sklejone i kołkowane) z oparciem od wewnętrznej strony w miejscu w którym oparcie ma szerokość 5 cm, górna część nogi </w:t>
      </w:r>
      <w:proofErr w:type="spellStart"/>
      <w:r w:rsidRPr="009A140F">
        <w:rPr>
          <w:rFonts w:cs="Times New Roman"/>
        </w:rPr>
        <w:t>zaowalona</w:t>
      </w:r>
      <w:proofErr w:type="spellEnd"/>
      <w:r w:rsidRPr="009A140F">
        <w:rPr>
          <w:rFonts w:cs="Times New Roman"/>
        </w:rPr>
        <w:t xml:space="preserve"> promieniem 5 cm do środka fotela,</w:t>
      </w:r>
      <w:r w:rsidR="00EC1C0D" w:rsidRPr="009A140F">
        <w:rPr>
          <w:rFonts w:cs="Times New Roman"/>
        </w:rPr>
        <w:t xml:space="preserve"> p</w:t>
      </w:r>
      <w:r w:rsidRPr="009A140F">
        <w:rPr>
          <w:rFonts w:cs="Times New Roman"/>
        </w:rPr>
        <w:t xml:space="preserve">rzednie połączone (sklejone i kołkowane) z podłokietnikami od zewnętrznej strony na samych końcach,  </w:t>
      </w:r>
      <w:proofErr w:type="spellStart"/>
      <w:r w:rsidRPr="009A140F">
        <w:rPr>
          <w:rFonts w:cs="Times New Roman"/>
        </w:rPr>
        <w:t>zaowalone</w:t>
      </w:r>
      <w:proofErr w:type="spellEnd"/>
      <w:r w:rsidRPr="009A140F">
        <w:rPr>
          <w:rFonts w:cs="Times New Roman"/>
        </w:rPr>
        <w:t xml:space="preserve"> z przodu i stanowiące całość o szerokości 2,5 cm.</w:t>
      </w:r>
    </w:p>
    <w:p w14:paraId="2C4DF04E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4508A27F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Wymiary fotela: wysokość całkowita 77 cm, wysokość do siedziska 46 cm, szerokość całkowita 53 cm, szerokość siedziska z przodu 47 cm, głębokość całkowita 57 cm, głębokość siedziska 45 cm, wysokość podłokietników w najniższym punkcie 68 cm.   </w:t>
      </w:r>
    </w:p>
    <w:p w14:paraId="774ECAE2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Wymiar </w:t>
      </w:r>
      <w:proofErr w:type="spellStart"/>
      <w:r w:rsidRPr="009A140F">
        <w:rPr>
          <w:rFonts w:cs="Times New Roman"/>
        </w:rPr>
        <w:t>profila</w:t>
      </w:r>
      <w:proofErr w:type="spellEnd"/>
      <w:r w:rsidRPr="009A140F">
        <w:rPr>
          <w:rFonts w:cs="Times New Roman"/>
        </w:rPr>
        <w:t xml:space="preserve"> nóg: 3,5 cm x 2,5 cm.</w:t>
      </w:r>
    </w:p>
    <w:p w14:paraId="0BAB9FB6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49BA9E6D" w14:textId="7B02DDA9" w:rsidR="006F0B35" w:rsidRPr="009A140F" w:rsidRDefault="006F0B35" w:rsidP="009A14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9A140F">
        <w:rPr>
          <w:rFonts w:cs="Times New Roman"/>
          <w:b/>
          <w:bCs/>
        </w:rPr>
        <w:t xml:space="preserve">Krzesło typu fotel </w:t>
      </w:r>
      <w:r w:rsidR="00B2764F" w:rsidRPr="009A140F">
        <w:rPr>
          <w:rFonts w:cs="Times New Roman"/>
          <w:b/>
          <w:bCs/>
        </w:rPr>
        <w:t>z tapicerowanym siedziskiem</w:t>
      </w:r>
      <w:r w:rsidRPr="009A140F">
        <w:rPr>
          <w:rFonts w:cs="Times New Roman"/>
          <w:b/>
          <w:bCs/>
        </w:rPr>
        <w:t xml:space="preserve"> </w:t>
      </w:r>
      <w:r w:rsidR="00B2764F" w:rsidRPr="009A140F">
        <w:rPr>
          <w:rFonts w:cs="Times New Roman"/>
          <w:b/>
          <w:bCs/>
        </w:rPr>
        <w:t>–</w:t>
      </w:r>
      <w:r w:rsidRPr="009A140F">
        <w:rPr>
          <w:rFonts w:cs="Times New Roman"/>
          <w:b/>
          <w:bCs/>
        </w:rPr>
        <w:t xml:space="preserve"> 84</w:t>
      </w:r>
      <w:r w:rsidR="00B2764F" w:rsidRPr="009A140F">
        <w:rPr>
          <w:rFonts w:cs="Times New Roman"/>
          <w:b/>
          <w:bCs/>
        </w:rPr>
        <w:t xml:space="preserve"> sztuki</w:t>
      </w:r>
    </w:p>
    <w:p w14:paraId="58DA58F5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Fotel do sztaplowania (nastawiania do 5 sztuk) wykonany z litego drewna bukowego i profilowanej sklejki giętej bukowej. Fotel bejcowany bejcą wodną na kolor jasnego dębu i lakierowany lakierem wodorozcieńczalnym podkładowym i nawierzchniowym.</w:t>
      </w:r>
    </w:p>
    <w:p w14:paraId="4B9398BA" w14:textId="0D0E102B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Wszystkie połączenia mają być klejone, dodatkowo zastosowane drewniane kołki dla wzmocnienia konstrukcji. Siedzisko charakterystycznie wygięte w przedniej części aby  zwiększyć komfort siedzenia. Siedzisko przykręcone na kątowniki metalowe od spodu do litej konstrukcji o szerokości 5 cm łączącej nogi w celu jego wzmocnienia. Siedzisko tapicerowane na sklejce o grubości min. 1 cm, pianka T 35, tkanina </w:t>
      </w:r>
      <w:proofErr w:type="spellStart"/>
      <w:r w:rsidRPr="009A140F">
        <w:rPr>
          <w:rFonts w:cs="Times New Roman"/>
        </w:rPr>
        <w:t>easy</w:t>
      </w:r>
      <w:proofErr w:type="spellEnd"/>
      <w:r w:rsidRPr="009A140F">
        <w:rPr>
          <w:rFonts w:cs="Times New Roman"/>
        </w:rPr>
        <w:t xml:space="preserve"> to </w:t>
      </w:r>
      <w:proofErr w:type="spellStart"/>
      <w:r w:rsidRPr="009A140F">
        <w:rPr>
          <w:rFonts w:cs="Times New Roman"/>
        </w:rPr>
        <w:t>clean</w:t>
      </w:r>
      <w:proofErr w:type="spellEnd"/>
      <w:r w:rsidRPr="009A140F">
        <w:rPr>
          <w:rFonts w:cs="Times New Roman"/>
        </w:rPr>
        <w:t xml:space="preserve">,  </w:t>
      </w:r>
      <w:proofErr w:type="spellStart"/>
      <w:r w:rsidRPr="009A140F">
        <w:rPr>
          <w:rFonts w:cs="Times New Roman"/>
        </w:rPr>
        <w:t>Martindale</w:t>
      </w:r>
      <w:proofErr w:type="spellEnd"/>
      <w:r w:rsidRPr="009A140F">
        <w:rPr>
          <w:rFonts w:cs="Times New Roman"/>
        </w:rPr>
        <w:t xml:space="preserve"> test min. 90 000 cykli, </w:t>
      </w:r>
      <w:proofErr w:type="spellStart"/>
      <w:r w:rsidRPr="009A140F">
        <w:rPr>
          <w:rFonts w:cs="Times New Roman"/>
        </w:rPr>
        <w:t>trudnozapalność</w:t>
      </w:r>
      <w:proofErr w:type="spellEnd"/>
      <w:r w:rsidRPr="009A140F">
        <w:rPr>
          <w:rFonts w:cs="Times New Roman"/>
        </w:rPr>
        <w:t xml:space="preserve"> papieros (PN EN 1021-1 lub inna równoważna).</w:t>
      </w:r>
      <w:r w:rsidR="00EC1C0D" w:rsidRPr="009A140F">
        <w:rPr>
          <w:rFonts w:cs="Times New Roman"/>
        </w:rPr>
        <w:t xml:space="preserve"> Kolor do ustalenia z Zamawiającym.</w:t>
      </w:r>
    </w:p>
    <w:p w14:paraId="7856FCB8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Oparcie wykonane z jednego kawałka sklejki o grubości 1,1 cm (bez łączeń) stanowiące jednocześnie podłokietniki fotela w kształcie litery U.</w:t>
      </w:r>
    </w:p>
    <w:p w14:paraId="3C2A274A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lastRenderedPageBreak/>
        <w:t>Oparcie w najszerszym miejscu ma mieć 17,5 cm i być wyprofilowane w taki sposób, aby kierowało się ku dołowi przechodząc w podłokietniki i mieć szerokość 4 cm na jego końcach.</w:t>
      </w:r>
    </w:p>
    <w:p w14:paraId="383212E2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Nogi fotela proste połączone od góry w jedną całość stanowiącą jednocześnie część podłokietnika o szerokości razem z oparciem 3,6 cm w kształcie odwróconej litery U.</w:t>
      </w:r>
    </w:p>
    <w:p w14:paraId="740B2923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6B361707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Wymiary fotela: wysokość całkowita 76 cm, wysokość do siedziska 47 cm, szerokość całkowita 59 cm, szerokość siedziska z przodu 47 cm, głębokość całkowita 50 cm, głębokość siedziska 44 cm, wysokość podłokietników w najniższym punkcie 69 cm.   </w:t>
      </w:r>
    </w:p>
    <w:p w14:paraId="151E565D" w14:textId="7777777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Wymiar </w:t>
      </w:r>
      <w:proofErr w:type="spellStart"/>
      <w:r w:rsidRPr="009A140F">
        <w:rPr>
          <w:rFonts w:cs="Times New Roman"/>
        </w:rPr>
        <w:t>profila</w:t>
      </w:r>
      <w:proofErr w:type="spellEnd"/>
      <w:r w:rsidRPr="009A140F">
        <w:rPr>
          <w:rFonts w:cs="Times New Roman"/>
        </w:rPr>
        <w:t xml:space="preserve"> nóg: 3,5 cm x 2,5 cm.</w:t>
      </w:r>
    </w:p>
    <w:p w14:paraId="47E3FA23" w14:textId="76B23C67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0874FF83" w14:textId="597F8378" w:rsidR="00B2764F" w:rsidRPr="009A140F" w:rsidRDefault="00B2764F" w:rsidP="009A14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9A140F">
        <w:rPr>
          <w:rFonts w:cs="Times New Roman"/>
          <w:b/>
          <w:bCs/>
        </w:rPr>
        <w:t xml:space="preserve">Krzesło nr </w:t>
      </w:r>
      <w:r w:rsidR="0033484A">
        <w:rPr>
          <w:rFonts w:cs="Times New Roman"/>
          <w:b/>
          <w:bCs/>
        </w:rPr>
        <w:t>1</w:t>
      </w:r>
      <w:r w:rsidRPr="009A140F">
        <w:rPr>
          <w:rFonts w:cs="Times New Roman"/>
          <w:b/>
          <w:bCs/>
        </w:rPr>
        <w:t xml:space="preserve"> bez tapicerowanych elementów – </w:t>
      </w:r>
      <w:r w:rsidR="005C6E22" w:rsidRPr="009A140F">
        <w:rPr>
          <w:rFonts w:cs="Times New Roman"/>
          <w:b/>
          <w:bCs/>
        </w:rPr>
        <w:t>20</w:t>
      </w:r>
      <w:r w:rsidRPr="009A140F">
        <w:rPr>
          <w:rFonts w:cs="Times New Roman"/>
          <w:b/>
          <w:bCs/>
        </w:rPr>
        <w:t xml:space="preserve"> sztuk</w:t>
      </w:r>
    </w:p>
    <w:p w14:paraId="09ECDA6F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Krzesło do sztaplowania (nastawiania do 5 sztuk) wykonane z litego drewna bukowego i profilowanej sklejki giętej bukowej. Krzesło bejcowane bejcą wodną na kolor jasnego dębu i lakierowane lakierem wodorozcieńczalnym podkładowym i nawierzchniowym. Krzesło ma stanowić komplet z fotelem bukowym.</w:t>
      </w:r>
    </w:p>
    <w:p w14:paraId="5E84900A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Wszystkie połączenia mają być klejone, dodatkowo zastosowane drewniane kołki dla wzmocnienia konstrukcji. Siedzisko wykonane ze sklejki bukowej o grubości 1 cm charakterystycznie wygięte w przedniej części aby  zwiększyć komfort siedzenia. Siedzisko przykręcone na kątowniki metalowe od spodu do litej konstrukcji o szerokości 5 cm łączącej nogi w celu jego wzmocnienia.</w:t>
      </w:r>
    </w:p>
    <w:p w14:paraId="1E96C6EC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Oparcie wykonane z jednego kawałka sklejki o grubości 1,1 cm (bez łączeń) w kształcie litery U.</w:t>
      </w:r>
    </w:p>
    <w:p w14:paraId="195A05CE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Oparcie w najszerszym miejscu ma mieć 17,5 cm i być wyprofilowane w taki sposób, aby końce kierowały się ku przodowi i mieć szerokość 12 cm na jego końcach.</w:t>
      </w:r>
    </w:p>
    <w:p w14:paraId="2D9D80E9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Tylne nogi krzesła proste połączone z oparciem od zewnętrznej strony na zagiętych końcach.</w:t>
      </w:r>
    </w:p>
    <w:p w14:paraId="0E6732A7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280EF980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Wymiary krzesła: wysokość całkowita 76 cm, wysokość do siedziska 47 cm, szerokość całkowita 52 cm, szerokość siedziska z przodu 47 cm, głębokość całkowita 52 cm, głębokość siedziska 44 cm.</w:t>
      </w:r>
    </w:p>
    <w:p w14:paraId="61866C41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Wymiar </w:t>
      </w:r>
      <w:proofErr w:type="spellStart"/>
      <w:r w:rsidRPr="009A140F">
        <w:rPr>
          <w:rFonts w:cs="Times New Roman"/>
        </w:rPr>
        <w:t>profila</w:t>
      </w:r>
      <w:proofErr w:type="spellEnd"/>
      <w:r w:rsidRPr="009A140F">
        <w:rPr>
          <w:rFonts w:cs="Times New Roman"/>
        </w:rPr>
        <w:t xml:space="preserve"> nóg: 3,5 cm x 2,5 cm.</w:t>
      </w:r>
    </w:p>
    <w:p w14:paraId="7CF3E1C3" w14:textId="77777777" w:rsidR="00B2764F" w:rsidRPr="009A140F" w:rsidRDefault="00B2764F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b/>
          <w:bCs/>
        </w:rPr>
      </w:pPr>
    </w:p>
    <w:p w14:paraId="6B747F19" w14:textId="2E1CF780" w:rsidR="005C6E22" w:rsidRPr="009A140F" w:rsidRDefault="005C6E22" w:rsidP="009A140F">
      <w:pPr>
        <w:pStyle w:val="Standard"/>
        <w:numPr>
          <w:ilvl w:val="0"/>
          <w:numId w:val="1"/>
        </w:numPr>
        <w:spacing w:line="276" w:lineRule="auto"/>
        <w:rPr>
          <w:rFonts w:cs="Times New Roman"/>
          <w:b/>
          <w:bCs/>
        </w:rPr>
      </w:pPr>
      <w:r w:rsidRPr="009A140F">
        <w:rPr>
          <w:rFonts w:cs="Times New Roman"/>
          <w:b/>
          <w:bCs/>
        </w:rPr>
        <w:t xml:space="preserve">Krzesło nr </w:t>
      </w:r>
      <w:r w:rsidR="0033484A">
        <w:rPr>
          <w:rFonts w:cs="Times New Roman"/>
          <w:b/>
          <w:bCs/>
        </w:rPr>
        <w:t>2</w:t>
      </w:r>
      <w:r w:rsidRPr="009A140F">
        <w:rPr>
          <w:rFonts w:cs="Times New Roman"/>
          <w:b/>
          <w:bCs/>
        </w:rPr>
        <w:t xml:space="preserve"> </w:t>
      </w:r>
      <w:r w:rsidR="009A140F">
        <w:rPr>
          <w:rFonts w:cs="Times New Roman"/>
          <w:b/>
          <w:bCs/>
        </w:rPr>
        <w:t>bez tapicerowanych elementów</w:t>
      </w:r>
      <w:r w:rsidRPr="009A140F">
        <w:rPr>
          <w:rFonts w:cs="Times New Roman"/>
          <w:b/>
          <w:bCs/>
        </w:rPr>
        <w:t xml:space="preserve"> </w:t>
      </w:r>
      <w:r w:rsidR="009A140F" w:rsidRPr="009A140F">
        <w:rPr>
          <w:rFonts w:cs="Times New Roman"/>
          <w:b/>
          <w:bCs/>
        </w:rPr>
        <w:t>–</w:t>
      </w:r>
      <w:r w:rsidRPr="009A140F">
        <w:rPr>
          <w:rFonts w:cs="Times New Roman"/>
          <w:b/>
          <w:bCs/>
        </w:rPr>
        <w:t xml:space="preserve"> </w:t>
      </w:r>
      <w:r w:rsidR="009A140F" w:rsidRPr="009A140F">
        <w:rPr>
          <w:rFonts w:cs="Times New Roman"/>
          <w:b/>
          <w:bCs/>
        </w:rPr>
        <w:t xml:space="preserve">16 sztuk </w:t>
      </w:r>
    </w:p>
    <w:p w14:paraId="6F3CE4A4" w14:textId="77777777" w:rsidR="005C6E22" w:rsidRPr="009A140F" w:rsidRDefault="005C6E22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Krzesło do sztaplowania (nastawiania do 6 sztuk) wykonane z litego drewna bukowego i profilowanej sklejki giętej bukowej. Krzesło bejcowane bejcą wodną na kolor jasnego dębu i lakierowane lakierem wodorozcieńczalnym podkładowym i nawierzchniowym.</w:t>
      </w:r>
    </w:p>
    <w:p w14:paraId="0E1C683C" w14:textId="77777777" w:rsidR="005C6E22" w:rsidRPr="009A140F" w:rsidRDefault="005C6E22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 xml:space="preserve">Wszystkie połączenia mają być klejone, dodatkowo zastosowane drewniane kołki dla wzmocnienia konstrukcji. Tylne nogi i konstrukcja siedziska wzmocniona łącznikiem z blachy w kształcie litery S zamocowanej do nogi oraz ramy siedziska dwoma śrubami (nie wkrętami). Przednie nogi zamocowane do ramy siedziska dodatkowym wspornikiem. Siedzisko wykonane ze sklejki o grubości 5,5 mm z muldą, lekko podcięte przy tylnej nodze naklejane na ramę siedziska. Rama siedziska o szerokości około 5 cm zlicowana z przednią nogą. Tylne nogi połączone z oparciem ze sklejki bukowej. Oparcie wykonane ze sklejki giętej o grubości 3,5 mm naklejone na ramę. Oparcie o wysokości 30 cm i długości na dole 43 cm razem z nogami , u góry 40 cm. Oparcie z doklejką u góry o grubości 3,5 cm. Górny ramiak oparcia posiada </w:t>
      </w:r>
      <w:proofErr w:type="spellStart"/>
      <w:r w:rsidRPr="009A140F">
        <w:rPr>
          <w:rFonts w:cs="Times New Roman"/>
          <w:color w:val="1B1A19"/>
        </w:rPr>
        <w:lastRenderedPageBreak/>
        <w:t>nafrezowanie</w:t>
      </w:r>
      <w:proofErr w:type="spellEnd"/>
      <w:r w:rsidRPr="009A140F">
        <w:rPr>
          <w:rFonts w:cs="Times New Roman"/>
          <w:color w:val="1B1A19"/>
        </w:rPr>
        <w:t xml:space="preserve"> ułatwiające podnoszenie krzesła. Przednie nogi zbieżyste wzmocnione dodatkowo od spodu siedziska bakami przykręconymi na śrubę.</w:t>
      </w:r>
    </w:p>
    <w:p w14:paraId="4EA20C1F" w14:textId="3A890CFF" w:rsidR="005C6E22" w:rsidRPr="009A140F" w:rsidRDefault="005C6E22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Tylne nogi krzesła proste podgięte do tyłu skręcone dodatkowymi śrubami od spodu siedziska z jego ramą.</w:t>
      </w:r>
    </w:p>
    <w:p w14:paraId="4ED022CD" w14:textId="668284C6" w:rsidR="00B2764F" w:rsidRPr="009A140F" w:rsidRDefault="005C6E22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color w:val="1B1A19"/>
        </w:rPr>
      </w:pPr>
      <w:r w:rsidRPr="009A140F">
        <w:rPr>
          <w:rFonts w:cs="Times New Roman"/>
          <w:color w:val="1B1A19"/>
        </w:rPr>
        <w:t>Wymiary krzesła: wysokość całkowita 85 cm, wysokość do siedziska 47,5 cm, szerokość całkowita 46,5 cm, szerokość siedziska z przodu 42 cm, głębokość całkowita 53 cm, głębokość siedziska 42 cm</w:t>
      </w:r>
    </w:p>
    <w:p w14:paraId="7ABEE570" w14:textId="77777777" w:rsidR="00B2764F" w:rsidRPr="009A140F" w:rsidRDefault="00B2764F" w:rsidP="009A140F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EBA8E98" w14:textId="5F8C4408" w:rsidR="00EC1C0D" w:rsidRPr="009A140F" w:rsidRDefault="00EC1C0D" w:rsidP="009A14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9A140F">
        <w:rPr>
          <w:rFonts w:cs="Times New Roman"/>
          <w:b/>
          <w:bCs/>
        </w:rPr>
        <w:t xml:space="preserve">Stół 1 – 23 sztuki </w:t>
      </w:r>
    </w:p>
    <w:p w14:paraId="6277922F" w14:textId="77777777" w:rsidR="00EC1C0D" w:rsidRPr="009A140F" w:rsidRDefault="00EC1C0D" w:rsidP="009A140F">
      <w:pPr>
        <w:pStyle w:val="Standard"/>
        <w:spacing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Stół wykonany z drewna bukowego i laminatu.</w:t>
      </w:r>
    </w:p>
    <w:p w14:paraId="202FF762" w14:textId="77777777" w:rsidR="00EC1C0D" w:rsidRPr="009A140F" w:rsidRDefault="00EC1C0D" w:rsidP="009A140F">
      <w:pPr>
        <w:pStyle w:val="Standard"/>
        <w:spacing w:line="276" w:lineRule="auto"/>
        <w:jc w:val="both"/>
        <w:rPr>
          <w:rFonts w:cs="Times New Roman"/>
        </w:rPr>
      </w:pPr>
      <w:r w:rsidRPr="009A140F">
        <w:rPr>
          <w:rFonts w:cs="Times New Roman"/>
        </w:rPr>
        <w:t xml:space="preserve">Nogi bukowe zbieżyste o przekroju kwadratowym 5,5 cm x 5,5 cm </w:t>
      </w:r>
      <w:r w:rsidRPr="009A140F">
        <w:rPr>
          <w:rFonts w:cs="Times New Roman"/>
          <w:color w:val="1B1A19"/>
        </w:rPr>
        <w:t>bejcowane bejcą nitro na kolor jasnego dębu i lakierowane</w:t>
      </w:r>
      <w:r w:rsidRPr="009A140F">
        <w:rPr>
          <w:rFonts w:cs="Times New Roman"/>
          <w:color w:val="000000"/>
        </w:rPr>
        <w:t xml:space="preserve"> lakierem nitro podkładowym i nawierzchniowym.</w:t>
      </w:r>
    </w:p>
    <w:p w14:paraId="6B322A10" w14:textId="6E493602" w:rsidR="00EC1C0D" w:rsidRPr="009A140F" w:rsidRDefault="00EC1C0D" w:rsidP="009A140F">
      <w:pPr>
        <w:pStyle w:val="Standard"/>
        <w:spacing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Blat stołu wykonany z białego laminatu z palety podstawowej firmy SWISS KRONO</w:t>
      </w:r>
      <w:r w:rsidR="00DF4EFE" w:rsidRPr="009A140F">
        <w:rPr>
          <w:rFonts w:cs="Times New Roman"/>
        </w:rPr>
        <w:t xml:space="preserve"> lub równoważnej(laminat biały standa</w:t>
      </w:r>
      <w:r w:rsidR="007E72DD">
        <w:rPr>
          <w:rFonts w:cs="Times New Roman"/>
        </w:rPr>
        <w:t>r</w:t>
      </w:r>
      <w:r w:rsidR="00DF4EFE" w:rsidRPr="009A140F">
        <w:rPr>
          <w:rFonts w:cs="Times New Roman"/>
        </w:rPr>
        <w:t>dowy)</w:t>
      </w:r>
      <w:r w:rsidRPr="009A140F">
        <w:rPr>
          <w:rFonts w:cs="Times New Roman"/>
        </w:rPr>
        <w:t xml:space="preserve">. Grubość blatu 1,8 cm końce blatu lekko </w:t>
      </w:r>
      <w:proofErr w:type="spellStart"/>
      <w:r w:rsidRPr="009A140F">
        <w:rPr>
          <w:rFonts w:cs="Times New Roman"/>
        </w:rPr>
        <w:t>zaowalone</w:t>
      </w:r>
      <w:proofErr w:type="spellEnd"/>
      <w:r w:rsidRPr="009A140F">
        <w:rPr>
          <w:rFonts w:cs="Times New Roman"/>
        </w:rPr>
        <w:t>, obrzeże PCV o grubości 1 mm.</w:t>
      </w:r>
    </w:p>
    <w:p w14:paraId="7E84A23E" w14:textId="77777777" w:rsidR="00EC1C0D" w:rsidRPr="009A140F" w:rsidRDefault="00EC1C0D" w:rsidP="009A140F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9A140F">
        <w:rPr>
          <w:rFonts w:cs="Times New Roman"/>
        </w:rPr>
        <w:t>Oskrzynia</w:t>
      </w:r>
      <w:proofErr w:type="spellEnd"/>
      <w:r w:rsidRPr="009A140F">
        <w:rPr>
          <w:rFonts w:cs="Times New Roman"/>
        </w:rPr>
        <w:t xml:space="preserve"> stołu o wysokości 7 cm wsunięta pod blat na głębokość około 8 cm.</w:t>
      </w:r>
    </w:p>
    <w:p w14:paraId="5FDB5240" w14:textId="1287E603" w:rsidR="00EC1C0D" w:rsidRDefault="00EC1C0D" w:rsidP="009A140F">
      <w:pPr>
        <w:pStyle w:val="Standard"/>
        <w:spacing w:line="276" w:lineRule="auto"/>
        <w:jc w:val="both"/>
        <w:rPr>
          <w:rFonts w:cs="Times New Roman"/>
        </w:rPr>
      </w:pPr>
      <w:r w:rsidRPr="009A140F">
        <w:rPr>
          <w:rFonts w:cs="Times New Roman"/>
        </w:rPr>
        <w:t>Wymiary stołu 140x80x80.</w:t>
      </w:r>
    </w:p>
    <w:p w14:paraId="5EC7840D" w14:textId="2721CD60" w:rsidR="009A140F" w:rsidRDefault="009A140F" w:rsidP="009A140F">
      <w:pPr>
        <w:pStyle w:val="Standard"/>
        <w:spacing w:line="276" w:lineRule="auto"/>
        <w:jc w:val="both"/>
        <w:rPr>
          <w:rFonts w:cs="Times New Roman"/>
        </w:rPr>
      </w:pPr>
    </w:p>
    <w:p w14:paraId="56D0AFDE" w14:textId="5E17E1AC" w:rsidR="009A140F" w:rsidRPr="00BB7E91" w:rsidRDefault="009A140F" w:rsidP="00BB7E91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BB7E91">
        <w:rPr>
          <w:rFonts w:cs="Times New Roman"/>
          <w:b/>
          <w:bCs/>
        </w:rPr>
        <w:t xml:space="preserve">Stół nr 2 – </w:t>
      </w:r>
      <w:r w:rsidR="00BB7E91" w:rsidRPr="00BB7E91">
        <w:rPr>
          <w:rFonts w:cs="Times New Roman"/>
          <w:b/>
          <w:bCs/>
        </w:rPr>
        <w:t>4 sztuki</w:t>
      </w:r>
    </w:p>
    <w:p w14:paraId="3A32C63F" w14:textId="77777777" w:rsidR="009A140F" w:rsidRPr="00BB7E91" w:rsidRDefault="009A140F" w:rsidP="00BB7E91">
      <w:pPr>
        <w:pStyle w:val="Standard"/>
        <w:spacing w:line="276" w:lineRule="auto"/>
        <w:jc w:val="both"/>
        <w:rPr>
          <w:rFonts w:cs="Times New Roman"/>
        </w:rPr>
      </w:pPr>
      <w:r w:rsidRPr="00BB7E91">
        <w:rPr>
          <w:rFonts w:cs="Times New Roman"/>
        </w:rPr>
        <w:t>Stół wykonany z drewna bukowego i laminatu.</w:t>
      </w:r>
    </w:p>
    <w:p w14:paraId="48EC4431" w14:textId="77777777" w:rsidR="009A140F" w:rsidRPr="00BB7E91" w:rsidRDefault="009A140F" w:rsidP="00BB7E91">
      <w:pPr>
        <w:pStyle w:val="Standard"/>
        <w:spacing w:line="276" w:lineRule="auto"/>
        <w:jc w:val="both"/>
        <w:rPr>
          <w:rFonts w:cs="Times New Roman"/>
        </w:rPr>
      </w:pPr>
      <w:r w:rsidRPr="00BB7E91">
        <w:rPr>
          <w:rFonts w:cs="Times New Roman"/>
        </w:rPr>
        <w:t xml:space="preserve">Nogi bukowe zbieżyste o przekroju kwadratowym 5,5 cm x 5,5 cm </w:t>
      </w:r>
      <w:r w:rsidRPr="00BB7E91">
        <w:rPr>
          <w:rFonts w:cs="Times New Roman"/>
          <w:color w:val="1B1A19"/>
        </w:rPr>
        <w:t>bejcowane bejcą nitro na kolor jasnego dębu i lakierowane</w:t>
      </w:r>
      <w:r w:rsidRPr="00BB7E91">
        <w:rPr>
          <w:rFonts w:cs="Times New Roman"/>
          <w:color w:val="000000"/>
        </w:rPr>
        <w:t xml:space="preserve"> lakierem nitro podkładowym i nawierzchniowym.</w:t>
      </w:r>
    </w:p>
    <w:p w14:paraId="2B00D575" w14:textId="22711DCB" w:rsidR="009A140F" w:rsidRPr="00BB7E91" w:rsidRDefault="009A140F" w:rsidP="00BB7E91">
      <w:pPr>
        <w:pStyle w:val="Standard"/>
        <w:spacing w:line="276" w:lineRule="auto"/>
        <w:jc w:val="both"/>
        <w:rPr>
          <w:rFonts w:cs="Times New Roman"/>
        </w:rPr>
      </w:pPr>
      <w:r w:rsidRPr="00BB7E91">
        <w:rPr>
          <w:rFonts w:cs="Times New Roman"/>
        </w:rPr>
        <w:t xml:space="preserve">Blat stołu wykonany z laminatu w kolorze jasnego dębu z palety podstawowej </w:t>
      </w:r>
      <w:r w:rsidR="007E72DD" w:rsidRPr="009A140F">
        <w:rPr>
          <w:rFonts w:cs="Times New Roman"/>
        </w:rPr>
        <w:t>firmy SWISS KRONO lub równoważnej(laminat biały stan</w:t>
      </w:r>
      <w:r w:rsidR="007E72DD">
        <w:rPr>
          <w:rFonts w:cs="Times New Roman"/>
        </w:rPr>
        <w:t>dard</w:t>
      </w:r>
      <w:r w:rsidR="007E72DD" w:rsidRPr="009A140F">
        <w:rPr>
          <w:rFonts w:cs="Times New Roman"/>
        </w:rPr>
        <w:t>owy)</w:t>
      </w:r>
      <w:r w:rsidRPr="00BB7E91">
        <w:rPr>
          <w:rFonts w:cs="Times New Roman"/>
        </w:rPr>
        <w:t xml:space="preserve">. Grubość blatu 1,8 cm końce blatu lekko </w:t>
      </w:r>
      <w:proofErr w:type="spellStart"/>
      <w:r w:rsidRPr="00BB7E91">
        <w:rPr>
          <w:rFonts w:cs="Times New Roman"/>
        </w:rPr>
        <w:t>zaowalone</w:t>
      </w:r>
      <w:proofErr w:type="spellEnd"/>
      <w:r w:rsidRPr="00BB7E91">
        <w:rPr>
          <w:rFonts w:cs="Times New Roman"/>
        </w:rPr>
        <w:t>, obrzeże PCV o grubości 1 mm.</w:t>
      </w:r>
    </w:p>
    <w:p w14:paraId="5A09B22F" w14:textId="77777777" w:rsidR="009A140F" w:rsidRPr="00BB7E91" w:rsidRDefault="009A140F" w:rsidP="00BB7E91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BB7E91">
        <w:rPr>
          <w:rFonts w:cs="Times New Roman"/>
        </w:rPr>
        <w:t>Oskrzynia</w:t>
      </w:r>
      <w:proofErr w:type="spellEnd"/>
      <w:r w:rsidRPr="00BB7E91">
        <w:rPr>
          <w:rFonts w:cs="Times New Roman"/>
        </w:rPr>
        <w:t xml:space="preserve"> stołu o wysokości 7 cm wsunięta pod blat na głębokość około 8 cm.</w:t>
      </w:r>
    </w:p>
    <w:p w14:paraId="0E622C02" w14:textId="77777777" w:rsidR="009A140F" w:rsidRPr="00BB7E91" w:rsidRDefault="009A140F" w:rsidP="00BB7E91">
      <w:pPr>
        <w:pStyle w:val="Standard"/>
        <w:spacing w:line="276" w:lineRule="auto"/>
        <w:jc w:val="both"/>
        <w:rPr>
          <w:rFonts w:cs="Times New Roman"/>
        </w:rPr>
      </w:pPr>
      <w:r w:rsidRPr="00BB7E91">
        <w:rPr>
          <w:rFonts w:cs="Times New Roman"/>
        </w:rPr>
        <w:t>Wymiary stołu 130x70x80.</w:t>
      </w:r>
    </w:p>
    <w:p w14:paraId="2EC434F4" w14:textId="77777777" w:rsidR="00EC1C0D" w:rsidRPr="009A140F" w:rsidRDefault="00EC1C0D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b/>
          <w:bCs/>
        </w:rPr>
      </w:pPr>
    </w:p>
    <w:p w14:paraId="5ACDFD3A" w14:textId="77777777" w:rsidR="006F0B35" w:rsidRPr="009A140F" w:rsidRDefault="006F0B35" w:rsidP="009A140F">
      <w:pPr>
        <w:pStyle w:val="Standard"/>
        <w:spacing w:line="276" w:lineRule="auto"/>
        <w:jc w:val="both"/>
        <w:rPr>
          <w:rFonts w:cs="Times New Roman"/>
        </w:rPr>
      </w:pPr>
    </w:p>
    <w:p w14:paraId="2B7879E8" w14:textId="727BFBA9" w:rsidR="006F0B35" w:rsidRDefault="007E72DD" w:rsidP="009A140F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7E72DD">
        <w:rPr>
          <w:rFonts w:cs="Times New Roman"/>
          <w:b/>
          <w:bCs/>
        </w:rPr>
        <w:t xml:space="preserve">Uwaga! W przypadku wymiarów </w:t>
      </w:r>
      <w:r>
        <w:rPr>
          <w:rFonts w:cs="Times New Roman"/>
          <w:b/>
          <w:bCs/>
        </w:rPr>
        <w:t xml:space="preserve">wszystkich wymiarów podanych w cm </w:t>
      </w:r>
      <w:r w:rsidRPr="007E72DD">
        <w:rPr>
          <w:rFonts w:cs="Times New Roman"/>
          <w:b/>
          <w:bCs/>
        </w:rPr>
        <w:t>Zamawiający dopuszcza margines +- 2 cm.</w:t>
      </w:r>
    </w:p>
    <w:p w14:paraId="63A635CE" w14:textId="2083FD79" w:rsidR="00AD286C" w:rsidRPr="002E1DA4" w:rsidRDefault="00AD286C" w:rsidP="00AD28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A4">
        <w:rPr>
          <w:rFonts w:ascii="Times New Roman" w:hAnsi="Times New Roman" w:cs="Times New Roman"/>
          <w:b/>
          <w:bCs/>
          <w:sz w:val="24"/>
          <w:szCs w:val="24"/>
        </w:rPr>
        <w:t>W przypadku braku potwierdzenia parametrów granicznych zawartych w Opisie przedmiotu zamówienia Zamawiający ma prawo do odrzucenia oferty.</w:t>
      </w:r>
    </w:p>
    <w:p w14:paraId="6445C512" w14:textId="77777777" w:rsidR="00AD286C" w:rsidRDefault="00AD286C" w:rsidP="009A140F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E507791" w14:textId="68DCA436" w:rsidR="00706D9D" w:rsidRPr="007E72DD" w:rsidRDefault="00706D9D" w:rsidP="009A140F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B488FA0" w14:textId="351DFB8D" w:rsidR="006F0B35" w:rsidRPr="009A140F" w:rsidRDefault="006F0B35" w:rsidP="009A140F">
      <w:pPr>
        <w:pStyle w:val="Textbody"/>
        <w:shd w:val="clear" w:color="auto" w:fill="FFFFFF"/>
        <w:spacing w:after="0" w:line="276" w:lineRule="auto"/>
        <w:jc w:val="both"/>
        <w:rPr>
          <w:rFonts w:cs="Times New Roman"/>
        </w:rPr>
      </w:pPr>
    </w:p>
    <w:p w14:paraId="324BA111" w14:textId="5A74200F" w:rsidR="004306EB" w:rsidRPr="009A140F" w:rsidRDefault="004306EB" w:rsidP="009A14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6EB" w:rsidRPr="009A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CBB65A1"/>
    <w:multiLevelType w:val="hybridMultilevel"/>
    <w:tmpl w:val="ADC602DC"/>
    <w:lvl w:ilvl="0" w:tplc="B84492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21"/>
    <w:rsid w:val="002E1DA4"/>
    <w:rsid w:val="0033484A"/>
    <w:rsid w:val="004306EB"/>
    <w:rsid w:val="005C6E22"/>
    <w:rsid w:val="006E2C21"/>
    <w:rsid w:val="006F0B35"/>
    <w:rsid w:val="00706D9D"/>
    <w:rsid w:val="007E72DD"/>
    <w:rsid w:val="008667C6"/>
    <w:rsid w:val="009A140F"/>
    <w:rsid w:val="00AA7968"/>
    <w:rsid w:val="00AD286C"/>
    <w:rsid w:val="00B2764F"/>
    <w:rsid w:val="00BB7E91"/>
    <w:rsid w:val="00DF4EFE"/>
    <w:rsid w:val="00E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B321"/>
  <w15:chartTrackingRefBased/>
  <w15:docId w15:val="{ECAA6F00-8B87-44F3-86A5-56693E7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0B3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5</cp:revision>
  <dcterms:created xsi:type="dcterms:W3CDTF">2022-05-30T08:57:00Z</dcterms:created>
  <dcterms:modified xsi:type="dcterms:W3CDTF">2022-05-30T12:20:00Z</dcterms:modified>
</cp:coreProperties>
</file>