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693D1EEC" w:rsidR="0004605A" w:rsidRP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0643F">
        <w:rPr>
          <w:rFonts w:ascii="Arial" w:hAnsi="Arial" w:cs="Arial"/>
          <w:sz w:val="20"/>
          <w:szCs w:val="20"/>
        </w:rPr>
        <w:t xml:space="preserve">Czersk, </w:t>
      </w:r>
      <w:r w:rsidR="002154BC" w:rsidRPr="00273D6D">
        <w:rPr>
          <w:rFonts w:ascii="Arial" w:hAnsi="Arial" w:cs="Arial"/>
          <w:sz w:val="20"/>
          <w:szCs w:val="20"/>
        </w:rPr>
        <w:t>2022-0</w:t>
      </w:r>
      <w:r w:rsidR="00B37CEF">
        <w:rPr>
          <w:rFonts w:ascii="Arial" w:hAnsi="Arial" w:cs="Arial"/>
          <w:sz w:val="20"/>
          <w:szCs w:val="20"/>
        </w:rPr>
        <w:t>7</w:t>
      </w:r>
      <w:r w:rsidR="002154BC" w:rsidRPr="00273D6D">
        <w:rPr>
          <w:rFonts w:ascii="Arial" w:hAnsi="Arial" w:cs="Arial"/>
          <w:sz w:val="20"/>
          <w:szCs w:val="20"/>
        </w:rPr>
        <w:t>-2</w:t>
      </w:r>
      <w:r w:rsidR="00F0643F" w:rsidRPr="00273D6D">
        <w:rPr>
          <w:rFonts w:ascii="Arial" w:hAnsi="Arial" w:cs="Arial"/>
          <w:sz w:val="20"/>
          <w:szCs w:val="20"/>
        </w:rPr>
        <w:t>2</w:t>
      </w:r>
    </w:p>
    <w:p w14:paraId="3CE2760A" w14:textId="77777777" w:rsidR="00766B4C" w:rsidRPr="00766B4C" w:rsidRDefault="00766B4C" w:rsidP="00766B4C">
      <w:pPr>
        <w:spacing w:before="120" w:after="120" w:line="300" w:lineRule="auto"/>
        <w:rPr>
          <w:rFonts w:ascii="Arial" w:eastAsia="Times New Roman" w:hAnsi="Arial" w:cs="Arial"/>
          <w:iCs/>
          <w:sz w:val="20"/>
          <w:szCs w:val="20"/>
        </w:rPr>
      </w:pPr>
      <w:r w:rsidRPr="00766B4C">
        <w:rPr>
          <w:rFonts w:ascii="Arial" w:eastAsia="Times New Roman" w:hAnsi="Arial" w:cs="Arial"/>
          <w:iCs/>
          <w:sz w:val="20"/>
          <w:szCs w:val="20"/>
        </w:rPr>
        <w:t>WZ.271.48.2022</w:t>
      </w:r>
    </w:p>
    <w:p w14:paraId="374A4D91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4E7082CA" w14:textId="409BD6F5" w:rsidR="0004605A" w:rsidRPr="009C4B71" w:rsidRDefault="0004605A" w:rsidP="009C4B7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276819EC" w14:textId="0AA93D38" w:rsidR="00766B4C" w:rsidRDefault="0004605A" w:rsidP="00766B4C">
      <w:pPr>
        <w:keepNext/>
        <w:jc w:val="both"/>
        <w:outlineLvl w:val="3"/>
        <w:rPr>
          <w:rFonts w:ascii="Arial" w:eastAsia="TimesNewRoman" w:hAnsi="Arial" w:cs="Arial"/>
          <w:bCs/>
          <w:sz w:val="20"/>
          <w:szCs w:val="20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</w:t>
      </w:r>
      <w:r w:rsidR="00766B4C" w:rsidRPr="00766B4C">
        <w:rPr>
          <w:rFonts w:ascii="Arial" w:eastAsia="TimesNewRoman" w:hAnsi="Arial" w:cs="Arial"/>
          <w:b/>
          <w:sz w:val="20"/>
          <w:szCs w:val="20"/>
        </w:rPr>
        <w:t xml:space="preserve"> </w:t>
      </w:r>
      <w:bookmarkStart w:id="0" w:name="_Hlk91752132"/>
      <w:r w:rsidR="00766B4C" w:rsidRPr="00766B4C">
        <w:rPr>
          <w:rFonts w:ascii="Arial" w:eastAsia="TimesNewRoman" w:hAnsi="Arial" w:cs="Arial"/>
          <w:b/>
          <w:sz w:val="20"/>
          <w:szCs w:val="20"/>
        </w:rPr>
        <w:t>„</w:t>
      </w:r>
      <w:r w:rsidR="00766B4C" w:rsidRPr="00766B4C">
        <w:rPr>
          <w:rFonts w:ascii="Arial" w:eastAsia="TimesNewRoman" w:hAnsi="Arial" w:cs="Arial"/>
          <w:b/>
          <w:bCs/>
          <w:sz w:val="20"/>
          <w:szCs w:val="20"/>
        </w:rPr>
        <w:t>Przygoda Malucha - utworzenie nowych miejsc przedszkolnych na terenie Gminy Czersk</w:t>
      </w:r>
      <w:r w:rsidR="00766B4C" w:rsidRPr="00766B4C">
        <w:rPr>
          <w:rFonts w:ascii="Arial" w:eastAsia="TimesNewRoman" w:hAnsi="Arial" w:cs="Arial"/>
          <w:b/>
          <w:sz w:val="20"/>
          <w:szCs w:val="20"/>
        </w:rPr>
        <w:t xml:space="preserve">”, </w:t>
      </w:r>
      <w:bookmarkEnd w:id="0"/>
      <w:r w:rsidR="00766B4C" w:rsidRPr="00201CAB">
        <w:rPr>
          <w:rFonts w:ascii="Arial" w:eastAsia="TimesNewRoman" w:hAnsi="Arial" w:cs="Arial"/>
          <w:bCs/>
          <w:sz w:val="20"/>
          <w:szCs w:val="20"/>
        </w:rPr>
        <w:t>(</w:t>
      </w:r>
      <w:r w:rsidR="00766B4C" w:rsidRPr="00766B4C">
        <w:rPr>
          <w:rFonts w:ascii="Arial" w:eastAsia="TimesNewRoman" w:hAnsi="Arial" w:cs="Arial"/>
          <w:bCs/>
          <w:sz w:val="20"/>
          <w:szCs w:val="20"/>
        </w:rPr>
        <w:t>ogłoszenie nr 2022/BZP 00213801/01 z dnia 20.06.2022r. ze zmianami).</w:t>
      </w:r>
    </w:p>
    <w:p w14:paraId="199E40F9" w14:textId="6F518A69" w:rsidR="00C508F9" w:rsidRPr="00C508F9" w:rsidRDefault="00C508F9" w:rsidP="00C508F9">
      <w:pPr>
        <w:keepNext/>
        <w:spacing w:before="120" w:after="120"/>
        <w:jc w:val="both"/>
        <w:outlineLvl w:val="3"/>
        <w:rPr>
          <w:rFonts w:ascii="Arial" w:hAnsi="Arial" w:cs="Arial"/>
          <w:bCs/>
          <w:sz w:val="20"/>
          <w:szCs w:val="20"/>
        </w:rPr>
      </w:pPr>
      <w:bookmarkStart w:id="1" w:name="_Hlk88557286"/>
      <w:r w:rsidRPr="00B82EFA">
        <w:rPr>
          <w:rFonts w:ascii="Arial" w:hAnsi="Arial" w:cs="Arial"/>
          <w:bCs/>
          <w:sz w:val="20"/>
          <w:szCs w:val="20"/>
        </w:rPr>
        <w:t>Zadanie w ramach projektu pn.: Przygoda Malucha – utworzenie nowych miejsc przedszkolnych na terenie Gminy Czersk w ramach Regionalnego Programu Operacyjnego Województwa Pomorskiego na lata 2014-2020 wspófinansowanego z Europejskiego Funduszu Społecznego. Oś Priorytetowa 3 Edukacja, Działanie 3.1. Edukacja przedszkolna.</w:t>
      </w:r>
      <w:bookmarkEnd w:id="1"/>
    </w:p>
    <w:p w14:paraId="3D9CCA57" w14:textId="5FB74049" w:rsidR="0004605A" w:rsidRPr="00377EF8" w:rsidRDefault="00377EF8" w:rsidP="00377EF8">
      <w:pPr>
        <w:keepNext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04605A"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220ED79A" w14:textId="2637CB2B" w:rsidR="00377EF8" w:rsidRPr="00C508F9" w:rsidRDefault="00FB061F" w:rsidP="00C508F9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</w:t>
      </w:r>
      <w:r w:rsidR="009C4B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Pr="00B217BB">
        <w:rPr>
          <w:rFonts w:ascii="Arial" w:eastAsia="Times New Roman" w:hAnsi="Arial" w:cs="Arial"/>
          <w:sz w:val="20"/>
          <w:szCs w:val="20"/>
          <w:lang w:eastAsia="pl-PL"/>
        </w:rPr>
        <w:t xml:space="preserve">dniu </w:t>
      </w:r>
      <w:r w:rsidR="00B217BB" w:rsidRPr="00B217BB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30928" w:rsidRPr="00B217BB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EC24B3" w:rsidRPr="00B217B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B217BB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 w:rsidRPr="00B217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217BB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Pr="00201CAB">
        <w:rPr>
          <w:rFonts w:ascii="Arial" w:eastAsia="Times New Roman" w:hAnsi="Arial" w:cs="Arial"/>
          <w:sz w:val="20"/>
          <w:szCs w:val="20"/>
          <w:lang w:eastAsia="pl-PL"/>
        </w:rPr>
        <w:t xml:space="preserve">. pod numerem </w:t>
      </w:r>
      <w:r w:rsidR="00201CAB" w:rsidRPr="00201CAB">
        <w:rPr>
          <w:rFonts w:ascii="Arial" w:eastAsia="Times New Roman" w:hAnsi="Arial" w:cs="Arial"/>
          <w:sz w:val="20"/>
          <w:szCs w:val="20"/>
        </w:rPr>
        <w:t xml:space="preserve">2022/BZP 00213801/01 </w:t>
      </w:r>
      <w:r w:rsidRPr="00201CAB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Biuletynie Zamówień Publicznych oraz na podstawie art. 253 </w:t>
      </w:r>
      <w:r w:rsidR="006A46A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2" w:name="_Hlk91667661"/>
      <w:r w:rsidR="006A46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2021 r., poz. 1129 ze zm.), </w:t>
      </w:r>
      <w:bookmarkEnd w:id="2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199F8809" w14:textId="77777777" w:rsidR="00766B4C" w:rsidRDefault="00766B4C" w:rsidP="00766B4C">
      <w:pPr>
        <w:pStyle w:val="Bezodstpw"/>
        <w:tabs>
          <w:tab w:val="left" w:pos="360"/>
        </w:tabs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66B4C">
        <w:rPr>
          <w:rFonts w:ascii="Arial" w:eastAsia="Calibri" w:hAnsi="Arial" w:cs="Arial"/>
          <w:b/>
          <w:bCs/>
          <w:sz w:val="20"/>
          <w:szCs w:val="20"/>
          <w:lang w:eastAsia="en-US"/>
        </w:rPr>
        <w:t>Część 1. Remont izby lekcyjnej w Szkole Podstawowej nr 2 w Czersku.</w:t>
      </w:r>
    </w:p>
    <w:p w14:paraId="3AA615D9" w14:textId="3A7AF1EB" w:rsidR="0004605A" w:rsidRPr="0004605A" w:rsidRDefault="0004605A" w:rsidP="00766B4C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EC24B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46934FAF" w14:textId="77777777" w:rsidR="00766B4C" w:rsidRDefault="00766B4C" w:rsidP="00EC24B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6B4C">
        <w:rPr>
          <w:rFonts w:ascii="Arial" w:hAnsi="Arial" w:cs="Arial"/>
          <w:b/>
          <w:sz w:val="20"/>
          <w:szCs w:val="20"/>
        </w:rPr>
        <w:t xml:space="preserve">MAT BUD Mateusz Konik </w:t>
      </w:r>
    </w:p>
    <w:p w14:paraId="44C72C46" w14:textId="27FA40C3" w:rsidR="00766B4C" w:rsidRDefault="00766B4C" w:rsidP="00EC24B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6B4C">
        <w:rPr>
          <w:rFonts w:ascii="Arial" w:hAnsi="Arial" w:cs="Arial"/>
          <w:b/>
          <w:sz w:val="20"/>
          <w:szCs w:val="20"/>
        </w:rPr>
        <w:t>ul. Kościuszki 1a,</w:t>
      </w:r>
    </w:p>
    <w:p w14:paraId="3BA41BAC" w14:textId="446DD668" w:rsidR="00766B4C" w:rsidRDefault="00766B4C" w:rsidP="00EC24B3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66B4C">
        <w:rPr>
          <w:rFonts w:ascii="Arial" w:hAnsi="Arial" w:cs="Arial"/>
          <w:b/>
          <w:sz w:val="20"/>
          <w:szCs w:val="20"/>
        </w:rPr>
        <w:t xml:space="preserve"> 89-650 Czersk</w:t>
      </w:r>
    </w:p>
    <w:p w14:paraId="56B07E30" w14:textId="24521026" w:rsidR="004231E7" w:rsidRPr="00766B4C" w:rsidRDefault="004231E7" w:rsidP="00EC24B3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766B4C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78B024E3" w:rsidR="004231E7" w:rsidRPr="00877C5E" w:rsidRDefault="00766B4C" w:rsidP="006401DF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877C5E">
        <w:rPr>
          <w:rFonts w:ascii="Arial" w:eastAsia="Calibri" w:hAnsi="Arial" w:cs="Arial"/>
          <w:b/>
          <w:bCs/>
          <w:sz w:val="20"/>
          <w:szCs w:val="20"/>
          <w:lang w:eastAsia="en-US"/>
        </w:rPr>
        <w:t>86.400,00</w:t>
      </w:r>
      <w:r w:rsidR="00877C5E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zł</w:t>
      </w:r>
      <w:r w:rsidRPr="00877C5E">
        <w:rPr>
          <w:rFonts w:ascii="Arial" w:hAnsi="Arial" w:cs="Arial"/>
          <w:b/>
          <w:bCs/>
          <w:sz w:val="20"/>
          <w:szCs w:val="20"/>
        </w:rPr>
        <w:t xml:space="preserve"> </w:t>
      </w:r>
      <w:r w:rsidR="004231E7" w:rsidRPr="00877C5E">
        <w:rPr>
          <w:rFonts w:ascii="Arial" w:hAnsi="Arial" w:cs="Arial"/>
          <w:b/>
          <w:bCs/>
          <w:sz w:val="20"/>
          <w:szCs w:val="20"/>
        </w:rPr>
        <w:t xml:space="preserve">(słownie zł.: </w:t>
      </w:r>
      <w:r w:rsidR="00B217BB" w:rsidRPr="00877C5E">
        <w:rPr>
          <w:rFonts w:ascii="Arial" w:hAnsi="Arial" w:cs="Arial"/>
          <w:b/>
          <w:bCs/>
          <w:sz w:val="20"/>
          <w:szCs w:val="20"/>
        </w:rPr>
        <w:t>osiemdziesiąt sześć tysięcy czterysta złotych</w:t>
      </w:r>
      <w:r w:rsidR="004231E7" w:rsidRPr="00877C5E">
        <w:rPr>
          <w:rFonts w:ascii="Arial" w:hAnsi="Arial" w:cs="Arial"/>
          <w:b/>
          <w:bCs/>
          <w:sz w:val="20"/>
          <w:szCs w:val="20"/>
        </w:rPr>
        <w:t xml:space="preserve"> </w:t>
      </w:r>
      <w:r w:rsidR="003C2CAF" w:rsidRPr="00877C5E">
        <w:rPr>
          <w:rFonts w:ascii="Arial" w:hAnsi="Arial" w:cs="Arial"/>
          <w:b/>
          <w:bCs/>
          <w:sz w:val="20"/>
          <w:szCs w:val="20"/>
        </w:rPr>
        <w:t>00</w:t>
      </w:r>
      <w:r w:rsidR="004231E7" w:rsidRPr="00877C5E">
        <w:rPr>
          <w:rFonts w:ascii="Arial" w:hAnsi="Arial" w:cs="Arial"/>
          <w:b/>
          <w:bCs/>
          <w:sz w:val="20"/>
          <w:szCs w:val="20"/>
        </w:rPr>
        <w:t>/100).</w:t>
      </w:r>
    </w:p>
    <w:p w14:paraId="49E26ABE" w14:textId="77777777" w:rsidR="004231E7" w:rsidRPr="00877C5E" w:rsidRDefault="004231E7" w:rsidP="006401DF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  <w:r w:rsidRPr="00877C5E">
        <w:rPr>
          <w:rFonts w:ascii="Arial" w:hAnsi="Arial" w:cs="Arial"/>
          <w:bCs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C24B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C24B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4231E7" w:rsidRPr="00E965F0" w14:paraId="727A8CBE" w14:textId="77777777" w:rsidTr="009C4B71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B217BB" w:rsidRPr="00E965F0" w14:paraId="6E9E727C" w14:textId="77777777" w:rsidTr="009C4B71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094B" w14:textId="77777777" w:rsidR="00B217BB" w:rsidRPr="00B217BB" w:rsidRDefault="00B217BB" w:rsidP="00B21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099BA" w14:textId="163E40D0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9F58" w14:textId="77777777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Zakład Usług </w:t>
            </w:r>
          </w:p>
          <w:p w14:paraId="6D4938BC" w14:textId="74F0D43A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Komunalnych Sp. z o.o. </w:t>
            </w:r>
          </w:p>
          <w:p w14:paraId="28B4ADC6" w14:textId="2D1287F3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49DD" w14:textId="034C02D5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89.544,00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8152" w14:textId="72A64851" w:rsidR="00B217BB" w:rsidRPr="004231E7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FF0F" w14:textId="521811A0" w:rsidR="00B217BB" w:rsidRPr="004231E7" w:rsidRDefault="00877C5E" w:rsidP="00B217B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94E1" w14:textId="4DAF3843" w:rsidR="00B217BB" w:rsidRPr="004231E7" w:rsidRDefault="00B217BB" w:rsidP="00B217B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3895" w14:textId="67454799" w:rsidR="00B217BB" w:rsidRPr="004231E7" w:rsidRDefault="00877C5E" w:rsidP="00B217B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97,89</w:t>
            </w:r>
          </w:p>
        </w:tc>
      </w:tr>
      <w:tr w:rsidR="00B217BB" w:rsidRPr="00E965F0" w14:paraId="68A60B8D" w14:textId="77777777" w:rsidTr="009C4B71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EE64" w14:textId="63F4FE5F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99DF" w14:textId="77777777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MAT BUD Mateusz Konik </w:t>
            </w:r>
          </w:p>
          <w:p w14:paraId="53D88E02" w14:textId="560A9D12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ul. Kościuszki 1a,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855" w14:textId="5FCB9475" w:rsidR="00B217BB" w:rsidRPr="00B217BB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86.400,00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40C" w14:textId="026CF70E" w:rsidR="00B217BB" w:rsidRPr="004231E7" w:rsidRDefault="00B217BB" w:rsidP="00B217B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988E" w14:textId="683C26B9" w:rsidR="00B217BB" w:rsidRPr="004231E7" w:rsidRDefault="00B217BB" w:rsidP="00B217BB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6245" w14:textId="79BD52AD" w:rsidR="00B217BB" w:rsidRPr="004231E7" w:rsidRDefault="00B217BB" w:rsidP="00B217B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AD02" w14:textId="17650D4B" w:rsidR="00B217BB" w:rsidRPr="004231E7" w:rsidRDefault="00B217BB" w:rsidP="00B217BB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4EFEEC49" w14:textId="77777777" w:rsidR="00B217BB" w:rsidRPr="00B217BB" w:rsidRDefault="00B217BB" w:rsidP="00B217BB">
      <w:pPr>
        <w:spacing w:after="0"/>
        <w:rPr>
          <w:rFonts w:ascii="Arial" w:eastAsia="Times New Roman" w:hAnsi="Arial"/>
          <w:b/>
          <w:sz w:val="20"/>
          <w:szCs w:val="20"/>
        </w:rPr>
      </w:pPr>
    </w:p>
    <w:p w14:paraId="1643ADFC" w14:textId="53418FA8" w:rsidR="005055F6" w:rsidRPr="00B217BB" w:rsidRDefault="00B217BB" w:rsidP="00B217B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217BB">
        <w:rPr>
          <w:rFonts w:ascii="Arial" w:eastAsia="Times New Roman" w:hAnsi="Arial"/>
          <w:b/>
          <w:sz w:val="20"/>
          <w:szCs w:val="20"/>
        </w:rPr>
        <w:t xml:space="preserve">Część 2. </w:t>
      </w:r>
      <w:r w:rsidRPr="00B217BB">
        <w:rPr>
          <w:rFonts w:ascii="Arial" w:eastAsia="Times New Roman" w:hAnsi="Arial" w:cs="Arial"/>
          <w:b/>
          <w:sz w:val="20"/>
          <w:szCs w:val="20"/>
          <w:lang w:eastAsia="pl-PL"/>
        </w:rPr>
        <w:t>Remont i dostosowanie 2 pomieszczeń i łazienki w LCKEiOP w Będźmierowicach.</w:t>
      </w:r>
    </w:p>
    <w:p w14:paraId="7232BB84" w14:textId="77777777" w:rsidR="00B217BB" w:rsidRPr="0004605A" w:rsidRDefault="00B217BB" w:rsidP="00B217BB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3DC72A3F" w14:textId="2734D0B7" w:rsidR="00B217BB" w:rsidRPr="00B217BB" w:rsidRDefault="00B217BB" w:rsidP="00B217BB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217BB">
        <w:rPr>
          <w:rFonts w:ascii="Arial" w:hAnsi="Arial" w:cs="Arial"/>
          <w:b/>
          <w:sz w:val="20"/>
          <w:szCs w:val="20"/>
        </w:rPr>
        <w:t>Zakład Usług Komunalnych Sp. z o.o.</w:t>
      </w:r>
    </w:p>
    <w:p w14:paraId="7A3E6573" w14:textId="77777777" w:rsidR="00B217BB" w:rsidRDefault="00B217BB" w:rsidP="00B217B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17BB">
        <w:rPr>
          <w:rFonts w:ascii="Arial" w:hAnsi="Arial" w:cs="Arial"/>
          <w:b/>
          <w:sz w:val="20"/>
          <w:szCs w:val="20"/>
        </w:rPr>
        <w:t>ul. Kilińskiego 15,</w:t>
      </w:r>
    </w:p>
    <w:p w14:paraId="18A5AEF5" w14:textId="66DE53B6" w:rsidR="00B217BB" w:rsidRDefault="00B217BB" w:rsidP="00B217BB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217BB">
        <w:rPr>
          <w:rFonts w:ascii="Arial" w:hAnsi="Arial" w:cs="Arial"/>
          <w:b/>
          <w:sz w:val="20"/>
          <w:szCs w:val="20"/>
        </w:rPr>
        <w:t xml:space="preserve"> 89-650 Czersk</w:t>
      </w:r>
    </w:p>
    <w:p w14:paraId="53D82CA0" w14:textId="77777777" w:rsidR="00B217BB" w:rsidRDefault="00B217BB" w:rsidP="00B217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344258" w14:textId="7CCB270A" w:rsidR="00B217BB" w:rsidRPr="00766B4C" w:rsidRDefault="00B217BB" w:rsidP="00B217BB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766B4C">
        <w:rPr>
          <w:rFonts w:ascii="Arial" w:hAnsi="Arial" w:cs="Arial"/>
          <w:b/>
          <w:sz w:val="20"/>
          <w:szCs w:val="20"/>
        </w:rPr>
        <w:t>za cenę brutto:</w:t>
      </w:r>
    </w:p>
    <w:p w14:paraId="0AE2028A" w14:textId="521DBE0B" w:rsidR="00B217BB" w:rsidRPr="00B217BB" w:rsidRDefault="00B217BB" w:rsidP="00B217BB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b/>
          <w:bCs/>
          <w:sz w:val="20"/>
          <w:szCs w:val="20"/>
        </w:rPr>
      </w:pPr>
      <w:r w:rsidRPr="00877C5E">
        <w:rPr>
          <w:rFonts w:ascii="Arial" w:eastAsia="Calibri" w:hAnsi="Arial" w:cs="Arial"/>
          <w:b/>
          <w:bCs/>
          <w:sz w:val="20"/>
          <w:szCs w:val="20"/>
          <w:lang w:eastAsia="en-US"/>
        </w:rPr>
        <w:t>131.454,00</w:t>
      </w:r>
      <w:r w:rsidRPr="00877C5E">
        <w:rPr>
          <w:rFonts w:ascii="Arial" w:hAnsi="Arial" w:cs="Arial"/>
          <w:b/>
          <w:bCs/>
          <w:sz w:val="20"/>
          <w:szCs w:val="20"/>
        </w:rPr>
        <w:t xml:space="preserve"> (słownie zł.: </w:t>
      </w:r>
      <w:r w:rsidR="00877C5E" w:rsidRPr="00877C5E">
        <w:rPr>
          <w:rFonts w:ascii="Arial" w:hAnsi="Arial" w:cs="Arial"/>
          <w:b/>
          <w:bCs/>
          <w:sz w:val="20"/>
          <w:szCs w:val="20"/>
        </w:rPr>
        <w:t xml:space="preserve">sto trzydzieści jeden tysięcy czterysta pięćdziesiąt cztery złote </w:t>
      </w:r>
      <w:r w:rsidRPr="00877C5E">
        <w:rPr>
          <w:rFonts w:ascii="Arial" w:hAnsi="Arial" w:cs="Arial"/>
          <w:b/>
          <w:bCs/>
          <w:sz w:val="20"/>
          <w:szCs w:val="20"/>
        </w:rPr>
        <w:t xml:space="preserve"> 00/100</w:t>
      </w:r>
      <w:r w:rsidRPr="00B217BB">
        <w:rPr>
          <w:rFonts w:ascii="Arial" w:hAnsi="Arial" w:cs="Arial"/>
          <w:sz w:val="20"/>
          <w:szCs w:val="20"/>
        </w:rPr>
        <w:t>).</w:t>
      </w:r>
    </w:p>
    <w:p w14:paraId="1B881012" w14:textId="77777777" w:rsidR="00B217BB" w:rsidRPr="00877C5E" w:rsidRDefault="00B217BB" w:rsidP="00B217BB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  <w:r w:rsidRPr="00877C5E">
        <w:rPr>
          <w:rFonts w:ascii="Arial" w:hAnsi="Arial" w:cs="Arial"/>
          <w:bCs/>
          <w:sz w:val="20"/>
          <w:szCs w:val="20"/>
        </w:rPr>
        <w:t>Oferowany okres gwarancji: 60 miesięcy.</w:t>
      </w:r>
    </w:p>
    <w:p w14:paraId="4DDD5542" w14:textId="5A109F89" w:rsidR="00B217BB" w:rsidRDefault="00B217BB" w:rsidP="00B217B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AC5280E" w14:textId="1B227BB1" w:rsidR="00877C5E" w:rsidRDefault="00877C5E" w:rsidP="00B217B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14EFFD89" w14:textId="77777777" w:rsidR="00201CAB" w:rsidRDefault="00201CAB" w:rsidP="00B217B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3B07E54" w14:textId="77777777" w:rsidR="00877C5E" w:rsidRPr="0004605A" w:rsidRDefault="00877C5E" w:rsidP="00B217BB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3F1CB332" w14:textId="77777777" w:rsidR="00B217BB" w:rsidRPr="0004605A" w:rsidRDefault="00B217BB" w:rsidP="00B217BB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4B13666C" w14:textId="77777777" w:rsidR="00B217BB" w:rsidRPr="00FB061F" w:rsidRDefault="00B217BB" w:rsidP="00B217BB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424D0E3B" w14:textId="77777777" w:rsidR="00B217BB" w:rsidRPr="0004605A" w:rsidRDefault="00B217BB" w:rsidP="00B217B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276"/>
        <w:gridCol w:w="1417"/>
        <w:gridCol w:w="1276"/>
        <w:gridCol w:w="1247"/>
        <w:gridCol w:w="992"/>
      </w:tblGrid>
      <w:tr w:rsidR="00B217BB" w:rsidRPr="00E965F0" w14:paraId="07C6599C" w14:textId="77777777" w:rsidTr="003F5FF6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4D6" w14:textId="77777777" w:rsidR="00B217BB" w:rsidRPr="004231E7" w:rsidRDefault="00B217BB" w:rsidP="003F5FF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1CE2B2" w14:textId="77777777" w:rsidR="00B217BB" w:rsidRPr="004231E7" w:rsidRDefault="00B217BB" w:rsidP="003F5FF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318F0C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84AA" w14:textId="77777777" w:rsidR="00B217BB" w:rsidRPr="004231E7" w:rsidRDefault="00B217BB" w:rsidP="003F5FF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736EA2" w14:textId="77777777" w:rsidR="00B217BB" w:rsidRPr="004231E7" w:rsidRDefault="00B217BB" w:rsidP="003F5FF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6826E0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A1E" w14:textId="77777777" w:rsidR="00B217BB" w:rsidRPr="004231E7" w:rsidRDefault="00B217BB" w:rsidP="003F5FF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431A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0ABF" w14:textId="77777777" w:rsidR="00B217BB" w:rsidRPr="004231E7" w:rsidRDefault="00B217BB" w:rsidP="003F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7512141B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E07" w14:textId="77777777" w:rsidR="00B217BB" w:rsidRPr="004231E7" w:rsidRDefault="00B217BB" w:rsidP="003F5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254A73E0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3058" w14:textId="77777777" w:rsidR="00B217BB" w:rsidRPr="004231E7" w:rsidRDefault="00B217BB" w:rsidP="003F5FF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E75CE2" w14:textId="77777777" w:rsidR="00B217BB" w:rsidRPr="004231E7" w:rsidRDefault="00B217BB" w:rsidP="003F5FF6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E33DCA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B217BB" w:rsidRPr="00E965F0" w14:paraId="2F9D04AB" w14:textId="77777777" w:rsidTr="003F5FF6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673" w14:textId="77777777" w:rsidR="00B217BB" w:rsidRPr="00B217BB" w:rsidRDefault="00B217BB" w:rsidP="003F5F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2F2D22" w14:textId="77777777" w:rsidR="00B217BB" w:rsidRPr="00B217BB" w:rsidRDefault="00B217BB" w:rsidP="003F5F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45A6" w14:textId="77777777" w:rsidR="00B217BB" w:rsidRPr="00B217BB" w:rsidRDefault="00B217BB" w:rsidP="003F5F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Zakład Usług </w:t>
            </w:r>
          </w:p>
          <w:p w14:paraId="40F3B20B" w14:textId="77777777" w:rsidR="00B217BB" w:rsidRPr="00B217BB" w:rsidRDefault="00B217BB" w:rsidP="003F5F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 xml:space="preserve">Komunalnych Sp. z o.o. </w:t>
            </w:r>
          </w:p>
          <w:p w14:paraId="60022770" w14:textId="77777777" w:rsidR="00B217BB" w:rsidRPr="00B217BB" w:rsidRDefault="00B217BB" w:rsidP="003F5F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17BB">
              <w:rPr>
                <w:rFonts w:ascii="Arial" w:hAnsi="Arial" w:cs="Arial"/>
                <w:sz w:val="16"/>
                <w:szCs w:val="16"/>
              </w:rPr>
              <w:t>ul. Kilińskiego 15, 89-650 Czersk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C8D" w14:textId="69AF0E91" w:rsidR="00B217BB" w:rsidRPr="00877C5E" w:rsidRDefault="00877C5E" w:rsidP="003F5F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7C5E">
              <w:rPr>
                <w:rFonts w:ascii="Arial" w:hAnsi="Arial" w:cs="Arial"/>
                <w:sz w:val="16"/>
                <w:szCs w:val="16"/>
              </w:rPr>
              <w:t>131.454,00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2765" w14:textId="77777777" w:rsidR="00B217BB" w:rsidRPr="004231E7" w:rsidRDefault="00B217BB" w:rsidP="003F5FF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31E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364C" w14:textId="2F68A908" w:rsidR="00B217BB" w:rsidRPr="004231E7" w:rsidRDefault="00877C5E" w:rsidP="003F5FF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A49A" w14:textId="77777777" w:rsidR="00B217BB" w:rsidRPr="004231E7" w:rsidRDefault="00B217BB" w:rsidP="003F5F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7B1F" w14:textId="193964AB" w:rsidR="00B217BB" w:rsidRPr="004231E7" w:rsidRDefault="00877C5E" w:rsidP="003F5FF6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</w:tr>
    </w:tbl>
    <w:p w14:paraId="59775D42" w14:textId="77777777" w:rsidR="00B217BB" w:rsidRPr="00466860" w:rsidRDefault="00B217BB" w:rsidP="00B217BB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534E2721" w14:textId="77777777" w:rsidR="009C4B71" w:rsidRDefault="009C4B71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10E0A74B" w14:textId="21CD1292" w:rsidR="005055F6" w:rsidRPr="0004605A" w:rsidRDefault="005055F6" w:rsidP="005055F6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57E920F" w14:textId="77777777" w:rsidR="005055F6" w:rsidRPr="0004605A" w:rsidRDefault="005055F6" w:rsidP="005055F6">
      <w:pPr>
        <w:spacing w:after="0"/>
        <w:rPr>
          <w:rFonts w:ascii="Arial" w:hAnsi="Arial" w:cs="Arial"/>
          <w:b/>
          <w:sz w:val="20"/>
          <w:szCs w:val="20"/>
        </w:rPr>
      </w:pPr>
    </w:p>
    <w:p w14:paraId="331872D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4BFA579B" w14:textId="1643EA38" w:rsid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B899992" w14:textId="2A9B95E3" w:rsid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DD1E1EF" w14:textId="67D557B4" w:rsidR="00877C5E" w:rsidRDefault="00877C5E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E9271F9" w14:textId="77777777" w:rsidR="00877C5E" w:rsidRDefault="00877C5E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9E4E23C" w14:textId="77777777" w:rsidR="006A46A2" w:rsidRP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F4E59" w14:textId="77777777" w:rsidR="006A46A2" w:rsidRPr="006A46A2" w:rsidRDefault="006A46A2" w:rsidP="006A46A2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A46A2">
        <w:rPr>
          <w:rFonts w:ascii="Arial" w:hAnsi="Arial" w:cs="Arial"/>
          <w:b/>
          <w:bCs/>
          <w:sz w:val="20"/>
          <w:szCs w:val="20"/>
        </w:rPr>
        <w:t xml:space="preserve">Otrzymują: </w:t>
      </w:r>
    </w:p>
    <w:p w14:paraId="468D8353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platformazakupowa.pl/pn/czersk</w:t>
      </w:r>
    </w:p>
    <w:p w14:paraId="3DF3DC92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a/a</w:t>
      </w:r>
    </w:p>
    <w:p w14:paraId="2A4E28E2" w14:textId="77777777" w:rsidR="0004605A" w:rsidRPr="0004605A" w:rsidRDefault="0004605A" w:rsidP="0004605A">
      <w:pPr>
        <w:spacing w:after="0"/>
        <w:rPr>
          <w:rFonts w:ascii="Arial" w:hAnsi="Arial" w:cs="Arial"/>
          <w:sz w:val="20"/>
          <w:szCs w:val="20"/>
        </w:rPr>
      </w:pPr>
    </w:p>
    <w:p w14:paraId="138337DA" w14:textId="77777777" w:rsidR="0004605A" w:rsidRPr="0004605A" w:rsidRDefault="0004605A" w:rsidP="0004605A">
      <w:pPr>
        <w:widowControl w:val="0"/>
        <w:tabs>
          <w:tab w:val="right" w:leader="dot" w:pos="90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Cs w:val="20"/>
        </w:rPr>
      </w:pP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EC24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707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BB65" w14:textId="77777777" w:rsidR="005F1918" w:rsidRDefault="005F1918">
      <w:r>
        <w:separator/>
      </w:r>
    </w:p>
  </w:endnote>
  <w:endnote w:type="continuationSeparator" w:id="0">
    <w:p w14:paraId="4C58D35F" w14:textId="77777777" w:rsidR="005F1918" w:rsidRDefault="005F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77777777" w:rsidR="00C72CAC" w:rsidRDefault="00BE0F2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004FD626" wp14:editId="11D72D06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025" w14:textId="5278DC9F" w:rsidR="00766B4C" w:rsidRDefault="00766B4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0" allowOverlap="1" wp14:anchorId="01B4B029" wp14:editId="28840EE8">
          <wp:simplePos x="0" y="0"/>
          <wp:positionH relativeFrom="page">
            <wp:posOffset>347980</wp:posOffset>
          </wp:positionH>
          <wp:positionV relativeFrom="page">
            <wp:posOffset>10043795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C252" w14:textId="77777777" w:rsidR="005F1918" w:rsidRDefault="005F1918">
      <w:r>
        <w:separator/>
      </w:r>
    </w:p>
  </w:footnote>
  <w:footnote w:type="continuationSeparator" w:id="0">
    <w:p w14:paraId="0DC9B8D6" w14:textId="77777777" w:rsidR="005F1918" w:rsidRDefault="005F1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225" w14:textId="47AC8ED3" w:rsidR="009C4B71" w:rsidRDefault="00766B4C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41F0049A" wp14:editId="468922B4">
          <wp:simplePos x="0" y="0"/>
          <wp:positionH relativeFrom="page">
            <wp:posOffset>462280</wp:posOffset>
          </wp:positionH>
          <wp:positionV relativeFrom="page">
            <wp:posOffset>99695</wp:posOffset>
          </wp:positionV>
          <wp:extent cx="7019925" cy="752475"/>
          <wp:effectExtent l="0" t="0" r="9525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48"/>
    <w:multiLevelType w:val="multilevel"/>
    <w:tmpl w:val="FD7C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010"/>
    <w:multiLevelType w:val="hybridMultilevel"/>
    <w:tmpl w:val="5B74CCBA"/>
    <w:lvl w:ilvl="0" w:tplc="C858534E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6137F5F"/>
    <w:multiLevelType w:val="hybridMultilevel"/>
    <w:tmpl w:val="E1F65952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255">
    <w:abstractNumId w:val="8"/>
  </w:num>
  <w:num w:numId="2" w16cid:durableId="1092973051">
    <w:abstractNumId w:val="12"/>
  </w:num>
  <w:num w:numId="3" w16cid:durableId="968243303">
    <w:abstractNumId w:val="1"/>
  </w:num>
  <w:num w:numId="4" w16cid:durableId="2071733588">
    <w:abstractNumId w:val="5"/>
  </w:num>
  <w:num w:numId="5" w16cid:durableId="1383671121">
    <w:abstractNumId w:val="13"/>
  </w:num>
  <w:num w:numId="6" w16cid:durableId="991913088">
    <w:abstractNumId w:val="2"/>
  </w:num>
  <w:num w:numId="7" w16cid:durableId="1199078803">
    <w:abstractNumId w:val="14"/>
  </w:num>
  <w:num w:numId="8" w16cid:durableId="445002079">
    <w:abstractNumId w:val="11"/>
  </w:num>
  <w:num w:numId="9" w16cid:durableId="957250622">
    <w:abstractNumId w:val="6"/>
  </w:num>
  <w:num w:numId="10" w16cid:durableId="1601838302">
    <w:abstractNumId w:val="3"/>
  </w:num>
  <w:num w:numId="11" w16cid:durableId="668752549">
    <w:abstractNumId w:val="4"/>
  </w:num>
  <w:num w:numId="12" w16cid:durableId="1986811281">
    <w:abstractNumId w:val="10"/>
  </w:num>
  <w:num w:numId="13" w16cid:durableId="1731922376">
    <w:abstractNumId w:val="9"/>
  </w:num>
  <w:num w:numId="14" w16cid:durableId="767196499">
    <w:abstractNumId w:val="7"/>
  </w:num>
  <w:num w:numId="15" w16cid:durableId="123072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048F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2ED1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1CAB"/>
    <w:rsid w:val="00202F83"/>
    <w:rsid w:val="0020654E"/>
    <w:rsid w:val="0020664F"/>
    <w:rsid w:val="002108ED"/>
    <w:rsid w:val="002154BC"/>
    <w:rsid w:val="0022382F"/>
    <w:rsid w:val="00223B21"/>
    <w:rsid w:val="0022638E"/>
    <w:rsid w:val="002360B5"/>
    <w:rsid w:val="00261AA1"/>
    <w:rsid w:val="002641BA"/>
    <w:rsid w:val="00273D6D"/>
    <w:rsid w:val="00273FEA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77EF8"/>
    <w:rsid w:val="003924FB"/>
    <w:rsid w:val="003A41FE"/>
    <w:rsid w:val="003A6568"/>
    <w:rsid w:val="003A7AA1"/>
    <w:rsid w:val="003C162C"/>
    <w:rsid w:val="003C2CAF"/>
    <w:rsid w:val="003E136C"/>
    <w:rsid w:val="003E683C"/>
    <w:rsid w:val="004012FA"/>
    <w:rsid w:val="004066B9"/>
    <w:rsid w:val="004077A5"/>
    <w:rsid w:val="00413FAD"/>
    <w:rsid w:val="004231E7"/>
    <w:rsid w:val="004555C5"/>
    <w:rsid w:val="00462CB3"/>
    <w:rsid w:val="004644B1"/>
    <w:rsid w:val="00466860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055F6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E1550"/>
    <w:rsid w:val="005E70C5"/>
    <w:rsid w:val="005F1918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46A2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7844"/>
    <w:rsid w:val="00765D1E"/>
    <w:rsid w:val="0076644C"/>
    <w:rsid w:val="00766B4C"/>
    <w:rsid w:val="007A5837"/>
    <w:rsid w:val="007C62BA"/>
    <w:rsid w:val="007D3F43"/>
    <w:rsid w:val="007D6B07"/>
    <w:rsid w:val="007F633A"/>
    <w:rsid w:val="00813399"/>
    <w:rsid w:val="008474F5"/>
    <w:rsid w:val="008562AB"/>
    <w:rsid w:val="00877C5E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C4B71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40643"/>
    <w:rsid w:val="00A43FEF"/>
    <w:rsid w:val="00A47EDE"/>
    <w:rsid w:val="00A62EC2"/>
    <w:rsid w:val="00A65880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7BB"/>
    <w:rsid w:val="00B21A97"/>
    <w:rsid w:val="00B22573"/>
    <w:rsid w:val="00B37CEF"/>
    <w:rsid w:val="00B44027"/>
    <w:rsid w:val="00B63E1B"/>
    <w:rsid w:val="00B71A1D"/>
    <w:rsid w:val="00B86D7C"/>
    <w:rsid w:val="00BB3BCE"/>
    <w:rsid w:val="00BB6D29"/>
    <w:rsid w:val="00BC661C"/>
    <w:rsid w:val="00BE0F2D"/>
    <w:rsid w:val="00BE2968"/>
    <w:rsid w:val="00C01DF8"/>
    <w:rsid w:val="00C0658D"/>
    <w:rsid w:val="00C3280F"/>
    <w:rsid w:val="00C33DC5"/>
    <w:rsid w:val="00C37B0A"/>
    <w:rsid w:val="00C508F9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0843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7C81"/>
    <w:rsid w:val="00E758E3"/>
    <w:rsid w:val="00E75B2F"/>
    <w:rsid w:val="00E86075"/>
    <w:rsid w:val="00E9725B"/>
    <w:rsid w:val="00EA598C"/>
    <w:rsid w:val="00EA6DCF"/>
    <w:rsid w:val="00EB331E"/>
    <w:rsid w:val="00EB6B20"/>
    <w:rsid w:val="00EB769E"/>
    <w:rsid w:val="00EC24B3"/>
    <w:rsid w:val="00F0643F"/>
    <w:rsid w:val="00F11A58"/>
    <w:rsid w:val="00F14518"/>
    <w:rsid w:val="00F15716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7</cp:revision>
  <cp:lastPrinted>2020-12-01T12:28:00Z</cp:lastPrinted>
  <dcterms:created xsi:type="dcterms:W3CDTF">2022-07-14T18:09:00Z</dcterms:created>
  <dcterms:modified xsi:type="dcterms:W3CDTF">2022-07-20T18:27:00Z</dcterms:modified>
</cp:coreProperties>
</file>