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  <w:bookmarkStart w:id="0" w:name="_GoBack"/>
      <w:bookmarkEnd w:id="0"/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4C5617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807C23">
        <w:rPr>
          <w:rFonts w:cs="Times New Roman"/>
          <w:color w:val="auto"/>
          <w:sz w:val="22"/>
          <w:szCs w:val="22"/>
        </w:rPr>
        <w:t xml:space="preserve"> </w:t>
      </w:r>
      <w:r w:rsidR="00D66EBF" w:rsidRPr="00D66EBF">
        <w:rPr>
          <w:rFonts w:cs="Times New Roman"/>
          <w:b/>
          <w:color w:val="auto"/>
          <w:sz w:val="22"/>
          <w:szCs w:val="22"/>
          <w:u w:val="single"/>
        </w:rPr>
        <w:t>Dostawa 23 szt. wózków paletowych elektrycznych</w:t>
      </w:r>
      <w:r w:rsidR="00D66EBF" w:rsidRPr="00D66EBF">
        <w:rPr>
          <w:rFonts w:cs="Times New Roman"/>
          <w:color w:val="auto"/>
          <w:sz w:val="22"/>
          <w:szCs w:val="22"/>
        </w:rPr>
        <w:t xml:space="preserve"> </w:t>
      </w:r>
      <w:r w:rsidRPr="00D66EBF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</w:t>
      </w:r>
      <w:r w:rsidRPr="00E61DC9">
        <w:rPr>
          <w:rFonts w:cs="Times New Roman"/>
          <w:color w:val="auto"/>
          <w:sz w:val="22"/>
          <w:szCs w:val="22"/>
        </w:rPr>
        <w:t xml:space="preserve">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head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A43" w:rsidRDefault="006F7A43" w:rsidP="00B72193">
      <w:r>
        <w:separator/>
      </w:r>
    </w:p>
  </w:endnote>
  <w:endnote w:type="continuationSeparator" w:id="0">
    <w:p w:rsidR="006F7A43" w:rsidRDefault="006F7A43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A43" w:rsidRDefault="006F7A43" w:rsidP="00B72193">
      <w:r>
        <w:separator/>
      </w:r>
    </w:p>
  </w:footnote>
  <w:footnote w:type="continuationSeparator" w:id="0">
    <w:p w:rsidR="006F7A43" w:rsidRDefault="006F7A43" w:rsidP="00B7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7D8" w:rsidRPr="00E707D8" w:rsidRDefault="00E707D8" w:rsidP="00E707D8">
    <w:pPr>
      <w:pStyle w:val="Nagwek"/>
      <w:jc w:val="right"/>
    </w:pPr>
    <w:r w:rsidRPr="00E707D8">
      <w:rPr>
        <w:rFonts w:cs="Times New Roman"/>
        <w:b/>
        <w:i/>
        <w:iCs/>
        <w:color w:val="auto"/>
      </w:rPr>
      <w:t xml:space="preserve">Załącznik nr </w:t>
    </w:r>
    <w:r w:rsidRPr="00E707D8">
      <w:rPr>
        <w:rFonts w:cs="Times New Roman"/>
        <w:b/>
        <w:i/>
        <w:iCs/>
        <w:color w:val="auto"/>
      </w:rPr>
      <w:t>4</w:t>
    </w:r>
    <w:r w:rsidRPr="00E707D8">
      <w:rPr>
        <w:rFonts w:cs="Times New Roman"/>
        <w:b/>
        <w:i/>
        <w:iCs/>
        <w:color w:val="auto"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D3"/>
    <w:rsid w:val="00093E26"/>
    <w:rsid w:val="000C5FF5"/>
    <w:rsid w:val="001821F3"/>
    <w:rsid w:val="00192395"/>
    <w:rsid w:val="003A7101"/>
    <w:rsid w:val="00476943"/>
    <w:rsid w:val="004C5617"/>
    <w:rsid w:val="00580960"/>
    <w:rsid w:val="005D22F1"/>
    <w:rsid w:val="006230B4"/>
    <w:rsid w:val="006F7A43"/>
    <w:rsid w:val="00807C23"/>
    <w:rsid w:val="00812919"/>
    <w:rsid w:val="00832801"/>
    <w:rsid w:val="008C6CB9"/>
    <w:rsid w:val="008F414A"/>
    <w:rsid w:val="00B14B3E"/>
    <w:rsid w:val="00B72193"/>
    <w:rsid w:val="00B8416C"/>
    <w:rsid w:val="00BE1F7A"/>
    <w:rsid w:val="00BF301E"/>
    <w:rsid w:val="00C151B5"/>
    <w:rsid w:val="00D37FEC"/>
    <w:rsid w:val="00D66EBF"/>
    <w:rsid w:val="00E707D8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C11D9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A1613F-9522-448F-8E53-F8B34E08EF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KWIECKA Karolina</cp:lastModifiedBy>
  <cp:revision>13</cp:revision>
  <dcterms:created xsi:type="dcterms:W3CDTF">2024-04-02T08:15:00Z</dcterms:created>
  <dcterms:modified xsi:type="dcterms:W3CDTF">2024-11-28T09:35:00Z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